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7CF7" w14:textId="77777777" w:rsidR="00AD2D38" w:rsidRDefault="003C566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Louva La Faun (Stoneburner)</w:t>
      </w:r>
      <w:r w:rsidR="004D1AC1">
        <w:rPr>
          <w:rFonts w:ascii="Book Antiqua" w:hAnsi="Book Antiqua"/>
          <w:sz w:val="40"/>
          <w:szCs w:val="40"/>
        </w:rPr>
        <w:t xml:space="preserve"> Waltz</w:t>
      </w:r>
    </w:p>
    <w:p w14:paraId="0BAAE108" w14:textId="77777777" w:rsidR="004D1AC1" w:rsidRDefault="003C566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April 18, </w:t>
      </w:r>
      <w:r w:rsidR="004D1AC1">
        <w:rPr>
          <w:rFonts w:ascii="Book Antiqua" w:hAnsi="Book Antiqua"/>
          <w:sz w:val="40"/>
          <w:szCs w:val="40"/>
        </w:rPr>
        <w:t xml:space="preserve">1899 </w:t>
      </w:r>
      <w:r>
        <w:rPr>
          <w:rFonts w:ascii="Book Antiqua" w:hAnsi="Book Antiqua"/>
          <w:sz w:val="40"/>
          <w:szCs w:val="40"/>
        </w:rPr>
        <w:t>–</w:t>
      </w:r>
      <w:r w:rsidR="004D1AC1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May 9, </w:t>
      </w:r>
      <w:r w:rsidR="004D1AC1">
        <w:rPr>
          <w:rFonts w:ascii="Book Antiqua" w:hAnsi="Book Antiqua"/>
          <w:sz w:val="40"/>
          <w:szCs w:val="40"/>
        </w:rPr>
        <w:t>1942</w:t>
      </w:r>
    </w:p>
    <w:p w14:paraId="3587A67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00992F9" w14:textId="77777777" w:rsidR="00B573F5" w:rsidRDefault="004D1AC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54AD480" wp14:editId="6C9EBDE4">
            <wp:extent cx="3716394" cy="2089819"/>
            <wp:effectExtent l="0" t="0" r="0" b="5715"/>
            <wp:docPr id="4" name="Picture 4" descr="Louva L. Wal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uva L. Walt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382" cy="20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2455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9B6571">
        <w:rPr>
          <w:rFonts w:ascii="Book Antiqua" w:hAnsi="Book Antiqua"/>
          <w:sz w:val="30"/>
          <w:szCs w:val="30"/>
        </w:rPr>
        <w:t>Alicia Kneuss</w:t>
      </w:r>
    </w:p>
    <w:p w14:paraId="2276D4D4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3CF9DE9" w14:textId="77777777" w:rsidR="003C5667" w:rsidRPr="003C5667" w:rsidRDefault="003C5667" w:rsidP="003C566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t>Louva La Faun Waltz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0EE9C5C5" w14:textId="77777777" w:rsidR="003C5667" w:rsidRPr="003C5667" w:rsidRDefault="003C5667" w:rsidP="003C566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Louva La Faun Waltz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[Louva La Faun Stoneburner]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43 years, 0 months, 21 days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Married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Birth Date: </w:t>
      </w:r>
      <w:proofErr w:type="spellStart"/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t>abt</w:t>
      </w:r>
      <w:proofErr w:type="spellEnd"/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1899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Adams Co Ind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9 May 1942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Monroe, Adams, Indiana, USA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John Stoneburner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Mary E Barnett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Spouse: Rollan Waltz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Rollan Waltz; Tulsa, Oklahoma</w:t>
      </w:r>
      <w:r w:rsidRPr="003C5667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May 11, 1942; Decatur Cemetery; Decatur, Indiana</w:t>
      </w:r>
    </w:p>
    <w:p w14:paraId="3954CD0A" w14:textId="77777777" w:rsidR="00AD2D38" w:rsidRPr="00AD2D38" w:rsidRDefault="00AD2D38" w:rsidP="003C5667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AD2D38" w:rsidRPr="00AD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A6AF1"/>
    <w:rsid w:val="001E4689"/>
    <w:rsid w:val="001E5E6E"/>
    <w:rsid w:val="0026406C"/>
    <w:rsid w:val="00267B50"/>
    <w:rsid w:val="002748F5"/>
    <w:rsid w:val="002E4EA5"/>
    <w:rsid w:val="00341259"/>
    <w:rsid w:val="0034166E"/>
    <w:rsid w:val="00365B55"/>
    <w:rsid w:val="003841D4"/>
    <w:rsid w:val="00394A0B"/>
    <w:rsid w:val="003C5667"/>
    <w:rsid w:val="003E68E8"/>
    <w:rsid w:val="003F77F1"/>
    <w:rsid w:val="00463176"/>
    <w:rsid w:val="004631D2"/>
    <w:rsid w:val="0046787B"/>
    <w:rsid w:val="00493754"/>
    <w:rsid w:val="004B4913"/>
    <w:rsid w:val="004C4886"/>
    <w:rsid w:val="004D1AC1"/>
    <w:rsid w:val="005153C7"/>
    <w:rsid w:val="005E4291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2D38"/>
    <w:rsid w:val="00AD37D5"/>
    <w:rsid w:val="00AE1419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3236E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B980"/>
  <w15:docId w15:val="{DA5C5E86-B7A8-41DF-9B70-69C2262E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482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2018-04-22T21:32:00Z</dcterms:created>
  <dcterms:modified xsi:type="dcterms:W3CDTF">2026-05-30T14:54:00Z</dcterms:modified>
</cp:coreProperties>
</file>