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0855" w14:textId="77777777" w:rsidR="0046787B" w:rsidRDefault="001A146C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August Gottlieb </w:t>
      </w:r>
      <w:r w:rsidR="001E4689">
        <w:rPr>
          <w:rFonts w:ascii="Book Antiqua" w:hAnsi="Book Antiqua"/>
          <w:sz w:val="40"/>
          <w:szCs w:val="40"/>
        </w:rPr>
        <w:t>Walter</w:t>
      </w:r>
    </w:p>
    <w:p w14:paraId="2CDB871D" w14:textId="77777777" w:rsidR="001E4689" w:rsidRDefault="001E468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24, 1875 – August 16, 1937</w:t>
      </w:r>
    </w:p>
    <w:p w14:paraId="7CDB1C07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CCF3718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78D52975" wp14:editId="24A459C7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BBBBFA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1E4689">
        <w:rPr>
          <w:noProof/>
        </w:rPr>
        <w:drawing>
          <wp:inline distT="0" distB="0" distL="0" distR="0" wp14:anchorId="5014ECE7" wp14:editId="4DD129F1">
            <wp:extent cx="3324540" cy="1740077"/>
            <wp:effectExtent l="0" t="0" r="0" b="0"/>
            <wp:docPr id="18" name="Picture 18" descr="Gottlieb August Wal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ottlieb August Walt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23" t="19449" r="15965" b="20746"/>
                    <a:stretch/>
                  </pic:blipFill>
                  <pic:spPr bwMode="auto">
                    <a:xfrm>
                      <a:off x="0" y="0"/>
                      <a:ext cx="3323729" cy="173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34818BFB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6787B">
        <w:rPr>
          <w:rFonts w:ascii="Book Antiqua" w:hAnsi="Book Antiqua"/>
          <w:sz w:val="30"/>
          <w:szCs w:val="30"/>
        </w:rPr>
        <w:t>Deb Curry</w:t>
      </w:r>
    </w:p>
    <w:p w14:paraId="68E3E430" w14:textId="77777777" w:rsidR="001A146C" w:rsidRPr="001A146C" w:rsidRDefault="00B95779" w:rsidP="001A146C">
      <w:pPr>
        <w:shd w:val="clear" w:color="auto" w:fill="FFFFFF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7E7BC8" w:rsidRPr="00B16DB1">
        <w:rPr>
          <w:rFonts w:ascii="Book Antiqua" w:hAnsi="Book Antiqua"/>
          <w:sz w:val="30"/>
          <w:szCs w:val="30"/>
        </w:rPr>
        <w:br/>
      </w:r>
      <w:r w:rsidR="001A146C" w:rsidRPr="001A146C">
        <w:rPr>
          <w:rFonts w:ascii="Book Antiqua" w:eastAsia="Times New Roman" w:hAnsi="Book Antiqua" w:cs="Helvetica"/>
          <w:color w:val="333333"/>
          <w:sz w:val="30"/>
          <w:szCs w:val="30"/>
        </w:rPr>
        <w:t>August G Walter</w:t>
      </w:r>
      <w:r w:rsidR="001A146C" w:rsidRPr="001A146C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Indiana, Death Certificates, 1899-2011</w:t>
      </w:r>
    </w:p>
    <w:p w14:paraId="09B5F4A2" w14:textId="77777777" w:rsidR="001A146C" w:rsidRPr="001A146C" w:rsidRDefault="001A146C" w:rsidP="001A146C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1A146C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August G Walter</w:t>
      </w:r>
      <w:r w:rsidRPr="001A146C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Male</w:t>
      </w:r>
      <w:r w:rsidRPr="001A146C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1A146C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61</w:t>
      </w:r>
      <w:r w:rsidRPr="001A146C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Widowed</w:t>
      </w:r>
      <w:r w:rsidRPr="001A146C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24 Nov 1875</w:t>
      </w:r>
      <w:r w:rsidRPr="001A146C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Germany</w:t>
      </w:r>
      <w:r w:rsidRPr="001A146C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16 Aug 1937</w:t>
      </w:r>
      <w:r w:rsidRPr="001A146C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Decatur, Adams, Indiana, USA</w:t>
      </w:r>
      <w:r w:rsidRPr="001A146C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Jacob Henry Walter</w:t>
      </w:r>
      <w:r w:rsidRPr="001A146C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Wilhelmina Kettler</w:t>
      </w:r>
      <w:r w:rsidRPr="001A146C">
        <w:rPr>
          <w:rFonts w:ascii="Book Antiqua" w:eastAsia="Times New Roman" w:hAnsi="Book Antiqua" w:cs="Helvetica"/>
          <w:color w:val="333333"/>
          <w:sz w:val="30"/>
          <w:szCs w:val="30"/>
        </w:rPr>
        <w:br/>
        <w:t>Spouse: Anna Knapp</w:t>
      </w:r>
      <w:r w:rsidRPr="001A146C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Mrs. Harold Sauther; Decatur, Indiana</w:t>
      </w:r>
      <w:r w:rsidRPr="001A146C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August 19, 1937; Decatur Cemetery</w:t>
      </w:r>
    </w:p>
    <w:p w14:paraId="2476B39C" w14:textId="77777777" w:rsidR="00B006CE" w:rsidRPr="00D557F1" w:rsidRDefault="00B006CE" w:rsidP="00C66868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B006CE" w:rsidRPr="00D55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146C"/>
    <w:rsid w:val="001A6AF1"/>
    <w:rsid w:val="001E4689"/>
    <w:rsid w:val="001E5E6E"/>
    <w:rsid w:val="00267B50"/>
    <w:rsid w:val="002748F5"/>
    <w:rsid w:val="002E4EA5"/>
    <w:rsid w:val="00326A9B"/>
    <w:rsid w:val="0034166E"/>
    <w:rsid w:val="00365B55"/>
    <w:rsid w:val="003F77F1"/>
    <w:rsid w:val="004631D2"/>
    <w:rsid w:val="0046787B"/>
    <w:rsid w:val="004A2F96"/>
    <w:rsid w:val="004C4886"/>
    <w:rsid w:val="005153C7"/>
    <w:rsid w:val="005F4559"/>
    <w:rsid w:val="00616B87"/>
    <w:rsid w:val="00620384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91A17"/>
    <w:rsid w:val="009D308C"/>
    <w:rsid w:val="009D7B95"/>
    <w:rsid w:val="009E7C70"/>
    <w:rsid w:val="00A02C79"/>
    <w:rsid w:val="00A02F82"/>
    <w:rsid w:val="00A055A9"/>
    <w:rsid w:val="00A21A1F"/>
    <w:rsid w:val="00A812AA"/>
    <w:rsid w:val="00AC4CAD"/>
    <w:rsid w:val="00B006CE"/>
    <w:rsid w:val="00B16DB1"/>
    <w:rsid w:val="00B32A97"/>
    <w:rsid w:val="00B34215"/>
    <w:rsid w:val="00B45C41"/>
    <w:rsid w:val="00B55454"/>
    <w:rsid w:val="00B95779"/>
    <w:rsid w:val="00BC6400"/>
    <w:rsid w:val="00BD5693"/>
    <w:rsid w:val="00BD61EE"/>
    <w:rsid w:val="00BE3215"/>
    <w:rsid w:val="00C01620"/>
    <w:rsid w:val="00C06E7F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A5250"/>
    <w:rsid w:val="00EE026D"/>
    <w:rsid w:val="00F05F77"/>
    <w:rsid w:val="00F108B3"/>
    <w:rsid w:val="00F27C02"/>
    <w:rsid w:val="00F34E6C"/>
    <w:rsid w:val="00F53A7C"/>
    <w:rsid w:val="00F71CD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287B"/>
  <w15:docId w15:val="{4AE90926-E8E1-4407-AF07-D84E8E53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427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2018-04-21T23:23:00Z</dcterms:created>
  <dcterms:modified xsi:type="dcterms:W3CDTF">2026-05-29T19:34:00Z</dcterms:modified>
</cp:coreProperties>
</file>