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6629" w14:textId="77777777" w:rsidR="006C763E" w:rsidRDefault="00DE69B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Wagoner</w:t>
      </w:r>
    </w:p>
    <w:p w14:paraId="0E40FF66" w14:textId="77777777" w:rsidR="00DE69BA" w:rsidRDefault="00074AE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March 15, </w:t>
      </w:r>
      <w:r w:rsidR="00DE69BA">
        <w:rPr>
          <w:rFonts w:ascii="Book Antiqua" w:hAnsi="Book Antiqua"/>
          <w:sz w:val="40"/>
          <w:szCs w:val="40"/>
        </w:rPr>
        <w:t>1849 – December 25, 1927</w:t>
      </w:r>
    </w:p>
    <w:p w14:paraId="6E92B0FC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C9CB7F3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577581F5" wp14:editId="52076EBE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7ED8F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DE69BA">
        <w:rPr>
          <w:noProof/>
        </w:rPr>
        <w:drawing>
          <wp:inline distT="0" distB="0" distL="0" distR="0" wp14:anchorId="02304798" wp14:editId="042D433A">
            <wp:extent cx="2838389" cy="3129290"/>
            <wp:effectExtent l="0" t="0" r="635" b="0"/>
            <wp:docPr id="8" name="Picture 8" descr="John Wag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ohn Wago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3" t="13758" r="13918" b="31716"/>
                    <a:stretch/>
                  </pic:blipFill>
                  <pic:spPr bwMode="auto">
                    <a:xfrm>
                      <a:off x="0" y="0"/>
                      <a:ext cx="2861769" cy="315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73499740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C763E">
        <w:rPr>
          <w:rFonts w:ascii="Book Antiqua" w:hAnsi="Book Antiqua"/>
          <w:sz w:val="30"/>
          <w:szCs w:val="30"/>
        </w:rPr>
        <w:t>Deb Curry</w:t>
      </w:r>
    </w:p>
    <w:p w14:paraId="693C785F" w14:textId="77777777" w:rsidR="008B6F3F" w:rsidRDefault="008B6F3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FE2B3BF" w14:textId="77777777" w:rsidR="008B6F3F" w:rsidRPr="008B6F3F" w:rsidRDefault="008B6F3F" w:rsidP="008B6F3F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t>John Wagoner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47167B0E" w14:textId="4121FB5F" w:rsidR="008B6F3F" w:rsidRPr="008B6F3F" w:rsidRDefault="008B6F3F" w:rsidP="008B6F3F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t>Name: John Wagoner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78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Married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15 Mar 1849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Indiana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25 Dec 1927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Indiana, USA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Nicholas Wagoner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Mary Everhart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Ellen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Mrs. Ellen Wagoner, Decatur, Ind.</w:t>
      </w:r>
      <w:r w:rsidRPr="008B6F3F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Dec. 28, 1927; Decatur Cem.</w:t>
      </w:r>
    </w:p>
    <w:p w14:paraId="447BABAA" w14:textId="77777777" w:rsidR="004631D2" w:rsidRPr="00181EC5" w:rsidRDefault="004631D2" w:rsidP="005153C7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4631D2" w:rsidRPr="00181EC5" w:rsidSect="0030347E">
      <w:pgSz w:w="12240" w:h="172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14956"/>
    <w:rsid w:val="000272B4"/>
    <w:rsid w:val="00032120"/>
    <w:rsid w:val="000323AD"/>
    <w:rsid w:val="00032736"/>
    <w:rsid w:val="00074AE1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5E6E"/>
    <w:rsid w:val="00267B50"/>
    <w:rsid w:val="002748F5"/>
    <w:rsid w:val="0030347E"/>
    <w:rsid w:val="0034166E"/>
    <w:rsid w:val="00365B55"/>
    <w:rsid w:val="003F77F1"/>
    <w:rsid w:val="004631D2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B6F3F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CE6746"/>
    <w:rsid w:val="00D16A38"/>
    <w:rsid w:val="00D52816"/>
    <w:rsid w:val="00D63FD9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40A0"/>
  <w15:docId w15:val="{5C970FBD-4B2F-4CD9-B881-60519FDD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391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2018-04-21T22:58:00Z</dcterms:created>
  <dcterms:modified xsi:type="dcterms:W3CDTF">2026-05-29T19:03:00Z</dcterms:modified>
</cp:coreProperties>
</file>