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2CCFEB" w14:textId="77777777" w:rsidR="00B34215" w:rsidRDefault="00AC4CAD" w:rsidP="0014001F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M. C.</w:t>
      </w:r>
      <w:r w:rsidR="00B870AC">
        <w:rPr>
          <w:rFonts w:ascii="Book Antiqua" w:hAnsi="Book Antiqua"/>
          <w:sz w:val="40"/>
          <w:szCs w:val="40"/>
        </w:rPr>
        <w:t xml:space="preserve"> (Steo)</w:t>
      </w:r>
      <w:r w:rsidR="00C63AAA">
        <w:rPr>
          <w:rFonts w:ascii="Book Antiqua" w:hAnsi="Book Antiqua"/>
          <w:sz w:val="40"/>
          <w:szCs w:val="40"/>
        </w:rPr>
        <w:t xml:space="preserve"> Waggoner</w:t>
      </w:r>
    </w:p>
    <w:p w14:paraId="643142C9" w14:textId="77777777" w:rsidR="00C63AAA" w:rsidRDefault="00AC4CAD" w:rsidP="0014001F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May 24, 1831 – April 6, 1878</w:t>
      </w:r>
    </w:p>
    <w:p w14:paraId="50DC0B36" w14:textId="77777777" w:rsidR="00646899" w:rsidRDefault="00646899" w:rsidP="0014001F">
      <w:pPr>
        <w:contextualSpacing/>
        <w:jc w:val="center"/>
        <w:rPr>
          <w:rFonts w:ascii="Book Antiqua" w:hAnsi="Book Antiqua"/>
          <w:sz w:val="40"/>
          <w:szCs w:val="40"/>
        </w:rPr>
      </w:pPr>
    </w:p>
    <w:p w14:paraId="24A6E991" w14:textId="77777777" w:rsidR="0014001F" w:rsidRDefault="00000000" w:rsidP="0014001F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noProof/>
        </w:rPr>
        <w:pict w14:anchorId="16B04B4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1.5pt;height:84.75pt">
            <v:imagedata r:id="rId4" o:title="Decatur Pic"/>
          </v:shape>
        </w:pict>
      </w:r>
      <w:r w:rsidR="00BE3215" w:rsidRPr="00BE3215">
        <w:t xml:space="preserve"> </w:t>
      </w:r>
    </w:p>
    <w:p w14:paraId="325B1613" w14:textId="77777777" w:rsidR="0014001F" w:rsidRDefault="0014001F" w:rsidP="0014001F">
      <w:pPr>
        <w:contextualSpacing/>
        <w:jc w:val="center"/>
        <w:rPr>
          <w:rFonts w:ascii="Book Antiqua" w:hAnsi="Book Antiqua"/>
          <w:sz w:val="30"/>
          <w:szCs w:val="30"/>
        </w:rPr>
      </w:pPr>
      <w:r w:rsidRPr="0014001F">
        <w:rPr>
          <w:rFonts w:ascii="Book Antiqua" w:hAnsi="Book Antiqua"/>
          <w:sz w:val="30"/>
          <w:szCs w:val="30"/>
        </w:rPr>
        <w:t xml:space="preserve">Photo by </w:t>
      </w:r>
      <w:r w:rsidR="00AC4CAD">
        <w:rPr>
          <w:rFonts w:ascii="Book Antiqua" w:hAnsi="Book Antiqua"/>
          <w:sz w:val="30"/>
          <w:szCs w:val="30"/>
        </w:rPr>
        <w:t>Barbara Baker Anderson</w:t>
      </w:r>
    </w:p>
    <w:p w14:paraId="6B6AABCB" w14:textId="1F839F10" w:rsidR="00B34215" w:rsidRPr="00AC4CAD" w:rsidRDefault="00B95779" w:rsidP="00AC4CAD">
      <w:pPr>
        <w:rPr>
          <w:rFonts w:ascii="Book Antiqua" w:hAnsi="Book Antiqua"/>
          <w:sz w:val="30"/>
          <w:szCs w:val="30"/>
        </w:rPr>
      </w:pPr>
      <w:r w:rsidRPr="00B95779">
        <w:rPr>
          <w:rFonts w:ascii="Book Antiqua" w:hAnsi="Book Antiqua"/>
          <w:sz w:val="30"/>
          <w:szCs w:val="30"/>
        </w:rPr>
        <w:br/>
      </w:r>
      <w:r w:rsidR="00AC4CAD" w:rsidRPr="00AC4CAD">
        <w:rPr>
          <w:rFonts w:ascii="Book Antiqua" w:hAnsi="Book Antiqua"/>
          <w:sz w:val="30"/>
          <w:szCs w:val="30"/>
        </w:rPr>
        <w:t xml:space="preserve">From Maplewood burials, Decatur </w:t>
      </w:r>
      <w:r w:rsidR="00610F98">
        <w:rPr>
          <w:rFonts w:ascii="Book Antiqua" w:hAnsi="Book Antiqua"/>
          <w:sz w:val="30"/>
          <w:szCs w:val="30"/>
        </w:rPr>
        <w:t xml:space="preserve">(IN) </w:t>
      </w:r>
      <w:r w:rsidR="00AC4CAD" w:rsidRPr="00AC4CAD">
        <w:rPr>
          <w:rFonts w:ascii="Book Antiqua" w:hAnsi="Book Antiqua"/>
          <w:sz w:val="30"/>
          <w:szCs w:val="30"/>
        </w:rPr>
        <w:t>library:</w:t>
      </w:r>
      <w:r w:rsidR="00AC4CAD" w:rsidRPr="00AC4CAD">
        <w:rPr>
          <w:rFonts w:ascii="Book Antiqua" w:hAnsi="Book Antiqua"/>
          <w:sz w:val="30"/>
          <w:szCs w:val="30"/>
        </w:rPr>
        <w:br/>
      </w:r>
      <w:r w:rsidR="00AC4CAD" w:rsidRPr="00AC4CAD">
        <w:rPr>
          <w:rFonts w:ascii="Book Antiqua" w:hAnsi="Book Antiqua"/>
          <w:sz w:val="30"/>
          <w:szCs w:val="30"/>
        </w:rPr>
        <w:br/>
        <w:t>Waggoner, M.C. Steo, consort of L. S. Waggoner, departed this life April 6, 1878, age 46 yrs</w:t>
      </w:r>
      <w:r w:rsidR="00AC4CAD">
        <w:rPr>
          <w:rFonts w:ascii="Book Antiqua" w:hAnsi="Book Antiqua"/>
          <w:sz w:val="30"/>
          <w:szCs w:val="30"/>
        </w:rPr>
        <w:t>.</w:t>
      </w:r>
      <w:r w:rsidR="00AC4CAD" w:rsidRPr="00AC4CAD">
        <w:rPr>
          <w:rFonts w:ascii="Book Antiqua" w:hAnsi="Book Antiqua"/>
          <w:sz w:val="30"/>
          <w:szCs w:val="30"/>
        </w:rPr>
        <w:t>, 10 mo</w:t>
      </w:r>
      <w:r w:rsidR="00AC4CAD">
        <w:rPr>
          <w:rFonts w:ascii="Book Antiqua" w:hAnsi="Book Antiqua"/>
          <w:sz w:val="30"/>
          <w:szCs w:val="30"/>
        </w:rPr>
        <w:t>.</w:t>
      </w:r>
      <w:r w:rsidR="00AC4CAD" w:rsidRPr="00AC4CAD">
        <w:rPr>
          <w:rFonts w:ascii="Book Antiqua" w:hAnsi="Book Antiqua"/>
          <w:sz w:val="30"/>
          <w:szCs w:val="30"/>
        </w:rPr>
        <w:t>, 17 da. </w:t>
      </w:r>
    </w:p>
    <w:p w14:paraId="764D833A" w14:textId="77777777" w:rsidR="00B34215" w:rsidRDefault="00B34215" w:rsidP="00B34215">
      <w:pPr>
        <w:contextualSpacing/>
        <w:rPr>
          <w:rFonts w:ascii="Book Antiqua" w:hAnsi="Book Antiqua"/>
          <w:sz w:val="30"/>
          <w:szCs w:val="30"/>
        </w:rPr>
      </w:pPr>
    </w:p>
    <w:sectPr w:rsidR="00B3421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4001F"/>
    <w:rsid w:val="000135B6"/>
    <w:rsid w:val="000272B4"/>
    <w:rsid w:val="00032120"/>
    <w:rsid w:val="000323AD"/>
    <w:rsid w:val="00032736"/>
    <w:rsid w:val="000A6F6E"/>
    <w:rsid w:val="000B0AAA"/>
    <w:rsid w:val="000D44E9"/>
    <w:rsid w:val="00112AA4"/>
    <w:rsid w:val="00133E44"/>
    <w:rsid w:val="0014001F"/>
    <w:rsid w:val="001432A1"/>
    <w:rsid w:val="001A6AF1"/>
    <w:rsid w:val="001E5E6E"/>
    <w:rsid w:val="002748F5"/>
    <w:rsid w:val="0034166E"/>
    <w:rsid w:val="00365B55"/>
    <w:rsid w:val="003F77F1"/>
    <w:rsid w:val="004C4886"/>
    <w:rsid w:val="005F4559"/>
    <w:rsid w:val="00610F98"/>
    <w:rsid w:val="00616B87"/>
    <w:rsid w:val="00620384"/>
    <w:rsid w:val="00634D00"/>
    <w:rsid w:val="00646899"/>
    <w:rsid w:val="007158AE"/>
    <w:rsid w:val="0076630B"/>
    <w:rsid w:val="00771A86"/>
    <w:rsid w:val="007E7C52"/>
    <w:rsid w:val="007F2E3F"/>
    <w:rsid w:val="00826205"/>
    <w:rsid w:val="00885643"/>
    <w:rsid w:val="00894B89"/>
    <w:rsid w:val="008B66DE"/>
    <w:rsid w:val="008C6964"/>
    <w:rsid w:val="008D4408"/>
    <w:rsid w:val="008D651C"/>
    <w:rsid w:val="008D67EF"/>
    <w:rsid w:val="008E334F"/>
    <w:rsid w:val="00945010"/>
    <w:rsid w:val="00991A17"/>
    <w:rsid w:val="009D308C"/>
    <w:rsid w:val="009D7B95"/>
    <w:rsid w:val="00A02C79"/>
    <w:rsid w:val="00A812AA"/>
    <w:rsid w:val="00AC4CAD"/>
    <w:rsid w:val="00B32A97"/>
    <w:rsid w:val="00B34215"/>
    <w:rsid w:val="00B45C41"/>
    <w:rsid w:val="00B55454"/>
    <w:rsid w:val="00B870AC"/>
    <w:rsid w:val="00B95779"/>
    <w:rsid w:val="00BC6400"/>
    <w:rsid w:val="00BD5693"/>
    <w:rsid w:val="00BE3215"/>
    <w:rsid w:val="00C01620"/>
    <w:rsid w:val="00C06E7F"/>
    <w:rsid w:val="00C63AAA"/>
    <w:rsid w:val="00C95CB0"/>
    <w:rsid w:val="00CA4C1C"/>
    <w:rsid w:val="00CA6464"/>
    <w:rsid w:val="00D16A38"/>
    <w:rsid w:val="00D52816"/>
    <w:rsid w:val="00D63FD9"/>
    <w:rsid w:val="00E16677"/>
    <w:rsid w:val="00EA5250"/>
    <w:rsid w:val="00EE026D"/>
    <w:rsid w:val="00F05F77"/>
    <w:rsid w:val="00F108B3"/>
    <w:rsid w:val="00F27C02"/>
    <w:rsid w:val="00F34E6C"/>
    <w:rsid w:val="00F53A7C"/>
    <w:rsid w:val="00F73CBD"/>
    <w:rsid w:val="00FF2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8170CF"/>
  <w15:docId w15:val="{0C24F100-A1C1-4054-B30A-314F149F54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4001F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001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36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 Cox</dc:creator>
  <cp:lastModifiedBy>Margie Pearce</cp:lastModifiedBy>
  <cp:revision>8</cp:revision>
  <dcterms:created xsi:type="dcterms:W3CDTF">2018-04-15T15:27:00Z</dcterms:created>
  <dcterms:modified xsi:type="dcterms:W3CDTF">2026-05-29T17:59:00Z</dcterms:modified>
</cp:coreProperties>
</file>