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C2BF" w14:textId="77777777" w:rsidR="0084222A" w:rsidRDefault="0084222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5E4E3594" w14:textId="0E362AE8" w:rsidR="0009590B" w:rsidRDefault="001625A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Minnie (Brothers) Venis</w:t>
      </w:r>
    </w:p>
    <w:p w14:paraId="796A581D" w14:textId="77777777" w:rsidR="001625A7" w:rsidRPr="00C36F7A" w:rsidRDefault="001625A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22, 1872 – August 24, 1948</w:t>
      </w:r>
    </w:p>
    <w:p w14:paraId="7FC33935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7F769D03" w14:textId="77777777" w:rsidR="00C36F7A" w:rsidRDefault="001625A7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E11E91E" wp14:editId="40291EEE">
            <wp:extent cx="3070204" cy="1671354"/>
            <wp:effectExtent l="0" t="0" r="0" b="5080"/>
            <wp:docPr id="31" name="Picture 31" descr="Minnie &lt;i&gt;Brothers&lt;/i&gt;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innie &lt;i&gt;Brothers&lt;/i&gt;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5" b="27368"/>
                    <a:stretch/>
                  </pic:blipFill>
                  <pic:spPr bwMode="auto">
                    <a:xfrm>
                      <a:off x="0" y="0"/>
                      <a:ext cx="3069766" cy="167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2788D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36876176" w14:textId="77777777" w:rsidR="0009590B" w:rsidRDefault="0009590B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02B2B41A" w14:textId="77777777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 xml:space="preserve">Mrs. Minnie Venis Dies Last Evening </w:t>
      </w:r>
    </w:p>
    <w:p w14:paraId="1CB400D2" w14:textId="77777777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 xml:space="preserve">Funeral Services Friday Afternoon </w:t>
      </w:r>
    </w:p>
    <w:p w14:paraId="409034AF" w14:textId="77777777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741F77C" w14:textId="77777777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 xml:space="preserve">   Mrs. Minnie Venis, 75, a lifelong resident of Adams County, died at 6:15 o'clock Tuesday evening at the home of a brother, John Brothers, with whom she resided. She had been in failing health for five years. Born Dec. 22, 1872, in Adams County, she was </w:t>
      </w:r>
      <w:proofErr w:type="gramStart"/>
      <w:r w:rsidRPr="00031A7F">
        <w:rPr>
          <w:rFonts w:ascii="Book Antiqua" w:hAnsi="Book Antiqua"/>
          <w:sz w:val="30"/>
          <w:szCs w:val="30"/>
        </w:rPr>
        <w:t>a daughter</w:t>
      </w:r>
      <w:proofErr w:type="gramEnd"/>
      <w:r w:rsidRPr="00031A7F">
        <w:rPr>
          <w:rFonts w:ascii="Book Antiqua" w:hAnsi="Book Antiqua"/>
          <w:sz w:val="30"/>
          <w:szCs w:val="30"/>
        </w:rPr>
        <w:t xml:space="preserve"> of Oscar and Sarah Brothers. Her husband, Thomas Venis, died several years ago. She was a member of the Trinity Evangelical United Brethren Church. </w:t>
      </w:r>
    </w:p>
    <w:p w14:paraId="38C04F0D" w14:textId="77777777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 xml:space="preserve">   Surviving are three sons, Ray and Merlin Venis, both of Decatur, and Everett Venis of Anderson; four daughters, Mrs. Evangeline Eyanson of Decatur, Mrs. Floyd Cook of Waynedale, Mrs. Jennie Amrine of Fort Wayne and Mrs. Florence Foreman of Anderson; two brothers, John and Charles Brothers, both of Decatur; three sisters, Mrs. Lucy Shell of Decatur, Mrs. James Thatcher of Fort Wayne and Mrs. Kittie Daniels of Bobo; 22 grandchildren and 21 great-grandchildren. </w:t>
      </w:r>
    </w:p>
    <w:p w14:paraId="44A57B11" w14:textId="236E8A51" w:rsidR="009005F0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 xml:space="preserve">   Funeral services will be held at 2 p.m. Friday at the Black </w:t>
      </w:r>
      <w:r w:rsidR="00031A7F">
        <w:rPr>
          <w:rFonts w:ascii="Book Antiqua" w:hAnsi="Book Antiqua"/>
          <w:sz w:val="30"/>
          <w:szCs w:val="30"/>
        </w:rPr>
        <w:t>F</w:t>
      </w:r>
      <w:r w:rsidRPr="00031A7F">
        <w:rPr>
          <w:rFonts w:ascii="Book Antiqua" w:hAnsi="Book Antiqua"/>
          <w:sz w:val="30"/>
          <w:szCs w:val="30"/>
        </w:rPr>
        <w:t xml:space="preserve">uneral </w:t>
      </w:r>
      <w:r w:rsidR="00031A7F">
        <w:rPr>
          <w:rFonts w:ascii="Book Antiqua" w:hAnsi="Book Antiqua"/>
          <w:sz w:val="30"/>
          <w:szCs w:val="30"/>
        </w:rPr>
        <w:t>H</w:t>
      </w:r>
      <w:r w:rsidRPr="00031A7F">
        <w:rPr>
          <w:rFonts w:ascii="Book Antiqua" w:hAnsi="Book Antiqua"/>
          <w:sz w:val="30"/>
          <w:szCs w:val="30"/>
        </w:rPr>
        <w:t xml:space="preserve">ome, with the Rev. G. A. Eddy officiating. Burial will be in the Decatur </w:t>
      </w:r>
      <w:r w:rsidR="00031A7F">
        <w:rPr>
          <w:rFonts w:ascii="Book Antiqua" w:hAnsi="Book Antiqua"/>
          <w:sz w:val="30"/>
          <w:szCs w:val="30"/>
        </w:rPr>
        <w:t>C</w:t>
      </w:r>
      <w:r w:rsidRPr="00031A7F">
        <w:rPr>
          <w:rFonts w:ascii="Book Antiqua" w:hAnsi="Book Antiqua"/>
          <w:sz w:val="30"/>
          <w:szCs w:val="30"/>
        </w:rPr>
        <w:t>emetery. Friends may call at the funeral home after 7 o'clock this evening.</w:t>
      </w:r>
    </w:p>
    <w:p w14:paraId="1B6F10BF" w14:textId="77777777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0EE23380" w14:textId="60F14BC4" w:rsidR="001625A7" w:rsidRPr="00031A7F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>Decatur Daily Democrat</w:t>
      </w:r>
      <w:r w:rsidR="00031A7F">
        <w:rPr>
          <w:rFonts w:ascii="Book Antiqua" w:hAnsi="Book Antiqua"/>
          <w:sz w:val="30"/>
          <w:szCs w:val="30"/>
        </w:rPr>
        <w:t>, Adams County, Indiana</w:t>
      </w:r>
    </w:p>
    <w:p w14:paraId="16DE6D40" w14:textId="77777777" w:rsidR="001625A7" w:rsidRDefault="001625A7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>August 25, 1948</w:t>
      </w:r>
    </w:p>
    <w:p w14:paraId="757466BE" w14:textId="77777777" w:rsidR="00031A7F" w:rsidRDefault="00031A7F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05EC9F4" w14:textId="716E0783" w:rsidR="00031A7F" w:rsidRDefault="00031A7F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1D5A355E" w14:textId="03F409A2" w:rsidR="00031A7F" w:rsidRPr="00031A7F" w:rsidRDefault="00031A7F" w:rsidP="00031A7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t>Indiana, U.S., Death Certificates, 1899-2017</w:t>
      </w:r>
    </w:p>
    <w:p w14:paraId="28BE2214" w14:textId="11583A09" w:rsidR="00031A7F" w:rsidRPr="00031A7F" w:rsidRDefault="00031A7F" w:rsidP="00031A7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031A7F">
        <w:rPr>
          <w:rFonts w:ascii="Book Antiqua" w:hAnsi="Book Antiqua"/>
          <w:sz w:val="30"/>
          <w:szCs w:val="30"/>
        </w:rPr>
        <w:br/>
        <w:t>Name Minne Venis</w:t>
      </w:r>
      <w:r w:rsidR="0084222A">
        <w:rPr>
          <w:rFonts w:ascii="Book Antiqua" w:hAnsi="Book Antiqua"/>
          <w:sz w:val="30"/>
          <w:szCs w:val="30"/>
        </w:rPr>
        <w:t xml:space="preserve"> </w:t>
      </w:r>
      <w:r w:rsidRPr="00031A7F">
        <w:rPr>
          <w:rFonts w:ascii="Book Antiqua" w:hAnsi="Book Antiqua"/>
          <w:sz w:val="30"/>
          <w:szCs w:val="30"/>
        </w:rPr>
        <w:t>[Minne Brothers]</w:t>
      </w:r>
      <w:r w:rsidRPr="00031A7F">
        <w:rPr>
          <w:rFonts w:ascii="Book Antiqua" w:hAnsi="Book Antiqua"/>
          <w:sz w:val="30"/>
          <w:szCs w:val="30"/>
        </w:rPr>
        <w:br/>
        <w:t>Gender Female</w:t>
      </w:r>
      <w:r w:rsidR="0084222A">
        <w:rPr>
          <w:rFonts w:ascii="Book Antiqua" w:hAnsi="Book Antiqua"/>
          <w:sz w:val="30"/>
          <w:szCs w:val="30"/>
        </w:rPr>
        <w:t xml:space="preserve">; </w:t>
      </w:r>
      <w:r w:rsidRPr="00031A7F">
        <w:rPr>
          <w:rFonts w:ascii="Book Antiqua" w:hAnsi="Book Antiqua"/>
          <w:sz w:val="30"/>
          <w:szCs w:val="30"/>
        </w:rPr>
        <w:t>Race White</w:t>
      </w:r>
      <w:r w:rsidRPr="00031A7F">
        <w:rPr>
          <w:rFonts w:ascii="Book Antiqua" w:hAnsi="Book Antiqua"/>
          <w:sz w:val="30"/>
          <w:szCs w:val="30"/>
        </w:rPr>
        <w:br/>
        <w:t>Marital Status Widowed</w:t>
      </w:r>
      <w:r w:rsidRPr="00031A7F">
        <w:rPr>
          <w:rFonts w:ascii="Book Antiqua" w:hAnsi="Book Antiqua"/>
          <w:sz w:val="30"/>
          <w:szCs w:val="30"/>
        </w:rPr>
        <w:br/>
        <w:t>Age 75</w:t>
      </w:r>
      <w:r w:rsidRPr="00031A7F">
        <w:rPr>
          <w:rFonts w:ascii="Book Antiqua" w:hAnsi="Book Antiqua"/>
          <w:sz w:val="30"/>
          <w:szCs w:val="30"/>
        </w:rPr>
        <w:br/>
        <w:t>Birth Date 22 Dec 1872</w:t>
      </w:r>
      <w:r w:rsidR="0084222A">
        <w:rPr>
          <w:rFonts w:ascii="Book Antiqua" w:hAnsi="Book Antiqua"/>
          <w:sz w:val="30"/>
          <w:szCs w:val="30"/>
        </w:rPr>
        <w:t xml:space="preserve">; </w:t>
      </w:r>
      <w:proofErr w:type="gramStart"/>
      <w:r w:rsidRPr="00031A7F">
        <w:rPr>
          <w:rFonts w:ascii="Book Antiqua" w:hAnsi="Book Antiqua"/>
          <w:sz w:val="30"/>
          <w:szCs w:val="30"/>
        </w:rPr>
        <w:t>Birth Place</w:t>
      </w:r>
      <w:proofErr w:type="gramEnd"/>
      <w:r w:rsidRPr="00031A7F">
        <w:rPr>
          <w:rFonts w:ascii="Book Antiqua" w:hAnsi="Book Antiqua"/>
          <w:sz w:val="30"/>
          <w:szCs w:val="30"/>
        </w:rPr>
        <w:t xml:space="preserve"> Adams County</w:t>
      </w:r>
      <w:r w:rsidRPr="00031A7F">
        <w:rPr>
          <w:rFonts w:ascii="Book Antiqua" w:hAnsi="Book Antiqua"/>
          <w:sz w:val="30"/>
          <w:szCs w:val="30"/>
        </w:rPr>
        <w:br/>
        <w:t>Death Date 24 Aug 1948</w:t>
      </w:r>
      <w:r w:rsidR="0084222A">
        <w:rPr>
          <w:rFonts w:ascii="Book Antiqua" w:hAnsi="Book Antiqua"/>
          <w:sz w:val="30"/>
          <w:szCs w:val="30"/>
        </w:rPr>
        <w:t xml:space="preserve">; </w:t>
      </w:r>
      <w:r w:rsidRPr="00031A7F">
        <w:rPr>
          <w:rFonts w:ascii="Book Antiqua" w:hAnsi="Book Antiqua"/>
          <w:sz w:val="30"/>
          <w:szCs w:val="30"/>
        </w:rPr>
        <w:t>Death Place Decatur, Adams, Indiana, USA</w:t>
      </w:r>
      <w:r w:rsidRPr="00031A7F">
        <w:rPr>
          <w:rFonts w:ascii="Book Antiqua" w:hAnsi="Book Antiqua"/>
          <w:sz w:val="30"/>
          <w:szCs w:val="30"/>
        </w:rPr>
        <w:br/>
        <w:t>Father Oscar Brothers</w:t>
      </w:r>
      <w:r w:rsidRPr="00031A7F">
        <w:rPr>
          <w:rFonts w:ascii="Book Antiqua" w:hAnsi="Book Antiqua"/>
          <w:sz w:val="30"/>
          <w:szCs w:val="30"/>
        </w:rPr>
        <w:br/>
        <w:t>Mother Sarah Helm</w:t>
      </w:r>
      <w:r w:rsidRPr="00031A7F">
        <w:rPr>
          <w:rFonts w:ascii="Book Antiqua" w:hAnsi="Book Antiqua"/>
          <w:sz w:val="30"/>
          <w:szCs w:val="30"/>
        </w:rPr>
        <w:br/>
        <w:t>Spouse Thomas Venis</w:t>
      </w:r>
      <w:r w:rsidRPr="00031A7F">
        <w:rPr>
          <w:rFonts w:ascii="Book Antiqua" w:hAnsi="Book Antiqua"/>
          <w:sz w:val="30"/>
          <w:szCs w:val="30"/>
        </w:rPr>
        <w:br/>
        <w:t>Informant John Brothers</w:t>
      </w:r>
      <w:r w:rsidRPr="00031A7F">
        <w:rPr>
          <w:rFonts w:ascii="Book Antiqua" w:hAnsi="Book Antiqua"/>
          <w:sz w:val="30"/>
          <w:szCs w:val="30"/>
        </w:rPr>
        <w:br/>
        <w:t>Burial August 27, 1948; Maplewood Cemetery; Decatur, Indiana</w:t>
      </w:r>
    </w:p>
    <w:p w14:paraId="4F04B5BD" w14:textId="77777777" w:rsidR="00031A7F" w:rsidRPr="00031A7F" w:rsidRDefault="00031A7F" w:rsidP="001625A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031A7F" w:rsidRPr="00031A7F" w:rsidSect="0084222A">
      <w:pgSz w:w="12240" w:h="2088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31A7F"/>
    <w:rsid w:val="00070C56"/>
    <w:rsid w:val="00083A51"/>
    <w:rsid w:val="0009196E"/>
    <w:rsid w:val="0009590B"/>
    <w:rsid w:val="001625A7"/>
    <w:rsid w:val="001E6666"/>
    <w:rsid w:val="002072F0"/>
    <w:rsid w:val="002259E0"/>
    <w:rsid w:val="00312631"/>
    <w:rsid w:val="00330073"/>
    <w:rsid w:val="00343F48"/>
    <w:rsid w:val="0039184C"/>
    <w:rsid w:val="003E516D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349F4"/>
    <w:rsid w:val="007A37F1"/>
    <w:rsid w:val="007D07C0"/>
    <w:rsid w:val="007D6818"/>
    <w:rsid w:val="007F4A05"/>
    <w:rsid w:val="0084222A"/>
    <w:rsid w:val="009005F0"/>
    <w:rsid w:val="00994AD8"/>
    <w:rsid w:val="009A0144"/>
    <w:rsid w:val="00A16111"/>
    <w:rsid w:val="00AC4202"/>
    <w:rsid w:val="00BC1139"/>
    <w:rsid w:val="00C17A3D"/>
    <w:rsid w:val="00C36F7A"/>
    <w:rsid w:val="00C51EC0"/>
    <w:rsid w:val="00C81ACE"/>
    <w:rsid w:val="00C856D0"/>
    <w:rsid w:val="00D36CCB"/>
    <w:rsid w:val="00D76941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D1DE"/>
  <w15:docId w15:val="{0B4E6F8A-7F03-4C0B-BDA3-3A2AC62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2018-05-20T23:47:00Z</dcterms:created>
  <dcterms:modified xsi:type="dcterms:W3CDTF">2026-05-16T13:39:00Z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2025-08-17T14:22:42Z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3fb17ead-19ca-4cf7-88c3-863de65efd47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