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C88F" w14:textId="0A39BB23" w:rsidR="00FB508B" w:rsidRDefault="003558C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Dorothy L. (Geyer)</w:t>
      </w:r>
      <w:r w:rsidR="00F76AED">
        <w:rPr>
          <w:rFonts w:ascii="Book Antiqua" w:hAnsi="Book Antiqua"/>
          <w:sz w:val="40"/>
          <w:szCs w:val="40"/>
        </w:rPr>
        <w:t xml:space="preserve"> Vanhorn</w:t>
      </w:r>
    </w:p>
    <w:p w14:paraId="73D8EE70" w14:textId="66AA5615" w:rsidR="00F76AED" w:rsidRPr="00C36F7A" w:rsidRDefault="003558C7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January 23, 1942 - </w:t>
      </w:r>
    </w:p>
    <w:p w14:paraId="64402C61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0CF38272" w14:textId="77777777" w:rsidR="00C36F7A" w:rsidRDefault="00F76AED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0D9F112" wp14:editId="6401FDCD">
            <wp:extent cx="3027815" cy="1847481"/>
            <wp:effectExtent l="0" t="0" r="1270" b="635"/>
            <wp:docPr id="22" name="Picture 22" descr="David E. Vanho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avid E. Vanhor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2" t="18070" r="11372" b="13451"/>
                    <a:stretch/>
                  </pic:blipFill>
                  <pic:spPr bwMode="auto">
                    <a:xfrm>
                      <a:off x="0" y="0"/>
                      <a:ext cx="3027383" cy="184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E016E5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F76AED">
        <w:rPr>
          <w:rFonts w:ascii="Book Antiqua" w:hAnsi="Book Antiqua"/>
          <w:sz w:val="30"/>
          <w:szCs w:val="30"/>
        </w:rPr>
        <w:t>Alicia Kneuss</w:t>
      </w:r>
    </w:p>
    <w:p w14:paraId="53DB33F8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3408D94D" w14:textId="77777777" w:rsidR="003558C7" w:rsidRPr="003558C7" w:rsidRDefault="003558C7" w:rsidP="003558C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558C7">
        <w:rPr>
          <w:rFonts w:ascii="Book Antiqua" w:hAnsi="Book Antiqua"/>
          <w:sz w:val="30"/>
          <w:szCs w:val="30"/>
        </w:rPr>
        <w:t>Dorothy Lorraine Geyer</w:t>
      </w:r>
      <w:r w:rsidRPr="003558C7">
        <w:rPr>
          <w:rFonts w:ascii="Book Antiqua" w:hAnsi="Book Antiqua"/>
          <w:sz w:val="30"/>
          <w:szCs w:val="30"/>
        </w:rPr>
        <w:br/>
        <w:t>in the Indiana, U.S., Birth Certificates, 1907-1944</w:t>
      </w:r>
    </w:p>
    <w:p w14:paraId="52852DB9" w14:textId="77777777" w:rsidR="003558C7" w:rsidRPr="003558C7" w:rsidRDefault="003558C7" w:rsidP="003558C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3558C7">
        <w:rPr>
          <w:rFonts w:ascii="Book Antiqua" w:hAnsi="Book Antiqua"/>
          <w:sz w:val="30"/>
          <w:szCs w:val="30"/>
        </w:rPr>
        <w:br/>
        <w:t>Name Dorothy Lorraine Geyer</w:t>
      </w:r>
      <w:r w:rsidRPr="003558C7">
        <w:rPr>
          <w:rFonts w:ascii="Book Antiqua" w:hAnsi="Book Antiqua"/>
          <w:sz w:val="30"/>
          <w:szCs w:val="30"/>
        </w:rPr>
        <w:br/>
        <w:t>Gender Female</w:t>
      </w:r>
      <w:r w:rsidRPr="003558C7">
        <w:rPr>
          <w:rFonts w:ascii="Book Antiqua" w:hAnsi="Book Antiqua"/>
          <w:sz w:val="30"/>
          <w:szCs w:val="30"/>
        </w:rPr>
        <w:br/>
        <w:t>Birth Date 23 Jan 1942</w:t>
      </w:r>
      <w:r w:rsidRPr="003558C7">
        <w:rPr>
          <w:rFonts w:ascii="Book Antiqua" w:hAnsi="Book Antiqua"/>
          <w:sz w:val="30"/>
          <w:szCs w:val="30"/>
        </w:rPr>
        <w:br/>
      </w:r>
      <w:proofErr w:type="gramStart"/>
      <w:r w:rsidRPr="003558C7">
        <w:rPr>
          <w:rFonts w:ascii="Book Antiqua" w:hAnsi="Book Antiqua"/>
          <w:sz w:val="30"/>
          <w:szCs w:val="30"/>
        </w:rPr>
        <w:t>Birth Place</w:t>
      </w:r>
      <w:proofErr w:type="gramEnd"/>
      <w:r w:rsidRPr="003558C7">
        <w:rPr>
          <w:rFonts w:ascii="Book Antiqua" w:hAnsi="Book Antiqua"/>
          <w:sz w:val="30"/>
          <w:szCs w:val="30"/>
        </w:rPr>
        <w:t xml:space="preserve"> Decatur, Adams, Indiana, USA</w:t>
      </w:r>
      <w:r w:rsidRPr="003558C7">
        <w:rPr>
          <w:rFonts w:ascii="Book Antiqua" w:hAnsi="Book Antiqua"/>
          <w:sz w:val="30"/>
          <w:szCs w:val="30"/>
        </w:rPr>
        <w:br/>
        <w:t>Father Eli Geyer; age 48</w:t>
      </w:r>
      <w:r w:rsidRPr="003558C7">
        <w:rPr>
          <w:rFonts w:ascii="Book Antiqua" w:hAnsi="Book Antiqua"/>
          <w:sz w:val="30"/>
          <w:szCs w:val="30"/>
        </w:rPr>
        <w:br/>
        <w:t>Mother Lydia Steffen; age 45; 11th child, all living</w:t>
      </w:r>
      <w:r w:rsidRPr="003558C7">
        <w:rPr>
          <w:rFonts w:ascii="Book Antiqua" w:hAnsi="Book Antiqua"/>
          <w:sz w:val="30"/>
          <w:szCs w:val="30"/>
        </w:rPr>
        <w:br/>
        <w:t>Registration Year 1942</w:t>
      </w:r>
      <w:r w:rsidRPr="003558C7">
        <w:rPr>
          <w:rFonts w:ascii="Book Antiqua" w:hAnsi="Book Antiqua"/>
          <w:sz w:val="30"/>
          <w:szCs w:val="30"/>
        </w:rPr>
        <w:br/>
        <w:t>Certificate Number 488</w:t>
      </w:r>
      <w:r w:rsidRPr="003558C7">
        <w:rPr>
          <w:rFonts w:ascii="Book Antiqua" w:hAnsi="Book Antiqua"/>
          <w:sz w:val="30"/>
          <w:szCs w:val="30"/>
        </w:rPr>
        <w:br/>
        <w:t>Roll number 60871.IDX.002_I1415106</w:t>
      </w:r>
      <w:r w:rsidRPr="003558C7">
        <w:rPr>
          <w:rFonts w:ascii="Book Antiqua" w:hAnsi="Book Antiqua"/>
          <w:sz w:val="30"/>
          <w:szCs w:val="30"/>
        </w:rPr>
        <w:br/>
        <w:t>Volume Range 1-5</w:t>
      </w:r>
    </w:p>
    <w:p w14:paraId="3E90F9D0" w14:textId="77777777" w:rsidR="00302A6B" w:rsidRPr="00F76AED" w:rsidRDefault="00302A6B" w:rsidP="003558C7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</w:p>
    <w:sectPr w:rsidR="00302A6B" w:rsidRPr="00F76AED" w:rsidSect="00302A6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1E6666"/>
    <w:rsid w:val="002072F0"/>
    <w:rsid w:val="002259E0"/>
    <w:rsid w:val="00302A6B"/>
    <w:rsid w:val="00312631"/>
    <w:rsid w:val="00330073"/>
    <w:rsid w:val="00343F48"/>
    <w:rsid w:val="003558C7"/>
    <w:rsid w:val="0039184C"/>
    <w:rsid w:val="003E516D"/>
    <w:rsid w:val="00580D19"/>
    <w:rsid w:val="00621BD8"/>
    <w:rsid w:val="00684D9A"/>
    <w:rsid w:val="006876F3"/>
    <w:rsid w:val="006D79F0"/>
    <w:rsid w:val="007349F4"/>
    <w:rsid w:val="007A37F1"/>
    <w:rsid w:val="007D6818"/>
    <w:rsid w:val="007F4A05"/>
    <w:rsid w:val="009005F0"/>
    <w:rsid w:val="00994AD8"/>
    <w:rsid w:val="00A16111"/>
    <w:rsid w:val="00AC4202"/>
    <w:rsid w:val="00C17A3D"/>
    <w:rsid w:val="00C36F7A"/>
    <w:rsid w:val="00C51EC0"/>
    <w:rsid w:val="00C81ACE"/>
    <w:rsid w:val="00C85094"/>
    <w:rsid w:val="00D36CCB"/>
    <w:rsid w:val="00D76941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DF45"/>
  <w15:docId w15:val="{74FE7E9A-E117-451A-9E20-72946458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2</cp:revision>
  <dcterms:created xsi:type="dcterms:W3CDTF">2025-08-20T00:07:00Z</dcterms:created>
  <dcterms:modified xsi:type="dcterms:W3CDTF">2025-08-20T00:07:00Z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2025-08-20T00:07:36Z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bda983c8-621d-4000-b343-8db54eb38f6d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