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1A2B" w14:textId="77777777" w:rsidR="0084010C" w:rsidRDefault="00E82D5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Lauren D. VanOrder</w:t>
      </w:r>
    </w:p>
    <w:p w14:paraId="6386B7C4" w14:textId="77777777" w:rsidR="00E82D5F" w:rsidRPr="00C36F7A" w:rsidRDefault="00E82D5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29, 1902 </w:t>
      </w:r>
      <w:r w:rsidR="00E13CA5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E13CA5">
        <w:rPr>
          <w:rFonts w:ascii="Book Antiqua" w:hAnsi="Book Antiqua"/>
          <w:sz w:val="40"/>
          <w:szCs w:val="40"/>
        </w:rPr>
        <w:t xml:space="preserve">March 19, </w:t>
      </w:r>
      <w:r>
        <w:rPr>
          <w:rFonts w:ascii="Book Antiqua" w:hAnsi="Book Antiqua"/>
          <w:sz w:val="40"/>
          <w:szCs w:val="40"/>
        </w:rPr>
        <w:t>1979</w:t>
      </w:r>
    </w:p>
    <w:p w14:paraId="4244B35E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60A1FCD5" w14:textId="77777777" w:rsidR="00C36F7A" w:rsidRDefault="00E82D5F" w:rsidP="00C36F7A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9425A7" wp14:editId="7CEFAF1D">
            <wp:extent cx="2109521" cy="589911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720" cy="60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4F7F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E82D5F">
        <w:rPr>
          <w:rFonts w:ascii="Book Antiqua" w:hAnsi="Book Antiqua"/>
          <w:sz w:val="30"/>
          <w:szCs w:val="30"/>
        </w:rPr>
        <w:t>Barbara Baker Anderson</w:t>
      </w:r>
    </w:p>
    <w:p w14:paraId="198F85FE" w14:textId="77777777" w:rsidR="00F75EF1" w:rsidRDefault="00F75EF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214265C" w14:textId="77777777" w:rsidR="00E82D5F" w:rsidRDefault="00E82D5F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82D5F">
        <w:rPr>
          <w:rFonts w:ascii="Book Antiqua" w:hAnsi="Book Antiqua"/>
          <w:sz w:val="30"/>
          <w:szCs w:val="30"/>
        </w:rPr>
        <w:t>Lauren D. VanOrder, 76, of route 1, Decatur, an employee of the Dana Corp. in Fort Wayne for 18 years before retiring in 1967, died at 3:30 p.m. Monday at the Adams County Memorial Hospital. He had been in poor health for six months.</w:t>
      </w:r>
      <w:r w:rsidRPr="00E82D5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82D5F">
        <w:rPr>
          <w:rFonts w:ascii="Book Antiqua" w:hAnsi="Book Antiqua"/>
          <w:sz w:val="30"/>
          <w:szCs w:val="30"/>
        </w:rPr>
        <w:t>He was a member of the Baptist Church in Allegan, Mich., the Auto Workers Union, Fort Wayne, and the Portage Lodge 675 F&amp;AM, and the Scottish Rite, both of South Bend.</w:t>
      </w:r>
      <w:r w:rsidRPr="00E82D5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82D5F">
        <w:rPr>
          <w:rFonts w:ascii="Book Antiqua" w:hAnsi="Book Antiqua"/>
          <w:sz w:val="30"/>
          <w:szCs w:val="30"/>
        </w:rPr>
        <w:t>Born in Allegan, Mich., on Oct. 29, 1902, he was the son of Frederick and Nellie Taylor-VanOrder, and was married on Nov. 23, 1930 to Florence Rice VanOrder, who survives. Also surviving are one sister and three brothers.</w:t>
      </w:r>
      <w:r w:rsidRPr="00E82D5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82D5F">
        <w:rPr>
          <w:rFonts w:ascii="Book Antiqua" w:hAnsi="Book Antiqua"/>
          <w:sz w:val="30"/>
          <w:szCs w:val="30"/>
        </w:rPr>
        <w:t>Funeral services will be held Thursday at 10:30 a.m. at the Zwick Funeral Home, with Rev. D. Charles Elson officiating. Private graveside services will be held at the Decatur Cemetery.</w:t>
      </w:r>
      <w:r>
        <w:rPr>
          <w:rFonts w:ascii="Book Antiqua" w:hAnsi="Book Antiqua"/>
          <w:sz w:val="30"/>
          <w:szCs w:val="30"/>
        </w:rPr>
        <w:t xml:space="preserve"> </w:t>
      </w:r>
      <w:r w:rsidRPr="00E82D5F">
        <w:rPr>
          <w:rFonts w:ascii="Book Antiqua" w:hAnsi="Book Antiqua"/>
          <w:sz w:val="30"/>
          <w:szCs w:val="30"/>
        </w:rPr>
        <w:t xml:space="preserve">The family will receive friends from 7 to 9 p.m. on Wednesday. </w:t>
      </w:r>
    </w:p>
    <w:p w14:paraId="4A105D08" w14:textId="77777777" w:rsidR="00C245CA" w:rsidRDefault="00E82D5F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82D5F">
        <w:rPr>
          <w:rFonts w:ascii="Book Antiqua" w:hAnsi="Book Antiqua"/>
          <w:sz w:val="30"/>
          <w:szCs w:val="30"/>
        </w:rPr>
        <w:t>Preferred memorials are to the Crippled Children Foundation in Indianapolis.</w:t>
      </w:r>
    </w:p>
    <w:p w14:paraId="70CDCBED" w14:textId="77777777" w:rsidR="00E82D5F" w:rsidRDefault="00E82D5F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22154301" w14:textId="77777777" w:rsidR="00E82D5F" w:rsidRDefault="00E82D5F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82D5F">
        <w:rPr>
          <w:rFonts w:ascii="Book Antiqua" w:hAnsi="Book Antiqua"/>
          <w:sz w:val="30"/>
          <w:szCs w:val="30"/>
        </w:rPr>
        <w:t>Decatur Daily Democrat</w:t>
      </w:r>
      <w:r>
        <w:rPr>
          <w:rFonts w:ascii="Book Antiqua" w:hAnsi="Book Antiqua"/>
          <w:sz w:val="30"/>
          <w:szCs w:val="30"/>
        </w:rPr>
        <w:t>, Adams County, Indiana</w:t>
      </w:r>
    </w:p>
    <w:p w14:paraId="24B8333D" w14:textId="77777777" w:rsidR="00E82D5F" w:rsidRDefault="00E82D5F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82D5F">
        <w:rPr>
          <w:rFonts w:ascii="Book Antiqua" w:hAnsi="Book Antiqua"/>
          <w:sz w:val="30"/>
          <w:szCs w:val="30"/>
        </w:rPr>
        <w:t>March 20, 1979</w:t>
      </w:r>
    </w:p>
    <w:p w14:paraId="499275A3" w14:textId="77777777" w:rsidR="00E13CA5" w:rsidRDefault="00E13CA5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12B7DD30" w14:textId="77777777" w:rsidR="00E13CA5" w:rsidRDefault="00E13CA5" w:rsidP="00E82D5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2AD2E4A" w14:textId="09BC3555" w:rsidR="00E13CA5" w:rsidRPr="00E13CA5" w:rsidRDefault="00E13CA5" w:rsidP="00E13CA5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t>Indiana, Death Certificates, 1899-2011</w:t>
      </w:r>
    </w:p>
    <w:p w14:paraId="7FC9822E" w14:textId="2264F257" w:rsidR="0009590B" w:rsidRDefault="00E13CA5" w:rsidP="00705FE2">
      <w:pPr>
        <w:shd w:val="clear" w:color="auto" w:fill="FFFFFF"/>
        <w:spacing w:after="0" w:line="240" w:lineRule="auto"/>
        <w:rPr>
          <w:rFonts w:ascii="Book Antiqua" w:hAnsi="Book Antiqua"/>
          <w:sz w:val="30"/>
          <w:szCs w:val="30"/>
        </w:rPr>
      </w:pP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Lauren D VanOrder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76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29 Oct 1902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Michigan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19 Mar 1979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Frederick VanOrder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Nellie Taylor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Florence Rice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Florence VanOrder; Decatur, Indiana</w:t>
      </w:r>
      <w:r w:rsidRPr="00E13CA5">
        <w:rPr>
          <w:rFonts w:ascii="Book Antiqua" w:eastAsia="Times New Roman" w:hAnsi="Book Antiqua" w:cs="Helvetica"/>
          <w:color w:val="333333"/>
          <w:sz w:val="30"/>
          <w:szCs w:val="30"/>
        </w:rPr>
        <w:br/>
        <w:t>Cremation: March 22, 1979; Decatur Cemetery; Decatur, Indiana</w:t>
      </w:r>
    </w:p>
    <w:sectPr w:rsidR="0009590B" w:rsidSect="00705FE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09590B"/>
    <w:rsid w:val="001E6666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05FE2"/>
    <w:rsid w:val="007349F4"/>
    <w:rsid w:val="007A37F1"/>
    <w:rsid w:val="007D6818"/>
    <w:rsid w:val="007F4A05"/>
    <w:rsid w:val="0084010C"/>
    <w:rsid w:val="009005F0"/>
    <w:rsid w:val="00994AD8"/>
    <w:rsid w:val="009A0144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D36CCB"/>
    <w:rsid w:val="00D76941"/>
    <w:rsid w:val="00DC2C7C"/>
    <w:rsid w:val="00E01658"/>
    <w:rsid w:val="00E1321C"/>
    <w:rsid w:val="00E13CA5"/>
    <w:rsid w:val="00E82D5F"/>
    <w:rsid w:val="00F5545E"/>
    <w:rsid w:val="00F75EF1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628D"/>
  <w15:docId w15:val="{13385FD5-0811-4766-9DCA-2998DC9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  <w:style w:type="paragraph" w:customStyle="1" w:styleId="m-1737201391266393409default-style">
    <w:name w:val="m_-1737201391266393409default-style"/>
    <w:basedOn w:val="Normal"/>
    <w:rsid w:val="00F7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1286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2020-11-16T02:09:00Z</dcterms:created>
  <dcterms:modified xsi:type="dcterms:W3CDTF">2026-05-16T12:48:00Z</dcterms:modified>
</cp:coreProperties>
</file>