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9130" w14:textId="77777777" w:rsidR="00D141B1" w:rsidRDefault="00D141B1" w:rsidP="00764D8E">
      <w:pPr>
        <w:contextualSpacing/>
        <w:jc w:val="center"/>
        <w:rPr>
          <w:rFonts w:ascii="Book Antiqua" w:hAnsi="Book Antiqua"/>
          <w:sz w:val="40"/>
          <w:szCs w:val="40"/>
        </w:rPr>
      </w:pPr>
    </w:p>
    <w:p w14:paraId="05AD26C3" w14:textId="1B254F44" w:rsidR="003C0406" w:rsidRDefault="00D30EFC" w:rsidP="00764D8E">
      <w:pPr>
        <w:contextualSpacing/>
        <w:jc w:val="center"/>
        <w:rPr>
          <w:rFonts w:ascii="Book Antiqua" w:hAnsi="Book Antiqua"/>
          <w:sz w:val="40"/>
          <w:szCs w:val="40"/>
        </w:rPr>
      </w:pPr>
      <w:r>
        <w:rPr>
          <w:rFonts w:ascii="Book Antiqua" w:hAnsi="Book Antiqua"/>
          <w:sz w:val="40"/>
          <w:szCs w:val="40"/>
        </w:rPr>
        <w:t>Palmer D. Urick</w:t>
      </w:r>
    </w:p>
    <w:p w14:paraId="5EB4BF09" w14:textId="77777777" w:rsidR="00D30EFC" w:rsidRDefault="00D30EFC" w:rsidP="00764D8E">
      <w:pPr>
        <w:contextualSpacing/>
        <w:jc w:val="center"/>
        <w:rPr>
          <w:rFonts w:ascii="Book Antiqua" w:hAnsi="Book Antiqua"/>
          <w:sz w:val="40"/>
          <w:szCs w:val="40"/>
        </w:rPr>
      </w:pPr>
      <w:r>
        <w:rPr>
          <w:rFonts w:ascii="Book Antiqua" w:hAnsi="Book Antiqua"/>
          <w:sz w:val="40"/>
          <w:szCs w:val="40"/>
        </w:rPr>
        <w:t>February 1, 1942 – January 30, 2008</w:t>
      </w:r>
    </w:p>
    <w:p w14:paraId="57119EF3" w14:textId="77777777" w:rsidR="0054059D" w:rsidRDefault="0054059D" w:rsidP="00764D8E">
      <w:pPr>
        <w:contextualSpacing/>
        <w:jc w:val="center"/>
        <w:rPr>
          <w:rFonts w:ascii="Book Antiqua" w:hAnsi="Book Antiqua"/>
          <w:sz w:val="40"/>
          <w:szCs w:val="40"/>
        </w:rPr>
      </w:pPr>
    </w:p>
    <w:p w14:paraId="5A0BB295" w14:textId="77777777" w:rsidR="007C6A76" w:rsidRDefault="003C0406" w:rsidP="00764D8E">
      <w:pPr>
        <w:contextualSpacing/>
        <w:jc w:val="center"/>
        <w:rPr>
          <w:rFonts w:ascii="Book Antiqua" w:hAnsi="Book Antiqua"/>
          <w:sz w:val="40"/>
          <w:szCs w:val="40"/>
        </w:rPr>
      </w:pPr>
      <w:r>
        <w:rPr>
          <w:noProof/>
        </w:rPr>
        <w:drawing>
          <wp:inline distT="0" distB="0" distL="0" distR="0" wp14:anchorId="76C38FCF" wp14:editId="4770DFAD">
            <wp:extent cx="2858257" cy="1607967"/>
            <wp:effectExtent l="0" t="0" r="0" b="0"/>
            <wp:docPr id="18" name="Picture 18" descr="Bonnie J. &lt;i&gt;Fulton&lt;/i&gt; U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onnie J. &lt;i&gt;Fulton&lt;/i&gt; Uri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8749" cy="1608244"/>
                    </a:xfrm>
                    <a:prstGeom prst="rect">
                      <a:avLst/>
                    </a:prstGeom>
                    <a:noFill/>
                    <a:ln>
                      <a:noFill/>
                    </a:ln>
                  </pic:spPr>
                </pic:pic>
              </a:graphicData>
            </a:graphic>
          </wp:inline>
        </w:drawing>
      </w:r>
    </w:p>
    <w:p w14:paraId="0DCEE3F6" w14:textId="77777777" w:rsidR="0033761A" w:rsidRDefault="0033761A" w:rsidP="00764D8E">
      <w:pPr>
        <w:contextualSpacing/>
        <w:jc w:val="center"/>
        <w:rPr>
          <w:rFonts w:ascii="Book Antiqua" w:hAnsi="Book Antiqua"/>
          <w:sz w:val="30"/>
          <w:szCs w:val="30"/>
        </w:rPr>
      </w:pPr>
      <w:r w:rsidRPr="0033761A">
        <w:rPr>
          <w:rFonts w:ascii="Book Antiqua" w:hAnsi="Book Antiqua"/>
          <w:sz w:val="30"/>
          <w:szCs w:val="30"/>
        </w:rPr>
        <w:t xml:space="preserve">Photo by </w:t>
      </w:r>
      <w:r w:rsidR="003C0406">
        <w:rPr>
          <w:rFonts w:ascii="Book Antiqua" w:hAnsi="Book Antiqua"/>
          <w:sz w:val="30"/>
          <w:szCs w:val="30"/>
        </w:rPr>
        <w:t>Alicia Kneuss</w:t>
      </w:r>
    </w:p>
    <w:p w14:paraId="550C0213" w14:textId="77777777" w:rsidR="00CB7D97" w:rsidRDefault="00CB7D97" w:rsidP="00764D8E">
      <w:pPr>
        <w:contextualSpacing/>
        <w:jc w:val="center"/>
        <w:rPr>
          <w:rFonts w:ascii="Book Antiqua" w:hAnsi="Book Antiqua"/>
          <w:sz w:val="30"/>
          <w:szCs w:val="30"/>
        </w:rPr>
      </w:pPr>
    </w:p>
    <w:p w14:paraId="25F97551" w14:textId="77777777" w:rsidR="00D30EFC" w:rsidRDefault="00D30EFC" w:rsidP="00D30EFC">
      <w:pPr>
        <w:contextualSpacing/>
        <w:rPr>
          <w:rFonts w:ascii="Book Antiqua" w:hAnsi="Book Antiqua"/>
          <w:sz w:val="30"/>
          <w:szCs w:val="30"/>
        </w:rPr>
      </w:pPr>
      <w:r>
        <w:rPr>
          <w:rFonts w:ascii="Book Antiqua" w:hAnsi="Book Antiqua"/>
          <w:sz w:val="30"/>
          <w:szCs w:val="30"/>
        </w:rPr>
        <w:t xml:space="preserve">   </w:t>
      </w:r>
      <w:r w:rsidRPr="00D30EFC">
        <w:rPr>
          <w:rFonts w:ascii="Book Antiqua" w:hAnsi="Book Antiqua"/>
          <w:sz w:val="30"/>
          <w:szCs w:val="30"/>
        </w:rPr>
        <w:t xml:space="preserve">Palmer D. Urick, 65 of rural Decatur passed away January 30, 2008 at Adams Memorial Hospital. Palmer was born in Adams County, Indiana on February 1, 1942 to the late Robert &amp; Ethel (Tumbleson) Urick. He married Bonnie J. Fulton on November 23, 1961, she survives. </w:t>
      </w:r>
    </w:p>
    <w:p w14:paraId="6E167725" w14:textId="77777777" w:rsidR="00D30EFC" w:rsidRDefault="00D30EFC" w:rsidP="00D30EFC">
      <w:pPr>
        <w:contextualSpacing/>
        <w:rPr>
          <w:rFonts w:ascii="Book Antiqua" w:hAnsi="Book Antiqua"/>
          <w:sz w:val="30"/>
          <w:szCs w:val="30"/>
        </w:rPr>
      </w:pPr>
      <w:r>
        <w:rPr>
          <w:rFonts w:ascii="Book Antiqua" w:hAnsi="Book Antiqua"/>
          <w:sz w:val="30"/>
          <w:szCs w:val="30"/>
        </w:rPr>
        <w:t xml:space="preserve">   </w:t>
      </w:r>
      <w:r w:rsidRPr="00D30EFC">
        <w:rPr>
          <w:rFonts w:ascii="Book Antiqua" w:hAnsi="Book Antiqua"/>
          <w:sz w:val="30"/>
          <w:szCs w:val="30"/>
        </w:rPr>
        <w:t xml:space="preserve">Other survivors are 3 daughters Mrs. Greg (Julie) Kable of Lilburn, GA, Mrs. Jim (Cindy) Snider of Decatur, IN, Mrs. Stan (Cheri) Jesionowski of Apex, N.C.; 2 brothers George (Rita) Urick of Decatur, IN, James Urick of Ft. Wayne, IN.; 6 grandchildren Jacob, Megan, Benjamin Snider of Decatur; Joshua, Emily Kable of Lilburn, GA and Trent Jesionowski of Apex, N.C.. Preceded Palmer in death was a brother Larry Urick and a sister Patsy Baumgartner. Palmer attended the Bridge Community Church in Decatur. </w:t>
      </w:r>
    </w:p>
    <w:p w14:paraId="58D19A9E" w14:textId="77777777" w:rsidR="001630FA" w:rsidRDefault="00D30EFC" w:rsidP="00D30EFC">
      <w:pPr>
        <w:contextualSpacing/>
        <w:rPr>
          <w:rFonts w:ascii="Book Antiqua" w:hAnsi="Book Antiqua"/>
          <w:sz w:val="30"/>
          <w:szCs w:val="30"/>
        </w:rPr>
      </w:pPr>
      <w:r>
        <w:rPr>
          <w:rFonts w:ascii="Book Antiqua" w:hAnsi="Book Antiqua"/>
          <w:sz w:val="30"/>
          <w:szCs w:val="30"/>
        </w:rPr>
        <w:t xml:space="preserve">   </w:t>
      </w:r>
      <w:r w:rsidRPr="00D30EFC">
        <w:rPr>
          <w:rFonts w:ascii="Book Antiqua" w:hAnsi="Book Antiqua"/>
          <w:sz w:val="30"/>
          <w:szCs w:val="30"/>
        </w:rPr>
        <w:t>He retired as a Tool Maker from General Electric in Ft. Wayne. Calling hours are from 3-5 &amp; 6-8 pm Saturday, February 2, 2008 at Haggard &amp; Sefton Funeral Home and 1 hour prior to services. Funeral service will be on Sunday, February 3, 2008 at 2:00 pm also at the funeral hom</w:t>
      </w:r>
      <w:r>
        <w:rPr>
          <w:rFonts w:ascii="Book Antiqua" w:hAnsi="Book Antiqua"/>
          <w:sz w:val="30"/>
          <w:szCs w:val="30"/>
        </w:rPr>
        <w:t>e</w:t>
      </w:r>
      <w:r w:rsidRPr="00D30EFC">
        <w:rPr>
          <w:rFonts w:ascii="Book Antiqua" w:hAnsi="Book Antiqua"/>
          <w:sz w:val="30"/>
          <w:szCs w:val="30"/>
        </w:rPr>
        <w:t xml:space="preserve"> Pastor Mo Hodge will be officiating and burial is in the Decatur Cemetery. </w:t>
      </w:r>
    </w:p>
    <w:p w14:paraId="6EE5B4A9" w14:textId="4A54833E" w:rsidR="003C0406" w:rsidRDefault="001630FA" w:rsidP="00D30EFC">
      <w:pPr>
        <w:contextualSpacing/>
        <w:rPr>
          <w:rFonts w:ascii="Book Antiqua" w:hAnsi="Book Antiqua"/>
          <w:sz w:val="30"/>
          <w:szCs w:val="30"/>
        </w:rPr>
      </w:pPr>
      <w:r>
        <w:rPr>
          <w:rFonts w:ascii="Book Antiqua" w:hAnsi="Book Antiqua"/>
          <w:sz w:val="30"/>
          <w:szCs w:val="30"/>
        </w:rPr>
        <w:t xml:space="preserve">   </w:t>
      </w:r>
      <w:r w:rsidR="00D30EFC" w:rsidRPr="00D30EFC">
        <w:rPr>
          <w:rFonts w:ascii="Book Antiqua" w:hAnsi="Book Antiqua"/>
          <w:sz w:val="30"/>
          <w:szCs w:val="30"/>
        </w:rPr>
        <w:t>Memorials are to Adams County Heart Club or Diabetes Association.</w:t>
      </w:r>
    </w:p>
    <w:p w14:paraId="7D5098B9" w14:textId="77777777" w:rsidR="00D30EFC" w:rsidRDefault="00D30EFC" w:rsidP="00D30EFC">
      <w:pPr>
        <w:contextualSpacing/>
        <w:rPr>
          <w:rFonts w:ascii="Book Antiqua" w:hAnsi="Book Antiqua"/>
          <w:sz w:val="30"/>
          <w:szCs w:val="30"/>
        </w:rPr>
      </w:pPr>
    </w:p>
    <w:p w14:paraId="17FFEF9D" w14:textId="1511C4FB" w:rsidR="00D30EFC" w:rsidRDefault="00D30EFC" w:rsidP="00D30EFC">
      <w:pPr>
        <w:contextualSpacing/>
        <w:rPr>
          <w:rFonts w:ascii="Book Antiqua" w:hAnsi="Book Antiqua"/>
          <w:sz w:val="30"/>
          <w:szCs w:val="30"/>
        </w:rPr>
      </w:pPr>
      <w:r>
        <w:rPr>
          <w:rFonts w:ascii="Book Antiqua" w:hAnsi="Book Antiqua"/>
          <w:sz w:val="30"/>
          <w:szCs w:val="30"/>
        </w:rPr>
        <w:t>Haggard &amp; Sefton Funeral Home</w:t>
      </w:r>
      <w:r w:rsidR="001630FA">
        <w:rPr>
          <w:rFonts w:ascii="Book Antiqua" w:hAnsi="Book Antiqua"/>
          <w:sz w:val="30"/>
          <w:szCs w:val="30"/>
        </w:rPr>
        <w:t>, Adams County, Indiana</w:t>
      </w:r>
    </w:p>
    <w:p w14:paraId="50981DFF" w14:textId="77777777" w:rsidR="00D30EFC" w:rsidRPr="00D30EFC" w:rsidRDefault="00D30EFC" w:rsidP="00D30EFC">
      <w:pPr>
        <w:contextualSpacing/>
        <w:rPr>
          <w:rFonts w:ascii="Book Antiqua" w:hAnsi="Book Antiqua"/>
          <w:sz w:val="30"/>
          <w:szCs w:val="30"/>
        </w:rPr>
      </w:pPr>
      <w:r>
        <w:rPr>
          <w:rFonts w:ascii="Book Antiqua" w:hAnsi="Book Antiqua"/>
          <w:sz w:val="30"/>
          <w:szCs w:val="30"/>
        </w:rPr>
        <w:t>February 1, 2008</w:t>
      </w:r>
    </w:p>
    <w:sectPr w:rsidR="00D30EFC" w:rsidRPr="00D30EFC" w:rsidSect="001630FA">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8E"/>
    <w:rsid w:val="00004164"/>
    <w:rsid w:val="000132EB"/>
    <w:rsid w:val="00037B60"/>
    <w:rsid w:val="00042C7F"/>
    <w:rsid w:val="000864E6"/>
    <w:rsid w:val="00086A55"/>
    <w:rsid w:val="000870ED"/>
    <w:rsid w:val="0009120B"/>
    <w:rsid w:val="0009637E"/>
    <w:rsid w:val="000B5702"/>
    <w:rsid w:val="000B5784"/>
    <w:rsid w:val="000C0E69"/>
    <w:rsid w:val="000D44E9"/>
    <w:rsid w:val="000E624E"/>
    <w:rsid w:val="0011377A"/>
    <w:rsid w:val="0011410E"/>
    <w:rsid w:val="00114DA4"/>
    <w:rsid w:val="00115DEF"/>
    <w:rsid w:val="001406EE"/>
    <w:rsid w:val="00146B15"/>
    <w:rsid w:val="00147047"/>
    <w:rsid w:val="001630FA"/>
    <w:rsid w:val="00164BB8"/>
    <w:rsid w:val="00165B1E"/>
    <w:rsid w:val="00194D52"/>
    <w:rsid w:val="001B0D4B"/>
    <w:rsid w:val="001B7DB9"/>
    <w:rsid w:val="001C455B"/>
    <w:rsid w:val="001E5E6E"/>
    <w:rsid w:val="00213CFA"/>
    <w:rsid w:val="00226582"/>
    <w:rsid w:val="002363B3"/>
    <w:rsid w:val="00264F1A"/>
    <w:rsid w:val="00276323"/>
    <w:rsid w:val="0028101B"/>
    <w:rsid w:val="00297A40"/>
    <w:rsid w:val="002A5F0E"/>
    <w:rsid w:val="002D1078"/>
    <w:rsid w:val="002F4EB2"/>
    <w:rsid w:val="00303185"/>
    <w:rsid w:val="003067AB"/>
    <w:rsid w:val="0032311C"/>
    <w:rsid w:val="0033761A"/>
    <w:rsid w:val="0035561D"/>
    <w:rsid w:val="00363795"/>
    <w:rsid w:val="0037249F"/>
    <w:rsid w:val="00375920"/>
    <w:rsid w:val="00377A25"/>
    <w:rsid w:val="00380FCB"/>
    <w:rsid w:val="003B0748"/>
    <w:rsid w:val="003B5787"/>
    <w:rsid w:val="003C0406"/>
    <w:rsid w:val="003E2E77"/>
    <w:rsid w:val="003E3C52"/>
    <w:rsid w:val="003F2974"/>
    <w:rsid w:val="00410522"/>
    <w:rsid w:val="00447765"/>
    <w:rsid w:val="004511FD"/>
    <w:rsid w:val="004724A5"/>
    <w:rsid w:val="00473071"/>
    <w:rsid w:val="004977EA"/>
    <w:rsid w:val="004B36D9"/>
    <w:rsid w:val="004C3DD1"/>
    <w:rsid w:val="004C4886"/>
    <w:rsid w:val="004D76E0"/>
    <w:rsid w:val="00502153"/>
    <w:rsid w:val="0052519E"/>
    <w:rsid w:val="0054059D"/>
    <w:rsid w:val="0054074A"/>
    <w:rsid w:val="00552849"/>
    <w:rsid w:val="00554D90"/>
    <w:rsid w:val="00565CCD"/>
    <w:rsid w:val="0057114D"/>
    <w:rsid w:val="00583ACE"/>
    <w:rsid w:val="005A7FC3"/>
    <w:rsid w:val="005C0344"/>
    <w:rsid w:val="005C1B91"/>
    <w:rsid w:val="005C3109"/>
    <w:rsid w:val="005F4559"/>
    <w:rsid w:val="0061785F"/>
    <w:rsid w:val="00634BD1"/>
    <w:rsid w:val="006354B2"/>
    <w:rsid w:val="00636BF1"/>
    <w:rsid w:val="00637215"/>
    <w:rsid w:val="00647723"/>
    <w:rsid w:val="00662C47"/>
    <w:rsid w:val="00664814"/>
    <w:rsid w:val="006A07E0"/>
    <w:rsid w:val="006B1E2C"/>
    <w:rsid w:val="006C3A60"/>
    <w:rsid w:val="006C66D3"/>
    <w:rsid w:val="006D2784"/>
    <w:rsid w:val="006E1CEA"/>
    <w:rsid w:val="006E644D"/>
    <w:rsid w:val="006E6BBB"/>
    <w:rsid w:val="006E7AE0"/>
    <w:rsid w:val="006F587C"/>
    <w:rsid w:val="006F7618"/>
    <w:rsid w:val="00714E88"/>
    <w:rsid w:val="00740AD7"/>
    <w:rsid w:val="007469DD"/>
    <w:rsid w:val="00752031"/>
    <w:rsid w:val="00755B5E"/>
    <w:rsid w:val="00756564"/>
    <w:rsid w:val="00760F48"/>
    <w:rsid w:val="0076245F"/>
    <w:rsid w:val="00764D8E"/>
    <w:rsid w:val="007738C1"/>
    <w:rsid w:val="007B0264"/>
    <w:rsid w:val="007C6A76"/>
    <w:rsid w:val="007D788C"/>
    <w:rsid w:val="007E7C52"/>
    <w:rsid w:val="008044AB"/>
    <w:rsid w:val="00811161"/>
    <w:rsid w:val="008164D5"/>
    <w:rsid w:val="00843FAB"/>
    <w:rsid w:val="00850C82"/>
    <w:rsid w:val="00855074"/>
    <w:rsid w:val="008606C2"/>
    <w:rsid w:val="008767E0"/>
    <w:rsid w:val="00885643"/>
    <w:rsid w:val="00886A61"/>
    <w:rsid w:val="00894621"/>
    <w:rsid w:val="008A330E"/>
    <w:rsid w:val="008B7DAB"/>
    <w:rsid w:val="008C14DB"/>
    <w:rsid w:val="008C60E3"/>
    <w:rsid w:val="008C6E85"/>
    <w:rsid w:val="008D4408"/>
    <w:rsid w:val="008E7A32"/>
    <w:rsid w:val="009054D7"/>
    <w:rsid w:val="00915371"/>
    <w:rsid w:val="009256AD"/>
    <w:rsid w:val="009275DA"/>
    <w:rsid w:val="00952E06"/>
    <w:rsid w:val="00952FD9"/>
    <w:rsid w:val="00977BCA"/>
    <w:rsid w:val="0098449B"/>
    <w:rsid w:val="009849DD"/>
    <w:rsid w:val="00984C3E"/>
    <w:rsid w:val="00986170"/>
    <w:rsid w:val="009A4089"/>
    <w:rsid w:val="009B1863"/>
    <w:rsid w:val="009C61B2"/>
    <w:rsid w:val="009D2001"/>
    <w:rsid w:val="009D308C"/>
    <w:rsid w:val="009E3AE2"/>
    <w:rsid w:val="00A03AA2"/>
    <w:rsid w:val="00A072A8"/>
    <w:rsid w:val="00A314B4"/>
    <w:rsid w:val="00A50DA7"/>
    <w:rsid w:val="00A52217"/>
    <w:rsid w:val="00A613CD"/>
    <w:rsid w:val="00A634AB"/>
    <w:rsid w:val="00A65BF0"/>
    <w:rsid w:val="00A9343A"/>
    <w:rsid w:val="00A95E75"/>
    <w:rsid w:val="00AA7FC3"/>
    <w:rsid w:val="00AC46FC"/>
    <w:rsid w:val="00AF528F"/>
    <w:rsid w:val="00B07AFD"/>
    <w:rsid w:val="00B1008F"/>
    <w:rsid w:val="00B17B6E"/>
    <w:rsid w:val="00B35551"/>
    <w:rsid w:val="00B366AA"/>
    <w:rsid w:val="00B45C41"/>
    <w:rsid w:val="00B5199D"/>
    <w:rsid w:val="00B55454"/>
    <w:rsid w:val="00B758CF"/>
    <w:rsid w:val="00B77AF0"/>
    <w:rsid w:val="00B92ACA"/>
    <w:rsid w:val="00B92CF2"/>
    <w:rsid w:val="00B9729D"/>
    <w:rsid w:val="00BC6400"/>
    <w:rsid w:val="00BD69F9"/>
    <w:rsid w:val="00C02511"/>
    <w:rsid w:val="00C06E7F"/>
    <w:rsid w:val="00C226C9"/>
    <w:rsid w:val="00C3202E"/>
    <w:rsid w:val="00C45CE7"/>
    <w:rsid w:val="00C62A4B"/>
    <w:rsid w:val="00C73708"/>
    <w:rsid w:val="00C8604E"/>
    <w:rsid w:val="00C87EC1"/>
    <w:rsid w:val="00C95CB0"/>
    <w:rsid w:val="00CB14E3"/>
    <w:rsid w:val="00CB7D97"/>
    <w:rsid w:val="00CD4B25"/>
    <w:rsid w:val="00CD5A10"/>
    <w:rsid w:val="00CF4C25"/>
    <w:rsid w:val="00CF5523"/>
    <w:rsid w:val="00CF6500"/>
    <w:rsid w:val="00CF78EA"/>
    <w:rsid w:val="00D02311"/>
    <w:rsid w:val="00D1204D"/>
    <w:rsid w:val="00D141B1"/>
    <w:rsid w:val="00D16A38"/>
    <w:rsid w:val="00D30EFC"/>
    <w:rsid w:val="00D33F33"/>
    <w:rsid w:val="00D45230"/>
    <w:rsid w:val="00D45448"/>
    <w:rsid w:val="00D55528"/>
    <w:rsid w:val="00D63FD9"/>
    <w:rsid w:val="00D94286"/>
    <w:rsid w:val="00DA00F2"/>
    <w:rsid w:val="00DB09C4"/>
    <w:rsid w:val="00E16677"/>
    <w:rsid w:val="00E37845"/>
    <w:rsid w:val="00E468CE"/>
    <w:rsid w:val="00E655A6"/>
    <w:rsid w:val="00E6775B"/>
    <w:rsid w:val="00E91095"/>
    <w:rsid w:val="00EA7090"/>
    <w:rsid w:val="00EA749E"/>
    <w:rsid w:val="00EB5650"/>
    <w:rsid w:val="00EC6764"/>
    <w:rsid w:val="00ED4AAD"/>
    <w:rsid w:val="00EE25C4"/>
    <w:rsid w:val="00F00311"/>
    <w:rsid w:val="00F05F77"/>
    <w:rsid w:val="00F108B3"/>
    <w:rsid w:val="00F27BAD"/>
    <w:rsid w:val="00F27C02"/>
    <w:rsid w:val="00F319CD"/>
    <w:rsid w:val="00F3352A"/>
    <w:rsid w:val="00F34E6C"/>
    <w:rsid w:val="00F42624"/>
    <w:rsid w:val="00F93EA3"/>
    <w:rsid w:val="00FB6B9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3C39"/>
  <w15:docId w15:val="{F2D0D52F-CBAF-4C69-A177-F30E4D92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D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8E"/>
    <w:rPr>
      <w:rFonts w:ascii="Tahoma" w:hAnsi="Tahoma" w:cs="Tahoma"/>
      <w:sz w:val="16"/>
      <w:szCs w:val="16"/>
    </w:rPr>
  </w:style>
  <w:style w:type="character" w:styleId="Hyperlink">
    <w:name w:val="Hyperlink"/>
    <w:basedOn w:val="DefaultParagraphFont"/>
    <w:uiPriority w:val="99"/>
    <w:unhideWhenUsed/>
    <w:rsid w:val="00977BCA"/>
    <w:rPr>
      <w:color w:val="0000FF"/>
      <w:u w:val="single"/>
    </w:rPr>
  </w:style>
  <w:style w:type="character" w:customStyle="1" w:styleId="aqj">
    <w:name w:val="aqj"/>
    <w:basedOn w:val="DefaultParagraphFont"/>
    <w:rsid w:val="00B3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4618">
      <w:bodyDiv w:val="1"/>
      <w:marLeft w:val="0"/>
      <w:marRight w:val="0"/>
      <w:marTop w:val="0"/>
      <w:marBottom w:val="0"/>
      <w:divBdr>
        <w:top w:val="none" w:sz="0" w:space="0" w:color="auto"/>
        <w:left w:val="none" w:sz="0" w:space="0" w:color="auto"/>
        <w:bottom w:val="none" w:sz="0" w:space="0" w:color="auto"/>
        <w:right w:val="none" w:sz="0" w:space="0" w:color="auto"/>
      </w:divBdr>
      <w:divsChild>
        <w:div w:id="1282762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772913">
              <w:marLeft w:val="0"/>
              <w:marRight w:val="0"/>
              <w:marTop w:val="0"/>
              <w:marBottom w:val="0"/>
              <w:divBdr>
                <w:top w:val="none" w:sz="0" w:space="0" w:color="auto"/>
                <w:left w:val="none" w:sz="0" w:space="0" w:color="auto"/>
                <w:bottom w:val="none" w:sz="0" w:space="0" w:color="auto"/>
                <w:right w:val="none" w:sz="0" w:space="0" w:color="auto"/>
              </w:divBdr>
              <w:divsChild>
                <w:div w:id="346643923">
                  <w:marLeft w:val="0"/>
                  <w:marRight w:val="0"/>
                  <w:marTop w:val="0"/>
                  <w:marBottom w:val="0"/>
                  <w:divBdr>
                    <w:top w:val="none" w:sz="0" w:space="0" w:color="auto"/>
                    <w:left w:val="none" w:sz="0" w:space="0" w:color="auto"/>
                    <w:bottom w:val="none" w:sz="0" w:space="0" w:color="auto"/>
                    <w:right w:val="none" w:sz="0" w:space="0" w:color="auto"/>
                  </w:divBdr>
                  <w:divsChild>
                    <w:div w:id="1579826651">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370762321">
      <w:bodyDiv w:val="1"/>
      <w:marLeft w:val="0"/>
      <w:marRight w:val="0"/>
      <w:marTop w:val="0"/>
      <w:marBottom w:val="0"/>
      <w:divBdr>
        <w:top w:val="none" w:sz="0" w:space="0" w:color="auto"/>
        <w:left w:val="none" w:sz="0" w:space="0" w:color="auto"/>
        <w:bottom w:val="none" w:sz="0" w:space="0" w:color="auto"/>
        <w:right w:val="none" w:sz="0" w:space="0" w:color="auto"/>
      </w:divBdr>
      <w:divsChild>
        <w:div w:id="2105346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43867">
              <w:marLeft w:val="0"/>
              <w:marRight w:val="0"/>
              <w:marTop w:val="0"/>
              <w:marBottom w:val="0"/>
              <w:divBdr>
                <w:top w:val="none" w:sz="0" w:space="0" w:color="auto"/>
                <w:left w:val="none" w:sz="0" w:space="0" w:color="auto"/>
                <w:bottom w:val="none" w:sz="0" w:space="0" w:color="auto"/>
                <w:right w:val="none" w:sz="0" w:space="0" w:color="auto"/>
              </w:divBdr>
              <w:divsChild>
                <w:div w:id="1107774175">
                  <w:marLeft w:val="0"/>
                  <w:marRight w:val="0"/>
                  <w:marTop w:val="0"/>
                  <w:marBottom w:val="0"/>
                  <w:divBdr>
                    <w:top w:val="none" w:sz="0" w:space="0" w:color="auto"/>
                    <w:left w:val="none" w:sz="0" w:space="0" w:color="auto"/>
                    <w:bottom w:val="none" w:sz="0" w:space="0" w:color="auto"/>
                    <w:right w:val="none" w:sz="0" w:space="0" w:color="auto"/>
                  </w:divBdr>
                  <w:divsChild>
                    <w:div w:id="1863124430">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1538083366">
      <w:bodyDiv w:val="1"/>
      <w:marLeft w:val="0"/>
      <w:marRight w:val="0"/>
      <w:marTop w:val="0"/>
      <w:marBottom w:val="0"/>
      <w:divBdr>
        <w:top w:val="none" w:sz="0" w:space="0" w:color="auto"/>
        <w:left w:val="none" w:sz="0" w:space="0" w:color="auto"/>
        <w:bottom w:val="none" w:sz="0" w:space="0" w:color="auto"/>
        <w:right w:val="none" w:sz="0" w:space="0" w:color="auto"/>
      </w:divBdr>
    </w:div>
    <w:div w:id="1734044041">
      <w:bodyDiv w:val="1"/>
      <w:marLeft w:val="0"/>
      <w:marRight w:val="0"/>
      <w:marTop w:val="0"/>
      <w:marBottom w:val="0"/>
      <w:divBdr>
        <w:top w:val="none" w:sz="0" w:space="0" w:color="auto"/>
        <w:left w:val="none" w:sz="0" w:space="0" w:color="auto"/>
        <w:bottom w:val="none" w:sz="0" w:space="0" w:color="auto"/>
        <w:right w:val="none" w:sz="0" w:space="0" w:color="auto"/>
      </w:divBdr>
      <w:divsChild>
        <w:div w:id="6719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42352">
              <w:marLeft w:val="0"/>
              <w:marRight w:val="0"/>
              <w:marTop w:val="0"/>
              <w:marBottom w:val="0"/>
              <w:divBdr>
                <w:top w:val="none" w:sz="0" w:space="0" w:color="auto"/>
                <w:left w:val="none" w:sz="0" w:space="0" w:color="auto"/>
                <w:bottom w:val="none" w:sz="0" w:space="0" w:color="auto"/>
                <w:right w:val="none" w:sz="0" w:space="0" w:color="auto"/>
              </w:divBdr>
              <w:divsChild>
                <w:div w:id="457333333">
                  <w:marLeft w:val="0"/>
                  <w:marRight w:val="0"/>
                  <w:marTop w:val="0"/>
                  <w:marBottom w:val="0"/>
                  <w:divBdr>
                    <w:top w:val="none" w:sz="0" w:space="0" w:color="auto"/>
                    <w:left w:val="none" w:sz="0" w:space="0" w:color="auto"/>
                    <w:bottom w:val="none" w:sz="0" w:space="0" w:color="auto"/>
                    <w:right w:val="none" w:sz="0" w:space="0" w:color="auto"/>
                  </w:divBdr>
                  <w:divsChild>
                    <w:div w:id="1605258893">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1957371163">
      <w:bodyDiv w:val="1"/>
      <w:marLeft w:val="0"/>
      <w:marRight w:val="0"/>
      <w:marTop w:val="0"/>
      <w:marBottom w:val="0"/>
      <w:divBdr>
        <w:top w:val="none" w:sz="0" w:space="0" w:color="auto"/>
        <w:left w:val="none" w:sz="0" w:space="0" w:color="auto"/>
        <w:bottom w:val="none" w:sz="0" w:space="0" w:color="auto"/>
        <w:right w:val="none" w:sz="0" w:space="0" w:color="auto"/>
      </w:divBdr>
      <w:divsChild>
        <w:div w:id="49773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495403">
              <w:marLeft w:val="0"/>
              <w:marRight w:val="0"/>
              <w:marTop w:val="0"/>
              <w:marBottom w:val="0"/>
              <w:divBdr>
                <w:top w:val="none" w:sz="0" w:space="0" w:color="auto"/>
                <w:left w:val="none" w:sz="0" w:space="0" w:color="auto"/>
                <w:bottom w:val="none" w:sz="0" w:space="0" w:color="auto"/>
                <w:right w:val="none" w:sz="0" w:space="0" w:color="auto"/>
              </w:divBdr>
              <w:divsChild>
                <w:div w:id="1865513534">
                  <w:marLeft w:val="0"/>
                  <w:marRight w:val="0"/>
                  <w:marTop w:val="0"/>
                  <w:marBottom w:val="0"/>
                  <w:divBdr>
                    <w:top w:val="none" w:sz="0" w:space="0" w:color="auto"/>
                    <w:left w:val="none" w:sz="0" w:space="0" w:color="auto"/>
                    <w:bottom w:val="none" w:sz="0" w:space="0" w:color="auto"/>
                    <w:right w:val="none" w:sz="0" w:space="0" w:color="auto"/>
                  </w:divBdr>
                  <w:divsChild>
                    <w:div w:id="353507926">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1103</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2018-05-23T23:53:00Z</dcterms:created>
  <dcterms:modified xsi:type="dcterms:W3CDTF">2026-05-15T14:51:00Z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2025-12-05T01:45:51Z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4c651921-e94b-4b1d-ab40-8df8e219317e</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