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99A0" w14:textId="77777777" w:rsidR="005D4F59" w:rsidRDefault="005D4F59" w:rsidP="00764D8E">
      <w:pPr>
        <w:contextualSpacing/>
        <w:jc w:val="center"/>
        <w:rPr>
          <w:rFonts w:ascii="Book Antiqua" w:hAnsi="Book Antiqua"/>
          <w:sz w:val="40"/>
          <w:szCs w:val="40"/>
        </w:rPr>
      </w:pPr>
    </w:p>
    <w:p w14:paraId="0E6EC7F9" w14:textId="09D585E7" w:rsidR="00CB7D97" w:rsidRDefault="003C0406" w:rsidP="00764D8E">
      <w:pPr>
        <w:contextualSpacing/>
        <w:jc w:val="center"/>
        <w:rPr>
          <w:rFonts w:ascii="Book Antiqua" w:hAnsi="Book Antiqua"/>
          <w:sz w:val="40"/>
          <w:szCs w:val="40"/>
        </w:rPr>
      </w:pPr>
      <w:r>
        <w:rPr>
          <w:rFonts w:ascii="Book Antiqua" w:hAnsi="Book Antiqua"/>
          <w:sz w:val="40"/>
          <w:szCs w:val="40"/>
        </w:rPr>
        <w:t>Bonnie J. (Fulton) Urick</w:t>
      </w:r>
    </w:p>
    <w:p w14:paraId="4AFA4EB5" w14:textId="77777777" w:rsidR="003C0406" w:rsidRDefault="003C0406" w:rsidP="00764D8E">
      <w:pPr>
        <w:contextualSpacing/>
        <w:jc w:val="center"/>
        <w:rPr>
          <w:rFonts w:ascii="Book Antiqua" w:hAnsi="Book Antiqua"/>
          <w:sz w:val="40"/>
          <w:szCs w:val="40"/>
        </w:rPr>
      </w:pPr>
      <w:r>
        <w:rPr>
          <w:rFonts w:ascii="Book Antiqua" w:hAnsi="Book Antiqua"/>
          <w:sz w:val="40"/>
          <w:szCs w:val="40"/>
        </w:rPr>
        <w:t>June 11, 1942 – November 9, 2010</w:t>
      </w:r>
    </w:p>
    <w:p w14:paraId="7FAA58E1" w14:textId="77777777" w:rsidR="0054059D" w:rsidRDefault="0054059D" w:rsidP="00764D8E">
      <w:pPr>
        <w:contextualSpacing/>
        <w:jc w:val="center"/>
        <w:rPr>
          <w:rFonts w:ascii="Book Antiqua" w:hAnsi="Book Antiqua"/>
          <w:sz w:val="40"/>
          <w:szCs w:val="40"/>
        </w:rPr>
      </w:pPr>
    </w:p>
    <w:p w14:paraId="4520BBDB" w14:textId="77777777" w:rsidR="007C6A76" w:rsidRDefault="003C0406" w:rsidP="00764D8E">
      <w:pPr>
        <w:contextualSpacing/>
        <w:jc w:val="center"/>
        <w:rPr>
          <w:rFonts w:ascii="Book Antiqua" w:hAnsi="Book Antiqua"/>
          <w:sz w:val="40"/>
          <w:szCs w:val="40"/>
        </w:rPr>
      </w:pPr>
      <w:r>
        <w:rPr>
          <w:noProof/>
        </w:rPr>
        <w:drawing>
          <wp:inline distT="0" distB="0" distL="0" distR="0" wp14:anchorId="039C28F9" wp14:editId="18DC8531">
            <wp:extent cx="2858257" cy="1607967"/>
            <wp:effectExtent l="0" t="0" r="0" b="0"/>
            <wp:docPr id="18" name="Picture 18" descr="Bonnie J. &lt;i&gt;Fulton&lt;/i&gt; U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onnie J. &lt;i&gt;Fulton&lt;/i&gt; Uri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749" cy="1608244"/>
                    </a:xfrm>
                    <a:prstGeom prst="rect">
                      <a:avLst/>
                    </a:prstGeom>
                    <a:noFill/>
                    <a:ln>
                      <a:noFill/>
                    </a:ln>
                  </pic:spPr>
                </pic:pic>
              </a:graphicData>
            </a:graphic>
          </wp:inline>
        </w:drawing>
      </w:r>
    </w:p>
    <w:p w14:paraId="13D38DD0" w14:textId="77777777" w:rsidR="0033761A" w:rsidRDefault="0033761A" w:rsidP="00764D8E">
      <w:pPr>
        <w:contextualSpacing/>
        <w:jc w:val="center"/>
        <w:rPr>
          <w:rFonts w:ascii="Book Antiqua" w:hAnsi="Book Antiqua"/>
          <w:sz w:val="30"/>
          <w:szCs w:val="30"/>
        </w:rPr>
      </w:pPr>
      <w:r w:rsidRPr="0033761A">
        <w:rPr>
          <w:rFonts w:ascii="Book Antiqua" w:hAnsi="Book Antiqua"/>
          <w:sz w:val="30"/>
          <w:szCs w:val="30"/>
        </w:rPr>
        <w:t xml:space="preserve">Photo by </w:t>
      </w:r>
      <w:r w:rsidR="003C0406">
        <w:rPr>
          <w:rFonts w:ascii="Book Antiqua" w:hAnsi="Book Antiqua"/>
          <w:sz w:val="30"/>
          <w:szCs w:val="30"/>
        </w:rPr>
        <w:t>Alicia Kneuss</w:t>
      </w:r>
    </w:p>
    <w:p w14:paraId="35F42274" w14:textId="77777777" w:rsidR="00CB7D97" w:rsidRDefault="00CB7D97" w:rsidP="00764D8E">
      <w:pPr>
        <w:contextualSpacing/>
        <w:jc w:val="center"/>
        <w:rPr>
          <w:rFonts w:ascii="Book Antiqua" w:hAnsi="Book Antiqua"/>
          <w:sz w:val="30"/>
          <w:szCs w:val="30"/>
        </w:rPr>
      </w:pPr>
    </w:p>
    <w:p w14:paraId="3A2657EB" w14:textId="77777777" w:rsidR="003C0406" w:rsidRDefault="003C0406" w:rsidP="003C0406">
      <w:pPr>
        <w:contextualSpacing/>
        <w:rPr>
          <w:rFonts w:ascii="Book Antiqua" w:hAnsi="Book Antiqua"/>
          <w:sz w:val="30"/>
          <w:szCs w:val="30"/>
        </w:rPr>
      </w:pPr>
      <w:r>
        <w:rPr>
          <w:rFonts w:ascii="Book Antiqua" w:hAnsi="Book Antiqua"/>
          <w:sz w:val="30"/>
          <w:szCs w:val="30"/>
        </w:rPr>
        <w:t xml:space="preserve">   </w:t>
      </w:r>
      <w:r w:rsidRPr="003C0406">
        <w:rPr>
          <w:rFonts w:ascii="Book Antiqua" w:hAnsi="Book Antiqua"/>
          <w:sz w:val="30"/>
          <w:szCs w:val="30"/>
        </w:rPr>
        <w:t xml:space="preserve">Bonnie J. Urick, 68, of Decatur, Indiana died on Tuesday, November 9, 2010 at Lutheran Hospital. Bonnie was born on June 11, 1942 in Bluffton, Indiana to Oral Fulton and Mary Ann (Nash) Fulton Holthouse. On November 23, 1961 she married Palmer D. Urick. He preceded her in death on January 30, 2008. Bonnie attended the Bridge Community church. She retired as an Accountant. </w:t>
      </w:r>
    </w:p>
    <w:p w14:paraId="6C07B007" w14:textId="77777777" w:rsidR="003C0406" w:rsidRDefault="003C0406" w:rsidP="003C0406">
      <w:pPr>
        <w:contextualSpacing/>
        <w:rPr>
          <w:rFonts w:ascii="Book Antiqua" w:hAnsi="Book Antiqua"/>
          <w:sz w:val="30"/>
          <w:szCs w:val="30"/>
        </w:rPr>
      </w:pPr>
      <w:r>
        <w:rPr>
          <w:rFonts w:ascii="Book Antiqua" w:hAnsi="Book Antiqua"/>
          <w:sz w:val="30"/>
          <w:szCs w:val="30"/>
        </w:rPr>
        <w:t xml:space="preserve">   </w:t>
      </w:r>
      <w:r w:rsidRPr="003C0406">
        <w:rPr>
          <w:rFonts w:ascii="Book Antiqua" w:hAnsi="Book Antiqua"/>
          <w:sz w:val="30"/>
          <w:szCs w:val="30"/>
        </w:rPr>
        <w:t xml:space="preserve">She is survived by her mother Mary Ann Holthouse of Decatur; three daughters Mrs. Greg (Julie) Kable of Lilburn, GA, Mrs. Jim (Cindy) Snider and Mrs. Stan (Cheri) Jesionowski both of Decatur, IN; a brother Thomas Fulton of Decatur, IN; two sisters Mrs. Vince (Linda) Holt of Kokomo, IN, Mrs. Max (Dianne) Elzey of Decatur, IN; six grandchildren Jacob (Darah), Megan, Benjamin Snider of Decatur; Joshua and Emily Kable of Lilburn, GA and Trent Jesionowski of Decatur. She is also preceded in death by her father. </w:t>
      </w:r>
    </w:p>
    <w:p w14:paraId="7DF8FEB1" w14:textId="77777777" w:rsidR="003C0406" w:rsidRDefault="003C0406" w:rsidP="003C0406">
      <w:pPr>
        <w:contextualSpacing/>
        <w:rPr>
          <w:rFonts w:ascii="Book Antiqua" w:hAnsi="Book Antiqua"/>
          <w:sz w:val="30"/>
          <w:szCs w:val="30"/>
        </w:rPr>
      </w:pPr>
      <w:r>
        <w:rPr>
          <w:rFonts w:ascii="Book Antiqua" w:hAnsi="Book Antiqua"/>
          <w:sz w:val="30"/>
          <w:szCs w:val="30"/>
        </w:rPr>
        <w:t xml:space="preserve">   </w:t>
      </w:r>
      <w:r w:rsidRPr="003C0406">
        <w:rPr>
          <w:rFonts w:ascii="Book Antiqua" w:hAnsi="Book Antiqua"/>
          <w:sz w:val="30"/>
          <w:szCs w:val="30"/>
        </w:rPr>
        <w:t xml:space="preserve">Visitation will be on Friday, November 12, 2010 from 3-5 and 6-8 p.m. at Haggard and Sefton Funeral Home and one hour prior to services. Funeral service will be at 11:00 a.m. on Saturday, November 13, 2010 also at the funeral home. Pastor Mo Hodge will be officiating and burial will be in Decatur Cemetery. </w:t>
      </w:r>
    </w:p>
    <w:p w14:paraId="544FB9C5" w14:textId="77777777" w:rsidR="00E468CE" w:rsidRDefault="003C0406" w:rsidP="003C0406">
      <w:pPr>
        <w:contextualSpacing/>
        <w:rPr>
          <w:rFonts w:ascii="Book Antiqua" w:hAnsi="Book Antiqua"/>
          <w:sz w:val="30"/>
          <w:szCs w:val="30"/>
        </w:rPr>
      </w:pPr>
      <w:r>
        <w:rPr>
          <w:rFonts w:ascii="Book Antiqua" w:hAnsi="Book Antiqua"/>
          <w:sz w:val="30"/>
          <w:szCs w:val="30"/>
        </w:rPr>
        <w:t xml:space="preserve">   </w:t>
      </w:r>
      <w:r w:rsidRPr="003C0406">
        <w:rPr>
          <w:rFonts w:ascii="Book Antiqua" w:hAnsi="Book Antiqua"/>
          <w:sz w:val="30"/>
          <w:szCs w:val="30"/>
        </w:rPr>
        <w:t>Memorials are to Adams Central Boys Basketball or Adams County Heart Club.</w:t>
      </w:r>
    </w:p>
    <w:p w14:paraId="1196A2F2" w14:textId="77777777" w:rsidR="003C0406" w:rsidRDefault="003C0406" w:rsidP="003C0406">
      <w:pPr>
        <w:contextualSpacing/>
        <w:rPr>
          <w:rFonts w:ascii="Book Antiqua" w:hAnsi="Book Antiqua"/>
          <w:sz w:val="30"/>
          <w:szCs w:val="30"/>
        </w:rPr>
      </w:pPr>
    </w:p>
    <w:p w14:paraId="5AF5D25D" w14:textId="4036C052" w:rsidR="003C0406" w:rsidRDefault="003C0406" w:rsidP="003C0406">
      <w:pPr>
        <w:contextualSpacing/>
        <w:rPr>
          <w:rFonts w:ascii="Book Antiqua" w:hAnsi="Book Antiqua"/>
          <w:sz w:val="30"/>
          <w:szCs w:val="30"/>
        </w:rPr>
      </w:pPr>
      <w:r w:rsidRPr="003C0406">
        <w:rPr>
          <w:rFonts w:ascii="Book Antiqua" w:hAnsi="Book Antiqua"/>
          <w:sz w:val="30"/>
          <w:szCs w:val="30"/>
        </w:rPr>
        <w:t>Haggard &amp; Sefton Funeral Home</w:t>
      </w:r>
      <w:r w:rsidR="002F04FF">
        <w:rPr>
          <w:rFonts w:ascii="Book Antiqua" w:hAnsi="Book Antiqua"/>
          <w:sz w:val="30"/>
          <w:szCs w:val="30"/>
        </w:rPr>
        <w:t>, Adams County, Indiana</w:t>
      </w:r>
    </w:p>
    <w:p w14:paraId="23941952" w14:textId="77777777" w:rsidR="003C0406" w:rsidRPr="003C0406" w:rsidRDefault="003C0406" w:rsidP="003C0406">
      <w:pPr>
        <w:contextualSpacing/>
        <w:rPr>
          <w:rFonts w:ascii="Book Antiqua" w:hAnsi="Book Antiqua"/>
          <w:sz w:val="30"/>
          <w:szCs w:val="30"/>
        </w:rPr>
      </w:pPr>
      <w:r>
        <w:rPr>
          <w:rFonts w:ascii="Book Antiqua" w:hAnsi="Book Antiqua"/>
          <w:sz w:val="30"/>
          <w:szCs w:val="30"/>
        </w:rPr>
        <w:t>November 10, 2010</w:t>
      </w:r>
    </w:p>
    <w:sectPr w:rsidR="003C0406" w:rsidRPr="003C0406" w:rsidSect="002F04F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8E"/>
    <w:rsid w:val="00004164"/>
    <w:rsid w:val="000132EB"/>
    <w:rsid w:val="00037B60"/>
    <w:rsid w:val="00042C7F"/>
    <w:rsid w:val="000864E6"/>
    <w:rsid w:val="00086A55"/>
    <w:rsid w:val="000870ED"/>
    <w:rsid w:val="0009120B"/>
    <w:rsid w:val="0009637E"/>
    <w:rsid w:val="000B5702"/>
    <w:rsid w:val="000B5784"/>
    <w:rsid w:val="000C0E69"/>
    <w:rsid w:val="000D44E9"/>
    <w:rsid w:val="000E624E"/>
    <w:rsid w:val="0011377A"/>
    <w:rsid w:val="0011410E"/>
    <w:rsid w:val="00114DA4"/>
    <w:rsid w:val="00115DEF"/>
    <w:rsid w:val="001406EE"/>
    <w:rsid w:val="00146B15"/>
    <w:rsid w:val="00147047"/>
    <w:rsid w:val="00164BB8"/>
    <w:rsid w:val="00165B1E"/>
    <w:rsid w:val="00194D52"/>
    <w:rsid w:val="001B0D4B"/>
    <w:rsid w:val="001B7DB9"/>
    <w:rsid w:val="001C455B"/>
    <w:rsid w:val="001E5E6E"/>
    <w:rsid w:val="00213CFA"/>
    <w:rsid w:val="00226582"/>
    <w:rsid w:val="002363B3"/>
    <w:rsid w:val="00264F1A"/>
    <w:rsid w:val="00276323"/>
    <w:rsid w:val="0028101B"/>
    <w:rsid w:val="00297A40"/>
    <w:rsid w:val="002A5F0E"/>
    <w:rsid w:val="002D1078"/>
    <w:rsid w:val="002F04FF"/>
    <w:rsid w:val="002F4EB2"/>
    <w:rsid w:val="00303185"/>
    <w:rsid w:val="003067AB"/>
    <w:rsid w:val="0032311C"/>
    <w:rsid w:val="0033761A"/>
    <w:rsid w:val="0035561D"/>
    <w:rsid w:val="00363795"/>
    <w:rsid w:val="0037249F"/>
    <w:rsid w:val="00375920"/>
    <w:rsid w:val="00377A25"/>
    <w:rsid w:val="00380FCB"/>
    <w:rsid w:val="003B0748"/>
    <w:rsid w:val="003C0406"/>
    <w:rsid w:val="003E2E77"/>
    <w:rsid w:val="003E3C52"/>
    <w:rsid w:val="003F2974"/>
    <w:rsid w:val="00410522"/>
    <w:rsid w:val="00447765"/>
    <w:rsid w:val="004511FD"/>
    <w:rsid w:val="004724A5"/>
    <w:rsid w:val="00473071"/>
    <w:rsid w:val="004977EA"/>
    <w:rsid w:val="004B36D9"/>
    <w:rsid w:val="004C3DD1"/>
    <w:rsid w:val="004C4886"/>
    <w:rsid w:val="004D76E0"/>
    <w:rsid w:val="00502153"/>
    <w:rsid w:val="0052519E"/>
    <w:rsid w:val="0054059D"/>
    <w:rsid w:val="0054074A"/>
    <w:rsid w:val="00552849"/>
    <w:rsid w:val="00554D90"/>
    <w:rsid w:val="00565CCD"/>
    <w:rsid w:val="0057114D"/>
    <w:rsid w:val="00583ACE"/>
    <w:rsid w:val="005A7FC3"/>
    <w:rsid w:val="005C0344"/>
    <w:rsid w:val="005C1B91"/>
    <w:rsid w:val="005C3109"/>
    <w:rsid w:val="005D4F59"/>
    <w:rsid w:val="005F4559"/>
    <w:rsid w:val="0061785F"/>
    <w:rsid w:val="00634BD1"/>
    <w:rsid w:val="006354B2"/>
    <w:rsid w:val="00636BF1"/>
    <w:rsid w:val="00637215"/>
    <w:rsid w:val="00647723"/>
    <w:rsid w:val="00662C47"/>
    <w:rsid w:val="00664814"/>
    <w:rsid w:val="006A07E0"/>
    <w:rsid w:val="006B1E2C"/>
    <w:rsid w:val="006C3A60"/>
    <w:rsid w:val="006C66D3"/>
    <w:rsid w:val="006D2784"/>
    <w:rsid w:val="006E1CEA"/>
    <w:rsid w:val="006E644D"/>
    <w:rsid w:val="006E6BBB"/>
    <w:rsid w:val="006E7AE0"/>
    <w:rsid w:val="006F587C"/>
    <w:rsid w:val="006F7618"/>
    <w:rsid w:val="00714E88"/>
    <w:rsid w:val="00740AD7"/>
    <w:rsid w:val="007469DD"/>
    <w:rsid w:val="00752031"/>
    <w:rsid w:val="00755B5E"/>
    <w:rsid w:val="00756564"/>
    <w:rsid w:val="00760F48"/>
    <w:rsid w:val="0076245F"/>
    <w:rsid w:val="00764D8E"/>
    <w:rsid w:val="007738C1"/>
    <w:rsid w:val="007B0264"/>
    <w:rsid w:val="007C6A76"/>
    <w:rsid w:val="007D788C"/>
    <w:rsid w:val="007E7C52"/>
    <w:rsid w:val="008044AB"/>
    <w:rsid w:val="00811161"/>
    <w:rsid w:val="008164D5"/>
    <w:rsid w:val="00843FAB"/>
    <w:rsid w:val="00850C82"/>
    <w:rsid w:val="00855074"/>
    <w:rsid w:val="008606C2"/>
    <w:rsid w:val="008767E0"/>
    <w:rsid w:val="00885643"/>
    <w:rsid w:val="00886A61"/>
    <w:rsid w:val="008A330E"/>
    <w:rsid w:val="008B7DAB"/>
    <w:rsid w:val="008C14DB"/>
    <w:rsid w:val="008C60E3"/>
    <w:rsid w:val="008C6E85"/>
    <w:rsid w:val="008D4408"/>
    <w:rsid w:val="008E2C68"/>
    <w:rsid w:val="008E7A32"/>
    <w:rsid w:val="009054D7"/>
    <w:rsid w:val="00915371"/>
    <w:rsid w:val="009256AD"/>
    <w:rsid w:val="009275DA"/>
    <w:rsid w:val="00952E06"/>
    <w:rsid w:val="00952FD9"/>
    <w:rsid w:val="00977BCA"/>
    <w:rsid w:val="0098449B"/>
    <w:rsid w:val="009849DD"/>
    <w:rsid w:val="00984C3E"/>
    <w:rsid w:val="00986170"/>
    <w:rsid w:val="009A4089"/>
    <w:rsid w:val="009B1863"/>
    <w:rsid w:val="009C61B2"/>
    <w:rsid w:val="009D2001"/>
    <w:rsid w:val="009D308C"/>
    <w:rsid w:val="009E3AE2"/>
    <w:rsid w:val="00A03AA2"/>
    <w:rsid w:val="00A072A8"/>
    <w:rsid w:val="00A314B4"/>
    <w:rsid w:val="00A50DA7"/>
    <w:rsid w:val="00A52217"/>
    <w:rsid w:val="00A613CD"/>
    <w:rsid w:val="00A634AB"/>
    <w:rsid w:val="00A65BF0"/>
    <w:rsid w:val="00A9343A"/>
    <w:rsid w:val="00A95E75"/>
    <w:rsid w:val="00AA7FC3"/>
    <w:rsid w:val="00AC46FC"/>
    <w:rsid w:val="00AF528F"/>
    <w:rsid w:val="00B07AFD"/>
    <w:rsid w:val="00B1008F"/>
    <w:rsid w:val="00B17B6E"/>
    <w:rsid w:val="00B35551"/>
    <w:rsid w:val="00B366AA"/>
    <w:rsid w:val="00B45C41"/>
    <w:rsid w:val="00B5199D"/>
    <w:rsid w:val="00B55454"/>
    <w:rsid w:val="00B758CF"/>
    <w:rsid w:val="00B77AF0"/>
    <w:rsid w:val="00B92ACA"/>
    <w:rsid w:val="00B92CF2"/>
    <w:rsid w:val="00B9729D"/>
    <w:rsid w:val="00BC6400"/>
    <w:rsid w:val="00BD69F9"/>
    <w:rsid w:val="00C02511"/>
    <w:rsid w:val="00C06E7F"/>
    <w:rsid w:val="00C226C9"/>
    <w:rsid w:val="00C3202E"/>
    <w:rsid w:val="00C45CE7"/>
    <w:rsid w:val="00C62A4B"/>
    <w:rsid w:val="00C73708"/>
    <w:rsid w:val="00C8604E"/>
    <w:rsid w:val="00C87EC1"/>
    <w:rsid w:val="00C95CB0"/>
    <w:rsid w:val="00CB14E3"/>
    <w:rsid w:val="00CB7D97"/>
    <w:rsid w:val="00CD4B25"/>
    <w:rsid w:val="00CD5A10"/>
    <w:rsid w:val="00CF4C25"/>
    <w:rsid w:val="00CF5523"/>
    <w:rsid w:val="00CF6500"/>
    <w:rsid w:val="00CF78EA"/>
    <w:rsid w:val="00D02311"/>
    <w:rsid w:val="00D1204D"/>
    <w:rsid w:val="00D16A38"/>
    <w:rsid w:val="00D33F33"/>
    <w:rsid w:val="00D45230"/>
    <w:rsid w:val="00D45448"/>
    <w:rsid w:val="00D55528"/>
    <w:rsid w:val="00D63FD9"/>
    <w:rsid w:val="00D94286"/>
    <w:rsid w:val="00DA00F2"/>
    <w:rsid w:val="00DB09C4"/>
    <w:rsid w:val="00E16677"/>
    <w:rsid w:val="00E37845"/>
    <w:rsid w:val="00E468CE"/>
    <w:rsid w:val="00E655A6"/>
    <w:rsid w:val="00E66A7A"/>
    <w:rsid w:val="00E6775B"/>
    <w:rsid w:val="00E91095"/>
    <w:rsid w:val="00EA7090"/>
    <w:rsid w:val="00EA749E"/>
    <w:rsid w:val="00EB5650"/>
    <w:rsid w:val="00EC6764"/>
    <w:rsid w:val="00ED4AAD"/>
    <w:rsid w:val="00EE25C4"/>
    <w:rsid w:val="00F00311"/>
    <w:rsid w:val="00F05F77"/>
    <w:rsid w:val="00F108B3"/>
    <w:rsid w:val="00F27BAD"/>
    <w:rsid w:val="00F27C02"/>
    <w:rsid w:val="00F319CD"/>
    <w:rsid w:val="00F3352A"/>
    <w:rsid w:val="00F34E6C"/>
    <w:rsid w:val="00F42624"/>
    <w:rsid w:val="00F93EA3"/>
    <w:rsid w:val="00FB6B9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FEC3"/>
  <w15:docId w15:val="{EFDC1A5E-20CE-4D62-AA75-703F4C9D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8E"/>
    <w:rPr>
      <w:rFonts w:ascii="Tahoma" w:hAnsi="Tahoma" w:cs="Tahoma"/>
      <w:sz w:val="16"/>
      <w:szCs w:val="16"/>
    </w:rPr>
  </w:style>
  <w:style w:type="character" w:styleId="Hyperlink">
    <w:name w:val="Hyperlink"/>
    <w:basedOn w:val="DefaultParagraphFont"/>
    <w:uiPriority w:val="99"/>
    <w:unhideWhenUsed/>
    <w:rsid w:val="00977BCA"/>
    <w:rPr>
      <w:color w:val="0000FF"/>
      <w:u w:val="single"/>
    </w:rPr>
  </w:style>
  <w:style w:type="character" w:customStyle="1" w:styleId="aqj">
    <w:name w:val="aqj"/>
    <w:basedOn w:val="DefaultParagraphFont"/>
    <w:rsid w:val="00B3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4618">
      <w:bodyDiv w:val="1"/>
      <w:marLeft w:val="0"/>
      <w:marRight w:val="0"/>
      <w:marTop w:val="0"/>
      <w:marBottom w:val="0"/>
      <w:divBdr>
        <w:top w:val="none" w:sz="0" w:space="0" w:color="auto"/>
        <w:left w:val="none" w:sz="0" w:space="0" w:color="auto"/>
        <w:bottom w:val="none" w:sz="0" w:space="0" w:color="auto"/>
        <w:right w:val="none" w:sz="0" w:space="0" w:color="auto"/>
      </w:divBdr>
      <w:divsChild>
        <w:div w:id="128276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772913">
              <w:marLeft w:val="0"/>
              <w:marRight w:val="0"/>
              <w:marTop w:val="0"/>
              <w:marBottom w:val="0"/>
              <w:divBdr>
                <w:top w:val="none" w:sz="0" w:space="0" w:color="auto"/>
                <w:left w:val="none" w:sz="0" w:space="0" w:color="auto"/>
                <w:bottom w:val="none" w:sz="0" w:space="0" w:color="auto"/>
                <w:right w:val="none" w:sz="0" w:space="0" w:color="auto"/>
              </w:divBdr>
              <w:divsChild>
                <w:div w:id="346643923">
                  <w:marLeft w:val="0"/>
                  <w:marRight w:val="0"/>
                  <w:marTop w:val="0"/>
                  <w:marBottom w:val="0"/>
                  <w:divBdr>
                    <w:top w:val="none" w:sz="0" w:space="0" w:color="auto"/>
                    <w:left w:val="none" w:sz="0" w:space="0" w:color="auto"/>
                    <w:bottom w:val="none" w:sz="0" w:space="0" w:color="auto"/>
                    <w:right w:val="none" w:sz="0" w:space="0" w:color="auto"/>
                  </w:divBdr>
                  <w:divsChild>
                    <w:div w:id="1579826651">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370762321">
      <w:bodyDiv w:val="1"/>
      <w:marLeft w:val="0"/>
      <w:marRight w:val="0"/>
      <w:marTop w:val="0"/>
      <w:marBottom w:val="0"/>
      <w:divBdr>
        <w:top w:val="none" w:sz="0" w:space="0" w:color="auto"/>
        <w:left w:val="none" w:sz="0" w:space="0" w:color="auto"/>
        <w:bottom w:val="none" w:sz="0" w:space="0" w:color="auto"/>
        <w:right w:val="none" w:sz="0" w:space="0" w:color="auto"/>
      </w:divBdr>
      <w:divsChild>
        <w:div w:id="210534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43867">
              <w:marLeft w:val="0"/>
              <w:marRight w:val="0"/>
              <w:marTop w:val="0"/>
              <w:marBottom w:val="0"/>
              <w:divBdr>
                <w:top w:val="none" w:sz="0" w:space="0" w:color="auto"/>
                <w:left w:val="none" w:sz="0" w:space="0" w:color="auto"/>
                <w:bottom w:val="none" w:sz="0" w:space="0" w:color="auto"/>
                <w:right w:val="none" w:sz="0" w:space="0" w:color="auto"/>
              </w:divBdr>
              <w:divsChild>
                <w:div w:id="1107774175">
                  <w:marLeft w:val="0"/>
                  <w:marRight w:val="0"/>
                  <w:marTop w:val="0"/>
                  <w:marBottom w:val="0"/>
                  <w:divBdr>
                    <w:top w:val="none" w:sz="0" w:space="0" w:color="auto"/>
                    <w:left w:val="none" w:sz="0" w:space="0" w:color="auto"/>
                    <w:bottom w:val="none" w:sz="0" w:space="0" w:color="auto"/>
                    <w:right w:val="none" w:sz="0" w:space="0" w:color="auto"/>
                  </w:divBdr>
                  <w:divsChild>
                    <w:div w:id="1863124430">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538083366">
      <w:bodyDiv w:val="1"/>
      <w:marLeft w:val="0"/>
      <w:marRight w:val="0"/>
      <w:marTop w:val="0"/>
      <w:marBottom w:val="0"/>
      <w:divBdr>
        <w:top w:val="none" w:sz="0" w:space="0" w:color="auto"/>
        <w:left w:val="none" w:sz="0" w:space="0" w:color="auto"/>
        <w:bottom w:val="none" w:sz="0" w:space="0" w:color="auto"/>
        <w:right w:val="none" w:sz="0" w:space="0" w:color="auto"/>
      </w:divBdr>
    </w:div>
    <w:div w:id="1734044041">
      <w:bodyDiv w:val="1"/>
      <w:marLeft w:val="0"/>
      <w:marRight w:val="0"/>
      <w:marTop w:val="0"/>
      <w:marBottom w:val="0"/>
      <w:divBdr>
        <w:top w:val="none" w:sz="0" w:space="0" w:color="auto"/>
        <w:left w:val="none" w:sz="0" w:space="0" w:color="auto"/>
        <w:bottom w:val="none" w:sz="0" w:space="0" w:color="auto"/>
        <w:right w:val="none" w:sz="0" w:space="0" w:color="auto"/>
      </w:divBdr>
      <w:divsChild>
        <w:div w:id="6719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2352">
              <w:marLeft w:val="0"/>
              <w:marRight w:val="0"/>
              <w:marTop w:val="0"/>
              <w:marBottom w:val="0"/>
              <w:divBdr>
                <w:top w:val="none" w:sz="0" w:space="0" w:color="auto"/>
                <w:left w:val="none" w:sz="0" w:space="0" w:color="auto"/>
                <w:bottom w:val="none" w:sz="0" w:space="0" w:color="auto"/>
                <w:right w:val="none" w:sz="0" w:space="0" w:color="auto"/>
              </w:divBdr>
              <w:divsChild>
                <w:div w:id="457333333">
                  <w:marLeft w:val="0"/>
                  <w:marRight w:val="0"/>
                  <w:marTop w:val="0"/>
                  <w:marBottom w:val="0"/>
                  <w:divBdr>
                    <w:top w:val="none" w:sz="0" w:space="0" w:color="auto"/>
                    <w:left w:val="none" w:sz="0" w:space="0" w:color="auto"/>
                    <w:bottom w:val="none" w:sz="0" w:space="0" w:color="auto"/>
                    <w:right w:val="none" w:sz="0" w:space="0" w:color="auto"/>
                  </w:divBdr>
                  <w:divsChild>
                    <w:div w:id="1605258893">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957371163">
      <w:bodyDiv w:val="1"/>
      <w:marLeft w:val="0"/>
      <w:marRight w:val="0"/>
      <w:marTop w:val="0"/>
      <w:marBottom w:val="0"/>
      <w:divBdr>
        <w:top w:val="none" w:sz="0" w:space="0" w:color="auto"/>
        <w:left w:val="none" w:sz="0" w:space="0" w:color="auto"/>
        <w:bottom w:val="none" w:sz="0" w:space="0" w:color="auto"/>
        <w:right w:val="none" w:sz="0" w:space="0" w:color="auto"/>
      </w:divBdr>
      <w:divsChild>
        <w:div w:id="49773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495403">
              <w:marLeft w:val="0"/>
              <w:marRight w:val="0"/>
              <w:marTop w:val="0"/>
              <w:marBottom w:val="0"/>
              <w:divBdr>
                <w:top w:val="none" w:sz="0" w:space="0" w:color="auto"/>
                <w:left w:val="none" w:sz="0" w:space="0" w:color="auto"/>
                <w:bottom w:val="none" w:sz="0" w:space="0" w:color="auto"/>
                <w:right w:val="none" w:sz="0" w:space="0" w:color="auto"/>
              </w:divBdr>
              <w:divsChild>
                <w:div w:id="1865513534">
                  <w:marLeft w:val="0"/>
                  <w:marRight w:val="0"/>
                  <w:marTop w:val="0"/>
                  <w:marBottom w:val="0"/>
                  <w:divBdr>
                    <w:top w:val="none" w:sz="0" w:space="0" w:color="auto"/>
                    <w:left w:val="none" w:sz="0" w:space="0" w:color="auto"/>
                    <w:bottom w:val="none" w:sz="0" w:space="0" w:color="auto"/>
                    <w:right w:val="none" w:sz="0" w:space="0" w:color="auto"/>
                  </w:divBdr>
                  <w:divsChild>
                    <w:div w:id="353507926">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1198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2018-05-23T23:48:00Z</dcterms:created>
  <dcterms:modified xsi:type="dcterms:W3CDTF">2026-05-15T14:44:00Z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2025-12-05T01:29:06Z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7a087858-ac39-4988-ac88-4c6d84548e93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