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C699" w14:textId="77777777" w:rsidR="00F556BD" w:rsidRDefault="00F556B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C2C306B" w14:textId="1C64D067" w:rsidR="00E37845" w:rsidRDefault="00410522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Ned E. Uhrick</w:t>
      </w:r>
    </w:p>
    <w:p w14:paraId="164A2708" w14:textId="77777777" w:rsidR="00410522" w:rsidRDefault="00410522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3, 1938 – March 3, 1938</w:t>
      </w:r>
    </w:p>
    <w:p w14:paraId="35C80D30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6AEB584" w14:textId="77777777" w:rsidR="007C6A76" w:rsidRDefault="00410522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1B9D10B" wp14:editId="709561F8">
            <wp:extent cx="2276917" cy="2173971"/>
            <wp:effectExtent l="0" t="0" r="9525" b="0"/>
            <wp:docPr id="15" name="Picture 15" descr="Ned E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d E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4" t="19471" r="27407" b="32979"/>
                    <a:stretch/>
                  </pic:blipFill>
                  <pic:spPr bwMode="auto">
                    <a:xfrm>
                      <a:off x="0" y="0"/>
                      <a:ext cx="2276918" cy="217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662F2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63BE9728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033F955" w14:textId="1C985B5A" w:rsidR="001C64B0" w:rsidRPr="001C64B0" w:rsidRDefault="001C64B0" w:rsidP="001C64B0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t>Ned E Uhrick from tree Rachel Family Tree</w:t>
      </w: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br/>
        <w:t>Birth 3 Mar 1938</w:t>
      </w: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br/>
        <w:t>Death 3 Mar 1938</w:t>
      </w: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br/>
        <w:t>Father Paul Samuel Uhrick (1913-1964)</w:t>
      </w:r>
      <w:r w:rsidRPr="001C64B0">
        <w:rPr>
          <w:rFonts w:ascii="Book Antiqua" w:eastAsia="Times New Roman" w:hAnsi="Book Antiqua" w:cs="Arial"/>
          <w:color w:val="222222"/>
          <w:sz w:val="30"/>
          <w:szCs w:val="30"/>
        </w:rPr>
        <w:br/>
        <w:t>Mother Martha Elizabeth Reppert (1912-2005)</w:t>
      </w:r>
    </w:p>
    <w:p w14:paraId="2EF019EB" w14:textId="77777777" w:rsidR="001C64B0" w:rsidRPr="001C64B0" w:rsidRDefault="001C64B0" w:rsidP="001C64B0">
      <w:pPr>
        <w:contextualSpacing/>
        <w:rPr>
          <w:rFonts w:ascii="Book Antiqua" w:hAnsi="Book Antiqua"/>
          <w:sz w:val="30"/>
          <w:szCs w:val="30"/>
        </w:rPr>
      </w:pPr>
    </w:p>
    <w:sectPr w:rsidR="001C64B0" w:rsidRPr="001C64B0" w:rsidSect="00F556BD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1080"/>
    <w:rsid w:val="001C455B"/>
    <w:rsid w:val="001C64B0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5D70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556BD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B0CB"/>
  <w15:docId w15:val="{1A8AED5D-A2B7-4ABB-BA00-F2FD6CFC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192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2018-05-23T23:33:00Z</dcterms:created>
  <dcterms:modified xsi:type="dcterms:W3CDTF">2026-05-15T14:15:00Z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2025-12-06T00:54:33Z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893f192a-4c39-4568-be02-e4dc30da8b90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