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1F39" w14:textId="77777777" w:rsidR="00FC6C6C" w:rsidRDefault="00FC6C6C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9AB2FBB" w14:textId="2006FEF7" w:rsidR="0011410E" w:rsidRDefault="0011410E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Marcella M. (Nelson) Uhrick</w:t>
      </w:r>
    </w:p>
    <w:p w14:paraId="1752F0FA" w14:textId="77777777" w:rsidR="0011410E" w:rsidRDefault="0011410E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2, 1910 – June 15, 1990</w:t>
      </w:r>
    </w:p>
    <w:p w14:paraId="63F36AB4" w14:textId="77777777" w:rsidR="0054059D" w:rsidRDefault="0054059D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C516AF6" w14:textId="77777777" w:rsidR="007C6A76" w:rsidRDefault="00473071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27D063F" wp14:editId="325CF299">
            <wp:extent cx="3205634" cy="1949450"/>
            <wp:effectExtent l="0" t="0" r="0" b="0"/>
            <wp:docPr id="12" name="Picture 12" descr="Ernest D. Beany Uh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rnest D. Beany Uhri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448" cy="194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81249A" w14:textId="77777777" w:rsidR="0033761A" w:rsidRPr="0033761A" w:rsidRDefault="0033761A" w:rsidP="00764D8E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3761A">
        <w:rPr>
          <w:rFonts w:ascii="Book Antiqua" w:hAnsi="Book Antiqua"/>
          <w:sz w:val="30"/>
          <w:szCs w:val="30"/>
        </w:rPr>
        <w:t>Photo by Alicia Kneuss</w:t>
      </w:r>
    </w:p>
    <w:p w14:paraId="3765FB7E" w14:textId="77777777" w:rsidR="00E468CE" w:rsidRDefault="00E468CE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89E0166" w14:textId="77777777" w:rsidR="000077AC" w:rsidRDefault="0011410E" w:rsidP="0011410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1410E">
        <w:rPr>
          <w:rFonts w:ascii="Book Antiqua" w:hAnsi="Book Antiqua"/>
          <w:sz w:val="30"/>
          <w:szCs w:val="30"/>
        </w:rPr>
        <w:t xml:space="preserve">Marcella M. Uhrick, 79, Decorah, Iowa, a native of Monroe and a former Decatur resident, died at 5 p.m. Friday in the Asse Haugen Home at Decorah, her residence the past 3 1/2 years. She was born in Monroe on August 2, </w:t>
      </w:r>
      <w:proofErr w:type="gramStart"/>
      <w:r w:rsidRPr="0011410E">
        <w:rPr>
          <w:rFonts w:ascii="Book Antiqua" w:hAnsi="Book Antiqua"/>
          <w:sz w:val="30"/>
          <w:szCs w:val="30"/>
        </w:rPr>
        <w:t>1910</w:t>
      </w:r>
      <w:proofErr w:type="gramEnd"/>
      <w:r w:rsidRPr="0011410E">
        <w:rPr>
          <w:rFonts w:ascii="Book Antiqua" w:hAnsi="Book Antiqua"/>
          <w:sz w:val="30"/>
          <w:szCs w:val="30"/>
        </w:rPr>
        <w:t xml:space="preserve"> to John and Elta Mae Essex Nelson and married Ernest D. Uhrick on July 27, 1930; he died Nov. 5, 1986. </w:t>
      </w:r>
    </w:p>
    <w:p w14:paraId="5E6DD88E" w14:textId="545AF05C" w:rsidR="0011410E" w:rsidRDefault="000077AC" w:rsidP="0011410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11410E" w:rsidRPr="0011410E">
        <w:rPr>
          <w:rFonts w:ascii="Book Antiqua" w:hAnsi="Book Antiqua"/>
          <w:sz w:val="30"/>
          <w:szCs w:val="30"/>
        </w:rPr>
        <w:t xml:space="preserve">She lived most of her life in Decatur, retiring from United Telephone Co. in 1969 after some 10 years as a receptionist. In retirement, she moved to Oliver Lake, Indiana. She and her husband spent winters in Leesburg, Florida. She was formerly a member of First United Methodist Church in Decatur and was currently a member of Decorah United Methodist Church. </w:t>
      </w:r>
    </w:p>
    <w:p w14:paraId="371999E0" w14:textId="77777777" w:rsidR="0011410E" w:rsidRDefault="0011410E" w:rsidP="0011410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   </w:t>
      </w:r>
      <w:r w:rsidRPr="0011410E">
        <w:rPr>
          <w:rFonts w:ascii="Book Antiqua" w:hAnsi="Book Antiqua"/>
          <w:sz w:val="30"/>
          <w:szCs w:val="30"/>
        </w:rPr>
        <w:t xml:space="preserve">Surviving are a son David Uhrick, Columbus, Ohio; a daughter, Mrs. James (Ann) Rhodes, Decorah; two sisters, Mrs. Parry (Doris) McRae, 1422 W. Monroe St., and Agnes Nelson, Fruitland Park, Florida; five grandsons; one granddaughter and one great-grandson. One brother, Leigh Edward Nelson and one sister, Bernice Nelson, are deceased. </w:t>
      </w:r>
    </w:p>
    <w:p w14:paraId="169E0FF7" w14:textId="77777777" w:rsidR="000077AC" w:rsidRDefault="0011410E" w:rsidP="0011410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1410E">
        <w:rPr>
          <w:rFonts w:ascii="Book Antiqua" w:hAnsi="Book Antiqua"/>
          <w:sz w:val="30"/>
          <w:szCs w:val="30"/>
        </w:rPr>
        <w:t xml:space="preserve">Funeral services are at 1:30 p.m. Tuesday in Zwick-Sefton and Jahn Funeral Home, Rev. John Weeks officiating. Burial will be in Decatur Cemetery. Visiting hours at the funeral home are 2-5 and 7-9 p.m. Monday. </w:t>
      </w:r>
      <w:r w:rsidR="000077AC">
        <w:rPr>
          <w:rFonts w:ascii="Book Antiqua" w:hAnsi="Book Antiqua"/>
          <w:sz w:val="30"/>
          <w:szCs w:val="30"/>
        </w:rPr>
        <w:t xml:space="preserve"> </w:t>
      </w:r>
    </w:p>
    <w:p w14:paraId="6C30FB7E" w14:textId="6173129E" w:rsidR="001B7DB9" w:rsidRDefault="000077AC" w:rsidP="0011410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</w:t>
      </w:r>
      <w:r w:rsidR="0011410E" w:rsidRPr="0011410E">
        <w:rPr>
          <w:rFonts w:ascii="Book Antiqua" w:hAnsi="Book Antiqua"/>
          <w:sz w:val="30"/>
          <w:szCs w:val="30"/>
        </w:rPr>
        <w:t>Preferred memorials are to donor's choice.</w:t>
      </w:r>
    </w:p>
    <w:p w14:paraId="2E2CF7CD" w14:textId="77777777" w:rsidR="0011410E" w:rsidRDefault="0011410E" w:rsidP="0011410E">
      <w:pPr>
        <w:contextualSpacing/>
        <w:rPr>
          <w:rFonts w:ascii="Book Antiqua" w:hAnsi="Book Antiqua"/>
          <w:sz w:val="30"/>
          <w:szCs w:val="30"/>
        </w:rPr>
      </w:pPr>
    </w:p>
    <w:p w14:paraId="0E2B4406" w14:textId="2008D0BD" w:rsidR="0011410E" w:rsidRDefault="0011410E" w:rsidP="0011410E">
      <w:pPr>
        <w:contextualSpacing/>
        <w:rPr>
          <w:rFonts w:ascii="Book Antiqua" w:hAnsi="Book Antiqua"/>
          <w:sz w:val="30"/>
          <w:szCs w:val="30"/>
        </w:rPr>
      </w:pPr>
      <w:r w:rsidRPr="0011410E">
        <w:rPr>
          <w:rFonts w:ascii="Book Antiqua" w:hAnsi="Book Antiqua"/>
          <w:sz w:val="30"/>
          <w:szCs w:val="30"/>
        </w:rPr>
        <w:t>Decatur Daily Democrat</w:t>
      </w:r>
      <w:r w:rsidR="000077AC">
        <w:rPr>
          <w:rFonts w:ascii="Book Antiqua" w:hAnsi="Book Antiqua"/>
          <w:sz w:val="30"/>
          <w:szCs w:val="30"/>
        </w:rPr>
        <w:t>, Adams County, Indiana</w:t>
      </w:r>
    </w:p>
    <w:p w14:paraId="2CDD57C6" w14:textId="77777777" w:rsidR="0011410E" w:rsidRPr="0011410E" w:rsidRDefault="0011410E" w:rsidP="0011410E">
      <w:pPr>
        <w:contextualSpacing/>
        <w:rPr>
          <w:rFonts w:ascii="Book Antiqua" w:hAnsi="Book Antiqua"/>
          <w:sz w:val="30"/>
          <w:szCs w:val="30"/>
        </w:rPr>
      </w:pPr>
      <w:r w:rsidRPr="0011410E">
        <w:rPr>
          <w:rFonts w:ascii="Book Antiqua" w:hAnsi="Book Antiqua"/>
          <w:sz w:val="30"/>
          <w:szCs w:val="30"/>
        </w:rPr>
        <w:t>June 16, 1990</w:t>
      </w:r>
    </w:p>
    <w:sectPr w:rsidR="0011410E" w:rsidRPr="0011410E" w:rsidSect="000077A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8E"/>
    <w:rsid w:val="00004164"/>
    <w:rsid w:val="000077AC"/>
    <w:rsid w:val="000132EB"/>
    <w:rsid w:val="00037B60"/>
    <w:rsid w:val="00042C7F"/>
    <w:rsid w:val="000864E6"/>
    <w:rsid w:val="00086A55"/>
    <w:rsid w:val="000870ED"/>
    <w:rsid w:val="0009120B"/>
    <w:rsid w:val="0009637E"/>
    <w:rsid w:val="000A10D5"/>
    <w:rsid w:val="000B5702"/>
    <w:rsid w:val="000B5784"/>
    <w:rsid w:val="000C0E69"/>
    <w:rsid w:val="000D44E9"/>
    <w:rsid w:val="000E624E"/>
    <w:rsid w:val="0011377A"/>
    <w:rsid w:val="0011410E"/>
    <w:rsid w:val="00114DA4"/>
    <w:rsid w:val="00115DEF"/>
    <w:rsid w:val="001406EE"/>
    <w:rsid w:val="00146B15"/>
    <w:rsid w:val="00147047"/>
    <w:rsid w:val="00164BB8"/>
    <w:rsid w:val="00165B1E"/>
    <w:rsid w:val="00194D52"/>
    <w:rsid w:val="001B0D4B"/>
    <w:rsid w:val="001B7DB9"/>
    <w:rsid w:val="001C455B"/>
    <w:rsid w:val="001E5E6E"/>
    <w:rsid w:val="00213CFA"/>
    <w:rsid w:val="00226582"/>
    <w:rsid w:val="002363B3"/>
    <w:rsid w:val="00264F1A"/>
    <w:rsid w:val="00276323"/>
    <w:rsid w:val="0028101B"/>
    <w:rsid w:val="0029154B"/>
    <w:rsid w:val="00297A40"/>
    <w:rsid w:val="002A5F0E"/>
    <w:rsid w:val="002D1078"/>
    <w:rsid w:val="002F4EB2"/>
    <w:rsid w:val="00303185"/>
    <w:rsid w:val="003067AB"/>
    <w:rsid w:val="0032311C"/>
    <w:rsid w:val="0033761A"/>
    <w:rsid w:val="0035561D"/>
    <w:rsid w:val="00363795"/>
    <w:rsid w:val="0037249F"/>
    <w:rsid w:val="00375920"/>
    <w:rsid w:val="00377A25"/>
    <w:rsid w:val="00380FCB"/>
    <w:rsid w:val="003E2E77"/>
    <w:rsid w:val="003E3C52"/>
    <w:rsid w:val="003F2974"/>
    <w:rsid w:val="00447765"/>
    <w:rsid w:val="004511FD"/>
    <w:rsid w:val="004724A5"/>
    <w:rsid w:val="00473071"/>
    <w:rsid w:val="004977EA"/>
    <w:rsid w:val="004B36D9"/>
    <w:rsid w:val="004C3DD1"/>
    <w:rsid w:val="004C4886"/>
    <w:rsid w:val="004D76E0"/>
    <w:rsid w:val="00502153"/>
    <w:rsid w:val="0052519E"/>
    <w:rsid w:val="0054059D"/>
    <w:rsid w:val="0054074A"/>
    <w:rsid w:val="00552849"/>
    <w:rsid w:val="00554D90"/>
    <w:rsid w:val="00565CCD"/>
    <w:rsid w:val="0057114D"/>
    <w:rsid w:val="00583ACE"/>
    <w:rsid w:val="005A7FC3"/>
    <w:rsid w:val="005C0344"/>
    <w:rsid w:val="005C1B91"/>
    <w:rsid w:val="005C3109"/>
    <w:rsid w:val="005F4559"/>
    <w:rsid w:val="0061785F"/>
    <w:rsid w:val="00634BD1"/>
    <w:rsid w:val="006354B2"/>
    <w:rsid w:val="00636BF1"/>
    <w:rsid w:val="00637215"/>
    <w:rsid w:val="00647723"/>
    <w:rsid w:val="00662C47"/>
    <w:rsid w:val="00664814"/>
    <w:rsid w:val="006A07E0"/>
    <w:rsid w:val="006B1E2C"/>
    <w:rsid w:val="006C3A60"/>
    <w:rsid w:val="006C66D3"/>
    <w:rsid w:val="006D2784"/>
    <w:rsid w:val="006E1CEA"/>
    <w:rsid w:val="006E644D"/>
    <w:rsid w:val="006E6BBB"/>
    <w:rsid w:val="006E7AE0"/>
    <w:rsid w:val="006F587C"/>
    <w:rsid w:val="006F7618"/>
    <w:rsid w:val="00714E88"/>
    <w:rsid w:val="00740AD7"/>
    <w:rsid w:val="007469DD"/>
    <w:rsid w:val="00752031"/>
    <w:rsid w:val="00755B5E"/>
    <w:rsid w:val="00756564"/>
    <w:rsid w:val="00760F48"/>
    <w:rsid w:val="0076245F"/>
    <w:rsid w:val="00764D8E"/>
    <w:rsid w:val="007738C1"/>
    <w:rsid w:val="007B0264"/>
    <w:rsid w:val="007C6A76"/>
    <w:rsid w:val="007D788C"/>
    <w:rsid w:val="007E7C52"/>
    <w:rsid w:val="008044AB"/>
    <w:rsid w:val="00811161"/>
    <w:rsid w:val="008164D5"/>
    <w:rsid w:val="00843FAB"/>
    <w:rsid w:val="00850C82"/>
    <w:rsid w:val="00855074"/>
    <w:rsid w:val="008606C2"/>
    <w:rsid w:val="008767E0"/>
    <w:rsid w:val="00885643"/>
    <w:rsid w:val="00886A61"/>
    <w:rsid w:val="008A330E"/>
    <w:rsid w:val="008B7DAB"/>
    <w:rsid w:val="008C14DB"/>
    <w:rsid w:val="008C60E3"/>
    <w:rsid w:val="008C6E85"/>
    <w:rsid w:val="008D4408"/>
    <w:rsid w:val="008E7A32"/>
    <w:rsid w:val="009054D7"/>
    <w:rsid w:val="00915371"/>
    <w:rsid w:val="009256AD"/>
    <w:rsid w:val="009275DA"/>
    <w:rsid w:val="00952E06"/>
    <w:rsid w:val="00952FD9"/>
    <w:rsid w:val="00977BCA"/>
    <w:rsid w:val="0098449B"/>
    <w:rsid w:val="009849DD"/>
    <w:rsid w:val="00984C3E"/>
    <w:rsid w:val="00986170"/>
    <w:rsid w:val="009A4089"/>
    <w:rsid w:val="009B1863"/>
    <w:rsid w:val="009C61B2"/>
    <w:rsid w:val="009D2001"/>
    <w:rsid w:val="009D308C"/>
    <w:rsid w:val="009E3AE2"/>
    <w:rsid w:val="00A03AA2"/>
    <w:rsid w:val="00A072A8"/>
    <w:rsid w:val="00A314B4"/>
    <w:rsid w:val="00A50DA7"/>
    <w:rsid w:val="00A52217"/>
    <w:rsid w:val="00A613CD"/>
    <w:rsid w:val="00A634AB"/>
    <w:rsid w:val="00A65BF0"/>
    <w:rsid w:val="00A9343A"/>
    <w:rsid w:val="00A95E75"/>
    <w:rsid w:val="00AA7FC3"/>
    <w:rsid w:val="00AC46FC"/>
    <w:rsid w:val="00AF528F"/>
    <w:rsid w:val="00B07AFD"/>
    <w:rsid w:val="00B1008F"/>
    <w:rsid w:val="00B17B6E"/>
    <w:rsid w:val="00B35551"/>
    <w:rsid w:val="00B366AA"/>
    <w:rsid w:val="00B45C41"/>
    <w:rsid w:val="00B55454"/>
    <w:rsid w:val="00B758CF"/>
    <w:rsid w:val="00B77AF0"/>
    <w:rsid w:val="00B92ACA"/>
    <w:rsid w:val="00B92CF2"/>
    <w:rsid w:val="00B9729D"/>
    <w:rsid w:val="00BC6400"/>
    <w:rsid w:val="00BD69F9"/>
    <w:rsid w:val="00C02511"/>
    <w:rsid w:val="00C06E7F"/>
    <w:rsid w:val="00C226C9"/>
    <w:rsid w:val="00C3202E"/>
    <w:rsid w:val="00C45CE7"/>
    <w:rsid w:val="00C62A4B"/>
    <w:rsid w:val="00C73708"/>
    <w:rsid w:val="00C8604E"/>
    <w:rsid w:val="00C87EC1"/>
    <w:rsid w:val="00C95CB0"/>
    <w:rsid w:val="00CB14E3"/>
    <w:rsid w:val="00CD4B25"/>
    <w:rsid w:val="00CF4C25"/>
    <w:rsid w:val="00CF5523"/>
    <w:rsid w:val="00CF6500"/>
    <w:rsid w:val="00CF78EA"/>
    <w:rsid w:val="00D02311"/>
    <w:rsid w:val="00D1204D"/>
    <w:rsid w:val="00D16A38"/>
    <w:rsid w:val="00D33F33"/>
    <w:rsid w:val="00D45230"/>
    <w:rsid w:val="00D45448"/>
    <w:rsid w:val="00D55528"/>
    <w:rsid w:val="00D63FD9"/>
    <w:rsid w:val="00D94286"/>
    <w:rsid w:val="00DA00F2"/>
    <w:rsid w:val="00DB09C4"/>
    <w:rsid w:val="00E16677"/>
    <w:rsid w:val="00E468CE"/>
    <w:rsid w:val="00E655A6"/>
    <w:rsid w:val="00E6775B"/>
    <w:rsid w:val="00E91095"/>
    <w:rsid w:val="00EA7090"/>
    <w:rsid w:val="00EA749E"/>
    <w:rsid w:val="00EB5650"/>
    <w:rsid w:val="00EC6764"/>
    <w:rsid w:val="00ED4AAD"/>
    <w:rsid w:val="00EE25C4"/>
    <w:rsid w:val="00F00311"/>
    <w:rsid w:val="00F05F77"/>
    <w:rsid w:val="00F108B3"/>
    <w:rsid w:val="00F27BAD"/>
    <w:rsid w:val="00F27C02"/>
    <w:rsid w:val="00F319CD"/>
    <w:rsid w:val="00F3352A"/>
    <w:rsid w:val="00F34E6C"/>
    <w:rsid w:val="00F42624"/>
    <w:rsid w:val="00F93EA3"/>
    <w:rsid w:val="00FB6B93"/>
    <w:rsid w:val="00FC6C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7280"/>
  <w15:docId w15:val="{275C0937-C07F-4207-9C4B-7FB9DBDF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D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BCA"/>
    <w:rPr>
      <w:color w:val="0000FF"/>
      <w:u w:val="single"/>
    </w:rPr>
  </w:style>
  <w:style w:type="character" w:customStyle="1" w:styleId="aqj">
    <w:name w:val="aqj"/>
    <w:basedOn w:val="DefaultParagraphFont"/>
    <w:rsid w:val="00B3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6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4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588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79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239</Words>
  <Characters>1177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2018-05-23T23:22:00Z</dcterms:created>
  <dcterms:modified xsi:type="dcterms:W3CDTF">2026-05-15T14:13:00Z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2025-12-05T01:07:10Z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892b1944-7795-4ba5-9612-400666dbcf53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