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23947" w14:textId="77777777" w:rsidR="00102A9A" w:rsidRDefault="00102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F288F94" w14:textId="6A8B5D96" w:rsidR="00F308A3" w:rsidRDefault="00FE0102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Donald Tumbleson</w:t>
      </w:r>
    </w:p>
    <w:p w14:paraId="49AB167D" w14:textId="3582A7C1" w:rsidR="00FE0102" w:rsidRDefault="00FE0102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28, 1918 – September 4, 1919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5D17D3D2" w:rsidR="00DE1A9A" w:rsidRDefault="00FE0102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D04CBBA" wp14:editId="46EC9013">
            <wp:extent cx="2536140" cy="1327785"/>
            <wp:effectExtent l="0" t="0" r="0" b="5715"/>
            <wp:docPr id="610648650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44" t="17862" r="15535" b="327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350" cy="1332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4720488B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FE0102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266D6739" w14:textId="5B3E3BB8" w:rsidR="00FE0102" w:rsidRDefault="00FE0102" w:rsidP="00671F48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Babe Dies of Cholera Infantum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="00102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DECATUR, Ind., Sept. 6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–</w:t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Robert D. </w:t>
      </w:r>
      <w:r w:rsidRPr="00FE0102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 little son of Mr. and Mrs. Harley </w:t>
      </w:r>
      <w:r w:rsidRPr="00FE0102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, of Union Township, died Thursday afternoon after an illness of six days of cholera infantum, at the age of 1 year, 5 months and 6 days.  </w:t>
      </w:r>
    </w:p>
    <w:p w14:paraId="180183F0" w14:textId="77777777" w:rsidR="00FE0102" w:rsidRDefault="00FE0102" w:rsidP="00671F48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Besides the mother and father, the child is survived by a sister, Helen, and brother, Millard.  </w:t>
      </w:r>
    </w:p>
    <w:p w14:paraId="69BABDF9" w14:textId="5EBCB4C6" w:rsidR="00FE0102" w:rsidRDefault="00FE0102" w:rsidP="00671F48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Funeral services were held at Clark's Chapel, Union Township, this morning, followed by interment in the Maplewood Cemetery at Decatur.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="00102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Unknown source</w:t>
      </w:r>
    </w:p>
    <w:p w14:paraId="48F55A96" w14:textId="77777777" w:rsidR="00102A9A" w:rsidRDefault="00FE0102" w:rsidP="00671F48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Indiana, U.S., Death Certificates, 1899-2017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Robert Donald </w:t>
      </w:r>
      <w:r w:rsidRPr="00FE0102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Single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1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28 Mar 1918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Union Tp., Adams Co, Indiana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4 Sep 1919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Union Twp., Adams, Indiana, USA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1919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Harley M. </w:t>
      </w:r>
      <w:r w:rsidRPr="00FE0102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lastRenderedPageBreak/>
        <w:t>Mother  Eley Gay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Harley M. </w:t>
      </w:r>
      <w:r w:rsidRPr="00FE0102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; Monroeville, Indiana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September 6, 1919; Decatur Cemetery</w:t>
      </w:r>
    </w:p>
    <w:p w14:paraId="6205B4CD" w14:textId="77777777" w:rsidR="00102A9A" w:rsidRDefault="00FE0102" w:rsidP="00671F48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="00102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Zwick Funeral Home Records 1918-1922</w:t>
      </w:r>
    </w:p>
    <w:p w14:paraId="1753A590" w14:textId="68F93B99" w:rsidR="00671F48" w:rsidRPr="00FE0102" w:rsidRDefault="00FE0102" w:rsidP="00671F48">
      <w:pPr>
        <w:contextualSpacing/>
        <w:rPr>
          <w:rFonts w:ascii="Book Antiqua" w:hAnsi="Book Antiqua"/>
          <w:sz w:val="30"/>
          <w:szCs w:val="30"/>
        </w:rPr>
      </w:pP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of Deceased Robert Donald </w:t>
      </w:r>
      <w:r w:rsidRPr="00FE0102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Casket No. #303 Indianapolis Casket Co.; Size 3' 0"; $35.00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Handles #172; 4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Lining &amp; Pillow Set 2 2/3 yds.;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Metal Vault Style Clark Vac.; $65.00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Mountings Plate #7012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Flowers Spray for </w:t>
      </w:r>
      <w:r w:rsidRPr="00FE0102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family; $3.00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Date of Funeral September 6, 1919;  9:30 a.m.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Date of Death September 04, 1919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Place of Death Union Township, Adams County, Indiana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Place of Funeral Union Chapel Church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Clergyman Rev. Silverson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Date of Burial September 06, 1919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Where Interred Decatur Cemetery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Color White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Status Single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Birthplace Union Township, Adams County, Indiana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Last Place of Residence Union Township, Adams County, Indiana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How Long Resident of This State Life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Father's Name Harley M. </w:t>
      </w:r>
      <w:r w:rsidRPr="00FE0102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Country of Birth Huntington County, Indiana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Mother's Name Edey Gay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Country of Birth St. Mary's Township, Adams County, Indiana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Physician Dr. Clarence Cowan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Cause of Death </w:t>
      </w:r>
      <w:proofErr w:type="spellStart"/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Cholery</w:t>
      </w:r>
      <w:proofErr w:type="spellEnd"/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proofErr w:type="spellStart"/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Infantion</w:t>
      </w:r>
      <w:proofErr w:type="spellEnd"/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Ordered By Harley M. </w:t>
      </w:r>
      <w:r w:rsidRPr="00FE0102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Charge To Harley M. </w:t>
      </w:r>
      <w:r w:rsidRPr="00FE0102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When Rendered September 06, 1919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Received on Account September 5, 1919; by cash per ??; $3.00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Received on Account January 20, 1920; by check; $50.00</w:t>
      </w:r>
      <w:r w:rsidRPr="00FE0102">
        <w:rPr>
          <w:rFonts w:ascii="Book Antiqua" w:hAnsi="Book Antiqua" w:cs="Arial"/>
          <w:color w:val="222222"/>
          <w:sz w:val="30"/>
          <w:szCs w:val="30"/>
        </w:rPr>
        <w:br/>
      </w: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Received on Account October 9, 1920; by check; $50.00 (PAID $103.00)</w:t>
      </w:r>
    </w:p>
    <w:p w14:paraId="7B8BC31D" w14:textId="7E32FAD1" w:rsidR="007946AE" w:rsidRPr="00FE0102" w:rsidRDefault="00CA5E04" w:rsidP="00715CD5">
      <w:pPr>
        <w:contextualSpacing/>
        <w:rPr>
          <w:rFonts w:ascii="Book Antiqua" w:hAnsi="Book Antiqua"/>
          <w:sz w:val="30"/>
          <w:szCs w:val="30"/>
        </w:rPr>
      </w:pPr>
      <w:r w:rsidRPr="00FE01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</w:p>
    <w:sectPr w:rsidR="007946AE" w:rsidRPr="00FE0102" w:rsidSect="00102A9A">
      <w:pgSz w:w="12240" w:h="1728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B71FF"/>
    <w:rsid w:val="000D44E9"/>
    <w:rsid w:val="00102A9A"/>
    <w:rsid w:val="001E5E6E"/>
    <w:rsid w:val="00273BA6"/>
    <w:rsid w:val="002B2EC4"/>
    <w:rsid w:val="00321735"/>
    <w:rsid w:val="00393B00"/>
    <w:rsid w:val="003966BA"/>
    <w:rsid w:val="003C3ED4"/>
    <w:rsid w:val="003C5955"/>
    <w:rsid w:val="00455400"/>
    <w:rsid w:val="00471282"/>
    <w:rsid w:val="004C4886"/>
    <w:rsid w:val="005749C4"/>
    <w:rsid w:val="005A62F7"/>
    <w:rsid w:val="005D7AB8"/>
    <w:rsid w:val="005E16E2"/>
    <w:rsid w:val="005F4559"/>
    <w:rsid w:val="00645335"/>
    <w:rsid w:val="00671F48"/>
    <w:rsid w:val="00684275"/>
    <w:rsid w:val="006C2E01"/>
    <w:rsid w:val="00715CD0"/>
    <w:rsid w:val="00715CD5"/>
    <w:rsid w:val="00745C39"/>
    <w:rsid w:val="007612BD"/>
    <w:rsid w:val="007821AC"/>
    <w:rsid w:val="007946AE"/>
    <w:rsid w:val="007A54B0"/>
    <w:rsid w:val="007C12F1"/>
    <w:rsid w:val="007C4328"/>
    <w:rsid w:val="007E7C52"/>
    <w:rsid w:val="00885643"/>
    <w:rsid w:val="008A7A2A"/>
    <w:rsid w:val="008C20DA"/>
    <w:rsid w:val="008D4408"/>
    <w:rsid w:val="008D4BC4"/>
    <w:rsid w:val="009773B5"/>
    <w:rsid w:val="00A002FE"/>
    <w:rsid w:val="00A157A7"/>
    <w:rsid w:val="00AA3C3D"/>
    <w:rsid w:val="00AA62E5"/>
    <w:rsid w:val="00B45C41"/>
    <w:rsid w:val="00B55454"/>
    <w:rsid w:val="00BC6400"/>
    <w:rsid w:val="00C06E7F"/>
    <w:rsid w:val="00C365D8"/>
    <w:rsid w:val="00C37B07"/>
    <w:rsid w:val="00C4405E"/>
    <w:rsid w:val="00C95CB0"/>
    <w:rsid w:val="00CA5E04"/>
    <w:rsid w:val="00D0768C"/>
    <w:rsid w:val="00D16A38"/>
    <w:rsid w:val="00D23CE8"/>
    <w:rsid w:val="00D45BDB"/>
    <w:rsid w:val="00D63FD9"/>
    <w:rsid w:val="00D95C51"/>
    <w:rsid w:val="00DD542F"/>
    <w:rsid w:val="00DE1A9A"/>
    <w:rsid w:val="00E16677"/>
    <w:rsid w:val="00E6623A"/>
    <w:rsid w:val="00F05F77"/>
    <w:rsid w:val="00F108B3"/>
    <w:rsid w:val="00F27C02"/>
    <w:rsid w:val="00F308A3"/>
    <w:rsid w:val="00F50B8B"/>
    <w:rsid w:val="00F75263"/>
    <w:rsid w:val="00F8178B"/>
    <w:rsid w:val="00FB0A49"/>
    <w:rsid w:val="00FE0102"/>
    <w:rsid w:val="00FF228C"/>
    <w:rsid w:val="00FF5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360</Words>
  <Characters>1902</Characters>
  <Application>Microsoft Office Word</Application>
  <DocSecurity>0</DocSecurity>
  <Lines>79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2025-12-07T18:58:00Z</dcterms:created>
  <dcterms:modified xsi:type="dcterms:W3CDTF">2026-04-04T15:52:00Z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