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D6E99" w14:textId="77777777" w:rsidR="00D57041" w:rsidRDefault="00D5704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5A353274" w:rsidR="00D0768C" w:rsidRDefault="00054249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Edna Belle (Steele)</w:t>
      </w:r>
      <w:r w:rsidR="00F308A3">
        <w:rPr>
          <w:rFonts w:ascii="Book Antiqua" w:hAnsi="Book Antiqua"/>
          <w:sz w:val="40"/>
          <w:szCs w:val="40"/>
        </w:rPr>
        <w:t xml:space="preserve"> Tumbleson</w:t>
      </w:r>
    </w:p>
    <w:p w14:paraId="5F288F94" w14:textId="4C8162E0" w:rsidR="00F308A3" w:rsidRDefault="00054249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1887 – January 12, 1988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DD60B51" w:rsidR="00DE1A9A" w:rsidRDefault="00AA3C3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7AEF25" wp14:editId="79172C89">
            <wp:extent cx="2485915" cy="1625962"/>
            <wp:effectExtent l="0" t="0" r="0" b="0"/>
            <wp:docPr id="161673204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2" t="14692" r="20446" b="34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484" cy="163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D92351D" w14:textId="77777777" w:rsidR="00054249" w:rsidRDefault="007C12F1" w:rsidP="0005424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="00054249" w:rsidRPr="00054249">
        <w:rPr>
          <w:rFonts w:ascii="Book Antiqua" w:eastAsia="Times New Roman" w:hAnsi="Book Antiqua" w:cs="Times New Roman"/>
          <w:sz w:val="30"/>
          <w:szCs w:val="30"/>
        </w:rPr>
        <w:t xml:space="preserve">Edna B Tumbleson,100, died at 6 a.m. Tuesday in Convoy Care Center, Convoy, Ohio.  Her husband, Delbert H. died in 1979.  She was a homemaker.  </w:t>
      </w:r>
    </w:p>
    <w:p w14:paraId="2C252E70" w14:textId="77777777" w:rsidR="00054249" w:rsidRDefault="00054249" w:rsidP="0005424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4249">
        <w:rPr>
          <w:rFonts w:ascii="Book Antiqua" w:eastAsia="Times New Roman" w:hAnsi="Book Antiqua" w:cs="Times New Roman"/>
          <w:sz w:val="30"/>
          <w:szCs w:val="30"/>
        </w:rPr>
        <w:t xml:space="preserve">Surviving is a daughter, Frances Newby of Decatur, two sisters, and one granddaughter.  </w:t>
      </w:r>
    </w:p>
    <w:p w14:paraId="1323D975" w14:textId="421D87FC" w:rsidR="00054249" w:rsidRDefault="00054249" w:rsidP="0005424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4249">
        <w:rPr>
          <w:rFonts w:ascii="Book Antiqua" w:eastAsia="Times New Roman" w:hAnsi="Book Antiqua" w:cs="Times New Roman"/>
          <w:sz w:val="30"/>
          <w:szCs w:val="30"/>
        </w:rPr>
        <w:t>Services at 1:30 p.m.  Friday at Zwick-Sefton &amp; Jahn Funeral Home; calling 2 to 9 p</w:t>
      </w:r>
      <w:proofErr w:type="gramStart"/>
      <w:r w:rsidRPr="00054249">
        <w:rPr>
          <w:rFonts w:ascii="Book Antiqua" w:eastAsia="Times New Roman" w:hAnsi="Book Antiqua" w:cs="Times New Roman"/>
          <w:sz w:val="30"/>
          <w:szCs w:val="30"/>
        </w:rPr>
        <w:t>. m</w:t>
      </w:r>
      <w:proofErr w:type="gramEnd"/>
      <w:r w:rsidRPr="00054249">
        <w:rPr>
          <w:rFonts w:ascii="Book Antiqua" w:eastAsia="Times New Roman" w:hAnsi="Book Antiqua" w:cs="Times New Roman"/>
          <w:sz w:val="30"/>
          <w:szCs w:val="30"/>
        </w:rPr>
        <w:t xml:space="preserve">. Thursday.  </w:t>
      </w:r>
    </w:p>
    <w:p w14:paraId="34A248DB" w14:textId="77777777" w:rsidR="00054249" w:rsidRDefault="00054249" w:rsidP="0005424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54249">
        <w:rPr>
          <w:rFonts w:ascii="Book Antiqua" w:eastAsia="Times New Roman" w:hAnsi="Book Antiqua" w:cs="Times New Roman"/>
          <w:sz w:val="30"/>
          <w:szCs w:val="30"/>
        </w:rPr>
        <w:t>Memorials to Convoy Care Center.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Journal Gazette, Allen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02E01A77" w14:textId="77777777" w:rsidR="00054249" w:rsidRDefault="00054249" w:rsidP="0005424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054249">
        <w:rPr>
          <w:rFonts w:ascii="Book Antiqua" w:eastAsia="Times New Roman" w:hAnsi="Book Antiqua" w:cs="Times New Roman"/>
          <w:sz w:val="30"/>
          <w:szCs w:val="30"/>
        </w:rPr>
        <w:t>Wednesday, January 13, 1988</w:t>
      </w:r>
    </w:p>
    <w:p w14:paraId="3AF72E32" w14:textId="7D3D4D0C" w:rsidR="00054249" w:rsidRPr="00054249" w:rsidRDefault="00054249" w:rsidP="00054249">
      <w:p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54249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054249">
        <w:rPr>
          <w:rFonts w:ascii="Book Antiqua" w:eastAsia="Times New Roman" w:hAnsi="Book Antiqua" w:cs="Times New Roman"/>
          <w:sz w:val="30"/>
          <w:szCs w:val="30"/>
        </w:rPr>
        <w:t>*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U.S., Social Security Applications and Claims Index, 1936-2007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Name Edna Belle Tumbleson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[Edna B Tumbleson]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[Edna Belle Steele]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Birth Date 24 Dec 1887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Birth Place Pleasant Mills, Indiana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Death Date 12 Jan 1988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Father  Jessie H Steele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Mother  </w:t>
      </w:r>
      <w:proofErr w:type="spellStart"/>
      <w:r w:rsidRPr="00054249">
        <w:rPr>
          <w:rFonts w:ascii="Book Antiqua" w:eastAsia="Times New Roman" w:hAnsi="Book Antiqua" w:cs="Times New Roman"/>
          <w:sz w:val="30"/>
          <w:szCs w:val="30"/>
        </w:rPr>
        <w:t>Niffie</w:t>
      </w:r>
      <w:proofErr w:type="spellEnd"/>
      <w:r w:rsidRPr="00054249">
        <w:rPr>
          <w:rFonts w:ascii="Book Antiqua" w:eastAsia="Times New Roman" w:hAnsi="Book Antiqua" w:cs="Times New Roman"/>
          <w:sz w:val="30"/>
          <w:szCs w:val="30"/>
        </w:rPr>
        <w:t xml:space="preserve"> B Cowan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SSN xxx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Death Certificate Number 27167006405</w:t>
      </w:r>
      <w:r w:rsidRPr="00054249">
        <w:rPr>
          <w:rFonts w:ascii="Book Antiqua" w:eastAsia="Times New Roman" w:hAnsi="Book Antiqua" w:cs="Times New Roman"/>
          <w:sz w:val="30"/>
          <w:szCs w:val="30"/>
        </w:rPr>
        <w:br/>
        <w:t>Notes 13 Sep 1972: Name Listed As Edna Belle Tumbleson; 22 May 1998: Name Listed As Edna B Tumbleson</w:t>
      </w:r>
    </w:p>
    <w:p w14:paraId="14430BE4" w14:textId="37B3F880" w:rsidR="00C365D8" w:rsidRPr="00AA3C3D" w:rsidRDefault="00C365D8" w:rsidP="00054249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C365D8" w:rsidRPr="00AA3C3D" w:rsidSect="00D57041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54249"/>
    <w:rsid w:val="000D44E9"/>
    <w:rsid w:val="001E5E6E"/>
    <w:rsid w:val="00273BA6"/>
    <w:rsid w:val="002B2EC4"/>
    <w:rsid w:val="002C5697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47A7D"/>
    <w:rsid w:val="00671F48"/>
    <w:rsid w:val="00684275"/>
    <w:rsid w:val="006C2E01"/>
    <w:rsid w:val="00715CD0"/>
    <w:rsid w:val="00745C39"/>
    <w:rsid w:val="007612BD"/>
    <w:rsid w:val="007821AC"/>
    <w:rsid w:val="007C12F1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57041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784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2025-12-07T18:05:00Z</dcterms:created>
  <dcterms:modified xsi:type="dcterms:W3CDTF">2026-04-04T14:44:00Z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