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1EF33" w14:textId="77777777" w:rsidR="00BE2A41" w:rsidRDefault="00BE2A41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8B7DF61" w14:textId="4C6F1AFD" w:rsidR="00471282" w:rsidRDefault="00273BA6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Delmar F</w:t>
      </w:r>
      <w:r w:rsidR="00BE2A41">
        <w:rPr>
          <w:rFonts w:ascii="Book Antiqua" w:hAnsi="Book Antiqua"/>
          <w:sz w:val="40"/>
          <w:szCs w:val="40"/>
        </w:rPr>
        <w:t>red</w:t>
      </w:r>
      <w:r>
        <w:rPr>
          <w:rFonts w:ascii="Book Antiqua" w:hAnsi="Book Antiqua"/>
          <w:sz w:val="40"/>
          <w:szCs w:val="40"/>
        </w:rPr>
        <w:t xml:space="preserve"> Troy</w:t>
      </w:r>
      <w:r w:rsidR="00393B00">
        <w:rPr>
          <w:rFonts w:ascii="Book Antiqua" w:hAnsi="Book Antiqua"/>
          <w:sz w:val="40"/>
          <w:szCs w:val="40"/>
        </w:rPr>
        <w:t>er</w:t>
      </w:r>
    </w:p>
    <w:p w14:paraId="28D187A9" w14:textId="2AC6ADD0" w:rsidR="00273BA6" w:rsidRDefault="00273BA6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21, 1913 – December 8, 2006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570B9B8F" w:rsidR="00DE1A9A" w:rsidRDefault="00273BA6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F092184" wp14:editId="477DE008">
            <wp:extent cx="2995295" cy="1661592"/>
            <wp:effectExtent l="0" t="0" r="0" b="0"/>
            <wp:docPr id="28382557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" t="5404" r="-53" b="206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816" cy="1669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2642F2D1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273BA6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7CCDE2C5" w:rsidR="00D95C51" w:rsidRDefault="00C365D8" w:rsidP="0047128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Delmar Fred Troyer, 93, of Seymour, Tennessee, died Friday, December 8, 2006, at his residence. A former lifelong resident of the Monroeville area before moving to Tennessee in 1994.</w:t>
      </w:r>
    </w:p>
    <w:p w14:paraId="55C7D929" w14:textId="6BB20688" w:rsidR="00C365D8" w:rsidRDefault="00C365D8" w:rsidP="0047128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Surviving is his daughter, Jance A. (Steven) Kaiser of Seymour, Tennessee; grandchildren, Melinda (Jim) Thornton, Chad (Regina) Kaiser, Matthew (Sarah) Kaiser, Andrew Kaiser and Jeffery Kaiser; great grandchildren, Wendell Thornton, Mackenzie Thornton and Leslie Kaiser.</w:t>
      </w:r>
    </w:p>
    <w:p w14:paraId="5CB2011D" w14:textId="2CB2C225" w:rsidR="00C365D8" w:rsidRDefault="00393B00" w:rsidP="0047128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Service is 10 am Tuesday at Zwick &amp; Jahn Funeral Home, Jacobs Chapel, Monroeville. Visitation is from 4 to 8 pm today at the funeral home.</w:t>
      </w:r>
    </w:p>
    <w:p w14:paraId="7A83E865" w14:textId="77777777" w:rsidR="00393B00" w:rsidRDefault="00393B00" w:rsidP="0047128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4CF0A913" w14:textId="19AC4063" w:rsidR="00393B00" w:rsidRDefault="00393B00" w:rsidP="0047128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Fort Wayne Newspapers, Allen County, Indiana</w:t>
      </w:r>
    </w:p>
    <w:p w14:paraId="20992734" w14:textId="3DC020F0" w:rsidR="00393B00" w:rsidRDefault="00393B00" w:rsidP="0047128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December 12, 2006</w:t>
      </w:r>
    </w:p>
    <w:p w14:paraId="6CD61BE5" w14:textId="77777777" w:rsidR="00393B00" w:rsidRDefault="00393B00" w:rsidP="0047128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2B797E95" w14:textId="030EE56E" w:rsidR="00393B00" w:rsidRDefault="00393B00" w:rsidP="00471282">
      <w:pPr>
        <w:spacing w:before="0" w:beforeAutospacing="0" w:after="0" w:afterAutospacing="0"/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**</w:t>
      </w:r>
    </w:p>
    <w:p w14:paraId="14430BE4" w14:textId="75D19539" w:rsidR="00C365D8" w:rsidRPr="00471282" w:rsidRDefault="00393B00" w:rsidP="00471282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393B00">
        <w:rPr>
          <w:rFonts w:ascii="Book Antiqua" w:eastAsia="Times New Roman" w:hAnsi="Book Antiqua" w:cs="Times New Roman"/>
          <w:sz w:val="30"/>
          <w:szCs w:val="30"/>
        </w:rPr>
        <w:t>Indiana, U.S., Birth Certificates, 1907-1944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Name Delmar F Troyer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Birth Date 21 Sep 1913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Birth Place Monroe, Allen, Indiana, USA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Father  O. J. Troyer; age 43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Mother  Edna Slonaker; age 39; 6th child, all living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Certificate Number 1978</w:t>
      </w:r>
      <w:r w:rsidR="00BE2A41"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393B00">
        <w:rPr>
          <w:rFonts w:ascii="Book Antiqua" w:eastAsia="Times New Roman" w:hAnsi="Book Antiqua" w:cs="Times New Roman"/>
          <w:sz w:val="30"/>
          <w:szCs w:val="30"/>
        </w:rPr>
        <w:t>Roll number 40474_357360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Volume Range 599 - 605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393B00">
        <w:rPr>
          <w:rFonts w:ascii="Book Antiqua" w:eastAsia="Times New Roman" w:hAnsi="Book Antiqua" w:cs="Times New Roman"/>
          <w:sz w:val="30"/>
          <w:szCs w:val="30"/>
        </w:rPr>
        <w:t>*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U.S., Obituary Collection, 1930-Current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Name Delmar F. Troyer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Death Age 93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Birth Date 21 Sep 1913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Residence Place Seymour, Tennessee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Death Date 8 Dec 2006</w:t>
      </w:r>
      <w:r w:rsidRPr="00393B00">
        <w:rPr>
          <w:rFonts w:ascii="Book Antiqua" w:eastAsia="Times New Roman" w:hAnsi="Book Antiqua" w:cs="Times New Roman"/>
          <w:sz w:val="30"/>
          <w:szCs w:val="30"/>
        </w:rPr>
        <w:br/>
        <w:t>Death Place Seymour, Tennessee</w:t>
      </w:r>
    </w:p>
    <w:sectPr w:rsidR="00C365D8" w:rsidRPr="00471282" w:rsidSect="00BE2A41">
      <w:pgSz w:w="12240" w:h="208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61D7F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D7AB8"/>
    <w:rsid w:val="005F4559"/>
    <w:rsid w:val="00671F48"/>
    <w:rsid w:val="00684275"/>
    <w:rsid w:val="006C2E01"/>
    <w:rsid w:val="00745C39"/>
    <w:rsid w:val="007612BD"/>
    <w:rsid w:val="007821AC"/>
    <w:rsid w:val="007E7C52"/>
    <w:rsid w:val="00885643"/>
    <w:rsid w:val="008A7A2A"/>
    <w:rsid w:val="008C20DA"/>
    <w:rsid w:val="008D4408"/>
    <w:rsid w:val="008D4BC4"/>
    <w:rsid w:val="009773B5"/>
    <w:rsid w:val="00A157A7"/>
    <w:rsid w:val="00AA62E5"/>
    <w:rsid w:val="00B45C41"/>
    <w:rsid w:val="00B55454"/>
    <w:rsid w:val="00BC6400"/>
    <w:rsid w:val="00BE2A41"/>
    <w:rsid w:val="00C06E7F"/>
    <w:rsid w:val="00C365D8"/>
    <w:rsid w:val="00C37B07"/>
    <w:rsid w:val="00C95CB0"/>
    <w:rsid w:val="00D16A3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2025-12-07T14:58:00Z</dcterms:created>
  <dcterms:modified xsi:type="dcterms:W3CDTF">2026-04-04T13:39:00Z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