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7131E" w14:textId="1F66148A" w:rsidR="00714B38" w:rsidRDefault="00BF45B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Henry Trim</w:t>
      </w:r>
    </w:p>
    <w:p w14:paraId="5E349992" w14:textId="6C1250F9" w:rsidR="00BF45B6" w:rsidRDefault="00BF45B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1875 – March 15, 1948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032E7647" w:rsidR="00DE1A9A" w:rsidRDefault="00BF45B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87C436F" wp14:editId="71D2F3C7">
            <wp:extent cx="2854692" cy="798292"/>
            <wp:effectExtent l="0" t="0" r="3175" b="1905"/>
            <wp:docPr id="1935628097" name="Picture 5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28097" name="Picture 5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174" cy="80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3DC2C631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BF45B6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66D97F2" w14:textId="77777777" w:rsidR="00BF45B6" w:rsidRDefault="00BF45B6" w:rsidP="00BF45B6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Jacob Trim Dies At Van Wert Monday</w:t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   Jacob Trim, 73, a native of Adams County, died Monday at the Van Wert, O., county home hospital after an illness of three months. </w:t>
      </w:r>
    </w:p>
    <w:p w14:paraId="7B2D5D96" w14:textId="77777777" w:rsidR="00BF45B6" w:rsidRDefault="00BF45B6" w:rsidP="00BF45B6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is his wife, Matilda; a daughter, Mrs. Ruth Nihiser, Defiance, O., and a foster son. Robert Trim, of Van Wert. </w:t>
      </w:r>
    </w:p>
    <w:p w14:paraId="7CDF509D" w14:textId="77777777" w:rsidR="00687247" w:rsidRDefault="00BF45B6" w:rsidP="00BF45B6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3 p. m. (EST) Wednesday at the Trinity Evangelical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 in Van Wert, with the Rev. R. W. Loose officiating. The body will be brought to the Decatur Cemetery for burial. Friends may call at the Gamble-Alspach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ome in Van Wert until time of the services.</w:t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Democrat; Adams County, Indiana</w:t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Tuesday, March 16, 1948</w:t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</w:p>
    <w:p w14:paraId="5CE97F0E" w14:textId="77777777" w:rsidR="00687247" w:rsidRDefault="00687247" w:rsidP="00BF45B6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</w:rPr>
      </w:pPr>
      <w:r w:rsidRPr="00687247">
        <w:rPr>
          <w:rFonts w:ascii="Book Antiqua" w:hAnsi="Book Antiqua" w:cs="Arial"/>
          <w:color w:val="222222"/>
          <w:sz w:val="30"/>
          <w:szCs w:val="30"/>
        </w:rPr>
        <w:t>Ohio, U.S., County Marriage Records, 1774-1993</w:t>
      </w:r>
    </w:p>
    <w:p w14:paraId="436D5F8C" w14:textId="6F9C858D" w:rsidR="00687247" w:rsidRDefault="00687247" w:rsidP="00BF45B6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</w:rPr>
      </w:pPr>
      <w:r w:rsidRPr="00687247">
        <w:rPr>
          <w:rFonts w:ascii="Book Antiqua" w:hAnsi="Book Antiqua" w:cs="Arial"/>
          <w:color w:val="222222"/>
          <w:sz w:val="30"/>
          <w:szCs w:val="30"/>
        </w:rPr>
        <w:cr/>
        <w:t>Name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Jacob Henry Trim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Gender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Male</w:t>
      </w:r>
      <w:r w:rsidR="003B7892">
        <w:rPr>
          <w:rFonts w:ascii="Book Antiqua" w:hAnsi="Book Antiqua" w:cs="Arial"/>
          <w:color w:val="222222"/>
          <w:sz w:val="30"/>
          <w:szCs w:val="30"/>
        </w:rPr>
        <w:t xml:space="preserve">; </w:t>
      </w:r>
      <w:r w:rsidRPr="00687247">
        <w:rPr>
          <w:rFonts w:ascii="Book Antiqua" w:hAnsi="Book Antiqua" w:cs="Arial"/>
          <w:color w:val="222222"/>
          <w:sz w:val="30"/>
          <w:szCs w:val="30"/>
        </w:rPr>
        <w:t>Marriage Age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46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Birth Date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abt 1875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Marriage Date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26 Feb 1921</w:t>
      </w:r>
      <w:r w:rsidR="003B7892">
        <w:rPr>
          <w:rFonts w:ascii="Book Antiqua" w:hAnsi="Book Antiqua" w:cs="Arial"/>
          <w:color w:val="222222"/>
          <w:sz w:val="30"/>
          <w:szCs w:val="30"/>
        </w:rPr>
        <w:t xml:space="preserve">; </w:t>
      </w:r>
      <w:r w:rsidRPr="00687247">
        <w:rPr>
          <w:rFonts w:ascii="Book Antiqua" w:hAnsi="Book Antiqua" w:cs="Arial"/>
          <w:color w:val="222222"/>
          <w:sz w:val="30"/>
          <w:szCs w:val="30"/>
        </w:rPr>
        <w:t>Marriage Place</w:t>
      </w:r>
      <w:r w:rsidR="003B7892">
        <w:rPr>
          <w:rFonts w:ascii="Book Antiqua" w:hAnsi="Book Antiqua" w:cs="Arial"/>
          <w:color w:val="222222"/>
          <w:sz w:val="30"/>
          <w:szCs w:val="30"/>
        </w:rPr>
        <w:t xml:space="preserve"> </w:t>
      </w:r>
      <w:r w:rsidRPr="00687247">
        <w:rPr>
          <w:rFonts w:ascii="Book Antiqua" w:hAnsi="Book Antiqua" w:cs="Arial"/>
          <w:color w:val="222222"/>
          <w:sz w:val="30"/>
          <w:szCs w:val="30"/>
        </w:rPr>
        <w:t>Van Wert, Ohio, USA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Father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Henry Trim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Mother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Sarah Algire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Spouse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Tillie Lena Railing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  <w:t>Film Number</w:t>
      </w:r>
      <w:r w:rsidRPr="00687247">
        <w:rPr>
          <w:rFonts w:ascii="Book Antiqua" w:hAnsi="Book Antiqua" w:cs="Arial"/>
          <w:color w:val="222222"/>
          <w:sz w:val="30"/>
          <w:szCs w:val="30"/>
        </w:rPr>
        <w:tab/>
        <w:t>001015865</w:t>
      </w:r>
    </w:p>
    <w:p w14:paraId="1B6EACF3" w14:textId="0D9B97D0" w:rsidR="00D95C51" w:rsidRPr="00BF45B6" w:rsidRDefault="00687247" w:rsidP="00BF45B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**</w:t>
      </w:r>
      <w:r w:rsidRPr="00687247">
        <w:rPr>
          <w:rFonts w:ascii="Book Antiqua" w:hAnsi="Book Antiqua" w:cs="Arial"/>
          <w:color w:val="222222"/>
          <w:sz w:val="30"/>
          <w:szCs w:val="30"/>
        </w:rPr>
        <w:cr/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Jacob Henry Trim from tree sisco,baden_2012-12-31_2021-06-20_2022-01-19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22 Feb 1875 Indiana, Indiana, Pennsylvania, USA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1897 Van Wert, Van Wert, Ohio, USA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1930 Van Wert, Van Wert, Ohio, USA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15 Mar 1948 Van Wert, Ohio, USA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Henry Trim (Born 1842)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Sarah A Alguire (1840-1914)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Matilda L Railing</w:t>
      </w:r>
      <w:r w:rsidR="00BF45B6" w:rsidRPr="00BF45B6">
        <w:rPr>
          <w:rFonts w:ascii="Book Antiqua" w:hAnsi="Book Antiqua" w:cs="Arial"/>
          <w:color w:val="222222"/>
          <w:sz w:val="30"/>
          <w:szCs w:val="30"/>
        </w:rPr>
        <w:br/>
      </w:r>
      <w:r w:rsidR="00BF45B6" w:rsidRPr="00BF45B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Iva Morehead (1879-1919)</w:t>
      </w:r>
    </w:p>
    <w:sectPr w:rsidR="00D95C51" w:rsidRPr="00BF45B6" w:rsidSect="00687247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628"/>
    <w:rsid w:val="001E5E6E"/>
    <w:rsid w:val="002A7A2A"/>
    <w:rsid w:val="003B7892"/>
    <w:rsid w:val="003C5955"/>
    <w:rsid w:val="004C4886"/>
    <w:rsid w:val="005440B7"/>
    <w:rsid w:val="005878D8"/>
    <w:rsid w:val="005F4559"/>
    <w:rsid w:val="006062C9"/>
    <w:rsid w:val="00671F48"/>
    <w:rsid w:val="00684275"/>
    <w:rsid w:val="00687247"/>
    <w:rsid w:val="006C2E01"/>
    <w:rsid w:val="00714B38"/>
    <w:rsid w:val="007612BD"/>
    <w:rsid w:val="007E7C52"/>
    <w:rsid w:val="00885643"/>
    <w:rsid w:val="008C20DA"/>
    <w:rsid w:val="008D4408"/>
    <w:rsid w:val="008F1C4A"/>
    <w:rsid w:val="00A04EC5"/>
    <w:rsid w:val="00AA62E5"/>
    <w:rsid w:val="00B45C41"/>
    <w:rsid w:val="00B55454"/>
    <w:rsid w:val="00BC6400"/>
    <w:rsid w:val="00BF45B6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234</Words>
  <Characters>1171</Characters>
  <Application>Microsoft Office Word</Application>
  <DocSecurity>0</DocSecurity>
  <Lines>41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2025-12-07T02:02:00Z</dcterms:created>
  <dcterms:modified xsi:type="dcterms:W3CDTF">2026-04-03T19:32:00Z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