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E8FE3" w14:textId="77777777" w:rsidR="00D22886" w:rsidRDefault="00D22886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BDFDB7" w14:textId="43E8957F" w:rsidR="005878D8" w:rsidRDefault="005878D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</w:t>
      </w:r>
      <w:r w:rsidR="00D22886">
        <w:rPr>
          <w:rFonts w:ascii="Book Antiqua" w:hAnsi="Book Antiqua"/>
          <w:sz w:val="40"/>
          <w:szCs w:val="40"/>
        </w:rPr>
        <w:t>k</w:t>
      </w:r>
      <w:r>
        <w:rPr>
          <w:rFonts w:ascii="Book Antiqua" w:hAnsi="Book Antiqua"/>
          <w:sz w:val="40"/>
          <w:szCs w:val="40"/>
        </w:rPr>
        <w:t xml:space="preserve"> Marion Trim</w:t>
      </w:r>
    </w:p>
    <w:p w14:paraId="5E2C4D1E" w14:textId="09305EEA" w:rsidR="005878D8" w:rsidRDefault="005878D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1879 – March 28, 1956</w:t>
      </w:r>
    </w:p>
    <w:p w14:paraId="65E9E303" w14:textId="77777777" w:rsidR="00DE1A9A" w:rsidRPr="00210E3C" w:rsidRDefault="00DE1A9A" w:rsidP="00DE1A9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819C106" w14:textId="3B196BED" w:rsidR="00DE1A9A" w:rsidRDefault="005878D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ADBB7B" wp14:editId="69503A65">
            <wp:extent cx="4115227" cy="1433195"/>
            <wp:effectExtent l="0" t="0" r="0" b="0"/>
            <wp:docPr id="145893591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97" b="16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852" cy="1441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3EC8B5F7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5878D8">
        <w:rPr>
          <w:rFonts w:ascii="Book Antiqua" w:hAnsi="Book Antiqua"/>
          <w:sz w:val="30"/>
          <w:szCs w:val="30"/>
        </w:rPr>
        <w:t>PLS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E3346E2" w14:textId="77777777" w:rsidR="001C3628" w:rsidRDefault="001C3628" w:rsidP="001C362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Former Decatur Man Dies </w:t>
      </w:r>
      <w:proofErr w:type="gramStart"/>
      <w:r w:rsidRPr="001C3628">
        <w:rPr>
          <w:rFonts w:ascii="Book Antiqua" w:eastAsia="Times New Roman" w:hAnsi="Book Antiqua" w:cs="Times New Roman"/>
          <w:sz w:val="30"/>
          <w:szCs w:val="30"/>
        </w:rPr>
        <w:t>At</w:t>
      </w:r>
      <w:proofErr w:type="gramEnd"/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 Fort Wayne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Frank M. Trim Dies After Long Illness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C3628">
        <w:rPr>
          <w:rFonts w:ascii="Book Antiqua" w:eastAsia="Times New Roman" w:hAnsi="Book Antiqua" w:cs="Times New Roman"/>
          <w:sz w:val="30"/>
          <w:szCs w:val="30"/>
        </w:rPr>
        <w:t>Frank M. Trim, 77, native of Pleasant Mills and a former resident of Decatur, died Wednesday at his home in Fort Wayne after an illness of six years. He had resided in that city for the past 50 years.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Mr. Trim was a yard conductor for the Pennsylvania Railroad 36 years until retiring in 1944. He was a member of the United Brethren Church and the Brotherhood of Railway Trainmen. </w:t>
      </w:r>
    </w:p>
    <w:p w14:paraId="3C4052B4" w14:textId="677FF234" w:rsidR="001C3628" w:rsidRPr="001C3628" w:rsidRDefault="001C3628" w:rsidP="001C362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Surviving are his widow, Sadie M.; four sons, Don V., Victor V., and Leo R. Trim, all of Fort Wayne, and Edgar V. Trim of Elkhart: four daughters, Mrs. Mildred Patten of Fort Wayne, Mrs. </w:t>
      </w:r>
      <w:proofErr w:type="spellStart"/>
      <w:r w:rsidRPr="001C3628">
        <w:rPr>
          <w:rFonts w:ascii="Book Antiqua" w:eastAsia="Times New Roman" w:hAnsi="Book Antiqua" w:cs="Times New Roman"/>
          <w:sz w:val="30"/>
          <w:szCs w:val="30"/>
        </w:rPr>
        <w:t>Eddice</w:t>
      </w:r>
      <w:proofErr w:type="spellEnd"/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 Buelow of Wilmington, Del., Mrs. Flora May McCallister of Kentland, and Miss Marcella Trim of Chicago: two stepsons, Orla and Ralph Heminger, both of Fort Wayne; a stepdaughter. Mrs. Ethel Rice of Fort Wayne; a brother, Thomas Trim of Sturgis, Mich.; 22 grandchildren; 12 great-grandchildren, and 33 step-great-grandchildren. Frank and Tom Fisher of this city are brothers-in-law.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C3628">
        <w:rPr>
          <w:rFonts w:ascii="Book Antiqua" w:eastAsia="Times New Roman" w:hAnsi="Book Antiqua" w:cs="Times New Roman"/>
          <w:sz w:val="30"/>
          <w:szCs w:val="30"/>
        </w:rPr>
        <w:t>Funeral services will be held at 10 a.m. Saturday in the C. M. Sloan &amp; Sons Funeral Home, the Rev. R. E. Vance officiating. Burial will be in the Decatur Cemetery. Friends may call at the funeral home after 7 o'clock this evening.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Decatur Daily Democrat, Adams County, Indiana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Thursday, March 29, 1956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</w:p>
    <w:p w14:paraId="0AB1A540" w14:textId="2A0ADFAA" w:rsidR="001C3628" w:rsidRPr="001C3628" w:rsidRDefault="001C3628" w:rsidP="001C362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C3628">
        <w:rPr>
          <w:rFonts w:ascii="Book Antiqua" w:eastAsia="Times New Roman" w:hAnsi="Book Antiqua" w:cs="Times New Roman"/>
          <w:sz w:val="30"/>
          <w:szCs w:val="30"/>
        </w:rPr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1B6EACF3" w14:textId="3D4F0814" w:rsidR="00D95C51" w:rsidRPr="00DC6F33" w:rsidRDefault="001C3628" w:rsidP="00210E3C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Francis (Frank) Marion Trim from tree </w:t>
      </w:r>
      <w:proofErr w:type="spellStart"/>
      <w:r w:rsidRPr="001C3628">
        <w:rPr>
          <w:rFonts w:ascii="Book Antiqua" w:eastAsia="Times New Roman" w:hAnsi="Book Antiqua" w:cs="Times New Roman"/>
          <w:sz w:val="30"/>
          <w:szCs w:val="30"/>
        </w:rPr>
        <w:t>vicki</w:t>
      </w:r>
      <w:proofErr w:type="spellEnd"/>
      <w:r w:rsidRPr="001C3628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proofErr w:type="spellStart"/>
      <w:r w:rsidRPr="001C3628">
        <w:rPr>
          <w:rFonts w:ascii="Book Antiqua" w:eastAsia="Times New Roman" w:hAnsi="Book Antiqua" w:cs="Times New Roman"/>
          <w:sz w:val="30"/>
          <w:szCs w:val="30"/>
        </w:rPr>
        <w:t>gedcom</w:t>
      </w:r>
      <w:proofErr w:type="spellEnd"/>
      <w:r w:rsidRPr="001C3628">
        <w:rPr>
          <w:rFonts w:ascii="Book Antiqua" w:eastAsia="Times New Roman" w:hAnsi="Book Antiqua" w:cs="Times New Roman"/>
          <w:sz w:val="30"/>
          <w:szCs w:val="30"/>
        </w:rPr>
        <w:br/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Birth 1 Mar 1879 Adams, Indiana, USA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Marriage 1923 Adams, Indiana, USA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Residence 1942 Indiana, USA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Death 28 Mar 1956 Fort Wayne, Allen, Indiana, USA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Father Christian\Christopher Trim (1851-1883)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Mother Sarah Elizabeth Barnett (1851-1928)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Spouse Destina Katie Fisher (1879-1911)</w:t>
      </w:r>
      <w:r w:rsidRPr="001C3628">
        <w:rPr>
          <w:rFonts w:ascii="Book Antiqua" w:eastAsia="Times New Roman" w:hAnsi="Book Antiqua" w:cs="Times New Roman"/>
          <w:sz w:val="30"/>
          <w:szCs w:val="30"/>
        </w:rPr>
        <w:br/>
        <w:t>Spouse Katie Reader (1894-1923)</w:t>
      </w:r>
    </w:p>
    <w:sectPr w:rsidR="00D95C51" w:rsidRPr="00DC6F33" w:rsidSect="00D22886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C3628"/>
    <w:rsid w:val="001E5E6E"/>
    <w:rsid w:val="00210E3C"/>
    <w:rsid w:val="002A7A2A"/>
    <w:rsid w:val="003C5955"/>
    <w:rsid w:val="004C4886"/>
    <w:rsid w:val="005878D8"/>
    <w:rsid w:val="005F4559"/>
    <w:rsid w:val="006062C9"/>
    <w:rsid w:val="00671F48"/>
    <w:rsid w:val="00684275"/>
    <w:rsid w:val="006C2E01"/>
    <w:rsid w:val="007612BD"/>
    <w:rsid w:val="007E7C52"/>
    <w:rsid w:val="00885643"/>
    <w:rsid w:val="008C20DA"/>
    <w:rsid w:val="008D4408"/>
    <w:rsid w:val="009F1D9F"/>
    <w:rsid w:val="00A04EC5"/>
    <w:rsid w:val="00AA62E5"/>
    <w:rsid w:val="00B45C41"/>
    <w:rsid w:val="00B55454"/>
    <w:rsid w:val="00BC6400"/>
    <w:rsid w:val="00C06E7F"/>
    <w:rsid w:val="00C37B07"/>
    <w:rsid w:val="00C95CB0"/>
    <w:rsid w:val="00D16A38"/>
    <w:rsid w:val="00D22886"/>
    <w:rsid w:val="00D63FD9"/>
    <w:rsid w:val="00D95C51"/>
    <w:rsid w:val="00DC6F33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295</Words>
  <Characters>1489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2025-12-07T01:49:00Z</dcterms:created>
  <dcterms:modified xsi:type="dcterms:W3CDTF">2026-04-03T19:05:00Z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