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71196" w14:textId="6DAF4B9E" w:rsidR="00684275" w:rsidRDefault="002171B9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Bruce Jay Tricker</w:t>
      </w:r>
    </w:p>
    <w:p w14:paraId="6690286A" w14:textId="2A6E08F0" w:rsidR="002171B9" w:rsidRDefault="002171B9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14, 1949 – June 29, 1996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4ECE4E87" w:rsidR="00DE1A9A" w:rsidRDefault="002171B9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E8F16C" wp14:editId="6BA43CC2">
            <wp:extent cx="1550175" cy="3126867"/>
            <wp:effectExtent l="0" t="7302" r="4762" b="4763"/>
            <wp:docPr id="16556248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79" t="1158" r="15085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565733" cy="31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52E6C96B" w14:textId="77777777" w:rsidR="00927BC5" w:rsidRDefault="00927BC5" w:rsidP="002171B9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Bruce Jay Tricker</w:t>
      </w:r>
      <w:r w:rsidRPr="00927BC5">
        <w:rPr>
          <w:rFonts w:ascii="Book Antiqua" w:hAnsi="Book Antiqua"/>
          <w:sz w:val="30"/>
          <w:szCs w:val="30"/>
        </w:rPr>
        <w:t xml:space="preserve">, 46, of Decatur died Saturday in VA Northern Indiana Health Care System, Indianapolis. The Fort Wayne native retired in 1982 as a journeyman pipe rigger, construction worker and rigging foreman for Daniel International, and was a veteran of the Vietnam War. </w:t>
      </w:r>
    </w:p>
    <w:p w14:paraId="027EFB40" w14:textId="77777777" w:rsidR="00927BC5" w:rsidRDefault="00927BC5" w:rsidP="002171B9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27BC5">
        <w:rPr>
          <w:rFonts w:ascii="Book Antiqua" w:hAnsi="Book Antiqua"/>
          <w:sz w:val="30"/>
          <w:szCs w:val="30"/>
        </w:rPr>
        <w:t xml:space="preserve">Surviving is his stepfather, Carl L. Shaw; and brother, Jeffrey Stuart, both of Decatur. </w:t>
      </w:r>
    </w:p>
    <w:p w14:paraId="50BF92ED" w14:textId="77777777" w:rsidR="00927BC5" w:rsidRDefault="00927BC5" w:rsidP="002171B9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27BC5">
        <w:rPr>
          <w:rFonts w:ascii="Book Antiqua" w:hAnsi="Book Antiqua"/>
          <w:sz w:val="30"/>
          <w:szCs w:val="30"/>
        </w:rPr>
        <w:t xml:space="preserve">Services, with a Veterans of Foreign Wars memorial, are 10 a.m. Wednesday in Zwick-Sefton &amp; Jahn Funeral Home, Decatur, where calling is 9 to 10 a.m. Wednesday. </w:t>
      </w:r>
    </w:p>
    <w:p w14:paraId="51094065" w14:textId="00E0AE69" w:rsidR="00927BC5" w:rsidRDefault="00927BC5" w:rsidP="002171B9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27BC5">
        <w:rPr>
          <w:rFonts w:ascii="Book Antiqua" w:hAnsi="Book Antiqua"/>
          <w:sz w:val="30"/>
          <w:szCs w:val="30"/>
        </w:rPr>
        <w:t>Memorials are to Lutheran Hospital dialysis unit.</w:t>
      </w:r>
    </w:p>
    <w:p w14:paraId="111F0770" w14:textId="77777777" w:rsidR="00927BC5" w:rsidRDefault="00927BC5" w:rsidP="002171B9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5FEFE528" w14:textId="77777777" w:rsidR="00927BC5" w:rsidRDefault="00927BC5" w:rsidP="002171B9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927BC5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66B8D370" w14:textId="113715BD" w:rsidR="00927BC5" w:rsidRDefault="00927BC5" w:rsidP="002171B9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927BC5">
        <w:rPr>
          <w:rFonts w:ascii="Book Antiqua" w:hAnsi="Book Antiqua"/>
          <w:sz w:val="30"/>
          <w:szCs w:val="30"/>
        </w:rPr>
        <w:t>Tuesday, July 2, 1996</w:t>
      </w:r>
    </w:p>
    <w:p w14:paraId="5A6F1745" w14:textId="77777777" w:rsidR="003A7CFD" w:rsidRDefault="00927BC5" w:rsidP="002171B9">
      <w:pPr>
        <w:shd w:val="clear" w:color="auto" w:fill="FFFFFF"/>
      </w:pPr>
      <w:r>
        <w:t>**</w:t>
      </w:r>
    </w:p>
    <w:p w14:paraId="1B6EACF3" w14:textId="72DCA740" w:rsidR="00D95C51" w:rsidRPr="003A7CFD" w:rsidRDefault="002171B9" w:rsidP="002171B9">
      <w:pPr>
        <w:shd w:val="clear" w:color="auto" w:fill="FFFFFF"/>
      </w:pP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Bruce Jay Tricker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Divorced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46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14 Dec 1949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</w:t>
      </w:r>
      <w:proofErr w:type="gramEnd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Fort Wayne, Indiana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29 Jun 1996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Indianapolis, Marion, Indiana, USA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1996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John</w:t>
      </w:r>
      <w:proofErr w:type="gramEnd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Scolard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Mary</w:t>
      </w:r>
      <w:proofErr w:type="gramEnd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Jean Tricker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Jeffrey</w:t>
      </w:r>
      <w:proofErr w:type="gramEnd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Stuart; brother; Decatur, Indiana</w:t>
      </w:r>
      <w:r w:rsidRPr="002171B9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Cremation  July</w:t>
      </w:r>
      <w:proofErr w:type="gramEnd"/>
      <w:r w:rsidRPr="002171B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2, 1996; Northern Indiana Crematory; Fort Wayne, Indiana</w:t>
      </w:r>
    </w:p>
    <w:sectPr w:rsidR="00D95C51" w:rsidRPr="003A7CFD" w:rsidSect="003A7CFD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559B9"/>
    <w:rsid w:val="001E5E6E"/>
    <w:rsid w:val="002171B9"/>
    <w:rsid w:val="003A7CFD"/>
    <w:rsid w:val="003C5955"/>
    <w:rsid w:val="004C4886"/>
    <w:rsid w:val="005F4559"/>
    <w:rsid w:val="00671F48"/>
    <w:rsid w:val="00684275"/>
    <w:rsid w:val="006C2E01"/>
    <w:rsid w:val="007612BD"/>
    <w:rsid w:val="007E7C52"/>
    <w:rsid w:val="00885643"/>
    <w:rsid w:val="008C20DA"/>
    <w:rsid w:val="008D4408"/>
    <w:rsid w:val="00927BC5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F05F77"/>
    <w:rsid w:val="00F108B3"/>
    <w:rsid w:val="00F27C02"/>
    <w:rsid w:val="00F5028B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999</Characters>
  <Application>Microsoft Office Word</Application>
  <DocSecurity>0</DocSecurity>
  <Lines>38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2025-12-07T00:34:00Z</dcterms:created>
  <dcterms:modified xsi:type="dcterms:W3CDTF">2026-04-03T18:09:00Z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