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3A2CBF0" w14:textId="553C28FC" w:rsidR="005C7BA8" w:rsidRDefault="00723B7E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Norma E. (Kimmey) Treon</w:t>
      </w:r>
    </w:p>
    <w:p w14:paraId="2F0E6770" w14:textId="0C59BA17" w:rsidR="00723B7E" w:rsidRDefault="00723B7E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4, 1916 – July 29, 2000</w:t>
      </w:r>
    </w:p>
    <w:p w14:paraId="3F2D1B08" w14:textId="77777777" w:rsidR="004569E8" w:rsidRPr="004E6544" w:rsidRDefault="004569E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2D1DB" w14:textId="26F2E127" w:rsidR="004E6544" w:rsidRDefault="005C7BA8" w:rsidP="004E6544">
      <w:pPr>
        <w:contextualSpacing/>
        <w:jc w:val="center"/>
      </w:pPr>
      <w:r>
        <w:rPr>
          <w:noProof/>
        </w:rPr>
        <w:drawing>
          <wp:inline distT="0" distB="0" distL="0" distR="0" wp14:anchorId="24854880" wp14:editId="22C0A76F">
            <wp:extent cx="4381500" cy="2781300"/>
            <wp:effectExtent l="0" t="0" r="0" b="0"/>
            <wp:docPr id="133598730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27" r="22322" b="228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79193258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 xml:space="preserve">Photo by </w:t>
      </w:r>
      <w:r w:rsidR="003B786C">
        <w:rPr>
          <w:rFonts w:ascii="Book Antiqua" w:hAnsi="Book Antiqua"/>
          <w:sz w:val="30"/>
          <w:szCs w:val="30"/>
        </w:rPr>
        <w:t>Deb Curry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2BD20BD4" w14:textId="50AF2A26" w:rsidR="00723B7E" w:rsidRDefault="00723B7E" w:rsidP="00723B7E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t>Norma E. Treon, 84, of Decatur, a member of First Christian Church, died Saturday, July 29, 2000, at Adams County Memorial Hospital, Decatur.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  <w:t>The Van Wert County, Ohio, native was a homemaker and co-owner of Treon Poultry for 28 years before retiring in 1972.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t>Surviving are her daughter, Patricia L. Reichert of Decatur; a sister, Violet N. Fredericks of Lima, Ohio; three grandchildren; and two great-grandchildren.</w:t>
      </w:r>
      <w:r w:rsidR="00F23DD5">
        <w:rPr>
          <w:rFonts w:ascii="Book Antiqua" w:eastAsia="Times New Roman" w:hAnsi="Book Antiqua" w:cs="Arial"/>
          <w:color w:val="222222"/>
          <w:sz w:val="30"/>
          <w:szCs w:val="30"/>
        </w:rPr>
        <w:t xml:space="preserve">  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t>She was preceded in death by her brothers, Ronald, Ernest and Vernon Kimmey.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t>Services are 11 a.m. Tuesday at Haggard &amp; Sefton Funeral Home, Decatur, with calling from 4 to 8 p.m. today. Burial will be at Decatur Cemetery.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</w:r>
    </w:p>
    <w:p w14:paraId="54AA3D0D" w14:textId="77777777" w:rsidR="00723B7E" w:rsidRDefault="00723B7E" w:rsidP="00723B7E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t xml:space="preserve">News-Sentinel, 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>Allen County, Indiana</w:t>
      </w:r>
    </w:p>
    <w:p w14:paraId="66FCAF9E" w14:textId="77777777" w:rsidR="00723B7E" w:rsidRDefault="00723B7E" w:rsidP="00723B7E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t>Monday, July 31, 2000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</w:r>
    </w:p>
    <w:p w14:paraId="52D8D491" w14:textId="090DEA7A" w:rsidR="00723B7E" w:rsidRPr="00723B7E" w:rsidRDefault="00723B7E" w:rsidP="00723B7E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>*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t>*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  <w:t>Indiana, U.S., Death Certificates, 1899-2017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  <w:t>Name Norma E. Treon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  <w:t>[Norma E. Kimmey]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  <w:t>Gender Female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  <w:t>Race White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  <w:t>Marital Status Widowed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  <w:t>Age 84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  <w:t>Birth Date 4 Apr 1916</w:t>
      </w:r>
      <w:r w:rsidR="00F23DD5">
        <w:rPr>
          <w:rFonts w:ascii="Book Antiqua" w:eastAsia="Times New Roman" w:hAnsi="Book Antiqua" w:cs="Arial"/>
          <w:color w:val="222222"/>
          <w:sz w:val="30"/>
          <w:szCs w:val="30"/>
        </w:rPr>
        <w:t xml:space="preserve">; 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t>Birth Place Van Wert County, Ohio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  <w:t>Death Date 29 Jul 2000</w:t>
      </w:r>
      <w:r w:rsidR="00F23DD5">
        <w:rPr>
          <w:rFonts w:ascii="Book Antiqua" w:eastAsia="Times New Roman" w:hAnsi="Book Antiqua" w:cs="Arial"/>
          <w:color w:val="222222"/>
          <w:sz w:val="30"/>
          <w:szCs w:val="30"/>
        </w:rPr>
        <w:t xml:space="preserve">; 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t>Death Place Decatur, Adams, Indiana, USA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  <w:t>Father  James O. Kimmey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  <w:t>Mother  Nellie E. Click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  <w:t>Informant  Patricia Reichert; daughter; Decatur, Indiana</w:t>
      </w:r>
      <w:r w:rsidRPr="00723B7E">
        <w:rPr>
          <w:rFonts w:ascii="Book Antiqua" w:eastAsia="Times New Roman" w:hAnsi="Book Antiqua" w:cs="Arial"/>
          <w:color w:val="222222"/>
          <w:sz w:val="30"/>
          <w:szCs w:val="30"/>
        </w:rPr>
        <w:br/>
        <w:t>Burial  August 1, 2000; Decatur Cemetery; Decatur, Indiana</w:t>
      </w:r>
    </w:p>
    <w:p w14:paraId="73FEFC51" w14:textId="2AC341A7" w:rsidR="00F51069" w:rsidRPr="00723B7E" w:rsidRDefault="00F51069" w:rsidP="005C7BA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F51069" w:rsidRPr="00723B7E" w:rsidSect="00F23DD5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62DC5"/>
    <w:rsid w:val="000D44E9"/>
    <w:rsid w:val="000F7706"/>
    <w:rsid w:val="001E5E6E"/>
    <w:rsid w:val="00276ADA"/>
    <w:rsid w:val="002822ED"/>
    <w:rsid w:val="002E069B"/>
    <w:rsid w:val="002E520B"/>
    <w:rsid w:val="00310850"/>
    <w:rsid w:val="00364639"/>
    <w:rsid w:val="0038467D"/>
    <w:rsid w:val="003A058F"/>
    <w:rsid w:val="003B786C"/>
    <w:rsid w:val="004569E8"/>
    <w:rsid w:val="0046090A"/>
    <w:rsid w:val="00490613"/>
    <w:rsid w:val="004C4886"/>
    <w:rsid w:val="004E2A09"/>
    <w:rsid w:val="004E6544"/>
    <w:rsid w:val="005331EC"/>
    <w:rsid w:val="005C7BA8"/>
    <w:rsid w:val="005F4559"/>
    <w:rsid w:val="006333DA"/>
    <w:rsid w:val="0071636A"/>
    <w:rsid w:val="00723B7E"/>
    <w:rsid w:val="007E7C52"/>
    <w:rsid w:val="00845C5D"/>
    <w:rsid w:val="008D4408"/>
    <w:rsid w:val="00915E90"/>
    <w:rsid w:val="009B6915"/>
    <w:rsid w:val="00A52B0B"/>
    <w:rsid w:val="00A57C92"/>
    <w:rsid w:val="00A92199"/>
    <w:rsid w:val="00B04DF2"/>
    <w:rsid w:val="00B43C04"/>
    <w:rsid w:val="00B45C41"/>
    <w:rsid w:val="00B55454"/>
    <w:rsid w:val="00BC6400"/>
    <w:rsid w:val="00C06E7F"/>
    <w:rsid w:val="00C87A20"/>
    <w:rsid w:val="00C95CB0"/>
    <w:rsid w:val="00D16A38"/>
    <w:rsid w:val="00D63FD9"/>
    <w:rsid w:val="00E16677"/>
    <w:rsid w:val="00E857A8"/>
    <w:rsid w:val="00ED71E0"/>
    <w:rsid w:val="00EF6F8E"/>
    <w:rsid w:val="00F05F77"/>
    <w:rsid w:val="00F108B3"/>
    <w:rsid w:val="00F23DD5"/>
    <w:rsid w:val="00F27C02"/>
    <w:rsid w:val="00F51069"/>
    <w:rsid w:val="00F97390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196</Words>
  <Characters>1022</Characters>
  <Application>Microsoft Office Word</Application>
  <DocSecurity>0</DocSecurity>
  <Lines>42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2025-11-30T15:37:00Z</dcterms:created>
  <dcterms:modified xsi:type="dcterms:W3CDTF">2026-04-03T17:07:00Z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2025-11-30T15:30:51Z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3c44a318-2a54-4a4f-ba69-ed6b57399e0a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