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13BF0" w14:textId="77777777" w:rsidR="00FE7A88" w:rsidRDefault="00FE7A88" w:rsidP="004E654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6F6A0B" w14:textId="6C2282AC" w:rsidR="00062DC5" w:rsidRDefault="005C7BA8" w:rsidP="004E654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Norman Treon</w:t>
      </w:r>
    </w:p>
    <w:p w14:paraId="13A2CBF0" w14:textId="656985E3" w:rsidR="005C7BA8" w:rsidRDefault="00B063D0" w:rsidP="004E654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</w:t>
      </w:r>
      <w:r w:rsidR="005C7BA8">
        <w:rPr>
          <w:rFonts w:ascii="Book Antiqua" w:hAnsi="Book Antiqua"/>
          <w:sz w:val="40"/>
          <w:szCs w:val="40"/>
        </w:rPr>
        <w:t xml:space="preserve"> 11, 1910 – May 3, 1995</w:t>
      </w:r>
    </w:p>
    <w:p w14:paraId="3F2D1B08" w14:textId="77777777" w:rsidR="004569E8" w:rsidRPr="004E6544" w:rsidRDefault="004569E8" w:rsidP="004E654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72D1DB" w14:textId="26F2E127" w:rsidR="004E6544" w:rsidRDefault="005C7BA8" w:rsidP="004E6544">
      <w:pPr>
        <w:contextualSpacing/>
        <w:jc w:val="center"/>
      </w:pPr>
      <w:r>
        <w:rPr>
          <w:noProof/>
        </w:rPr>
        <w:drawing>
          <wp:inline distT="0" distB="0" distL="0" distR="0" wp14:anchorId="24854880" wp14:editId="79C78D53">
            <wp:extent cx="2495377" cy="1584021"/>
            <wp:effectExtent l="0" t="0" r="635" b="0"/>
            <wp:docPr id="1335987309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27" r="22322" b="228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5765" cy="1596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64639" w:rsidRPr="00364639">
        <w:t xml:space="preserve"> </w:t>
      </w:r>
    </w:p>
    <w:p w14:paraId="0FE99122" w14:textId="79193258" w:rsidR="002E520B" w:rsidRPr="002E520B" w:rsidRDefault="002E520B" w:rsidP="004E654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2E520B">
        <w:rPr>
          <w:rFonts w:ascii="Book Antiqua" w:hAnsi="Book Antiqua"/>
          <w:sz w:val="30"/>
          <w:szCs w:val="30"/>
        </w:rPr>
        <w:t xml:space="preserve">Photo by </w:t>
      </w:r>
      <w:r w:rsidR="003B786C">
        <w:rPr>
          <w:rFonts w:ascii="Book Antiqua" w:hAnsi="Book Antiqua"/>
          <w:sz w:val="30"/>
          <w:szCs w:val="30"/>
        </w:rPr>
        <w:t>Deb Curry</w:t>
      </w:r>
    </w:p>
    <w:p w14:paraId="0E717F46" w14:textId="77777777" w:rsidR="00C87A20" w:rsidRPr="00A52B0B" w:rsidRDefault="00C87A20">
      <w:pPr>
        <w:contextualSpacing/>
        <w:rPr>
          <w:rFonts w:ascii="Book Antiqua" w:hAnsi="Book Antiqua"/>
          <w:sz w:val="30"/>
          <w:szCs w:val="30"/>
        </w:rPr>
      </w:pPr>
    </w:p>
    <w:p w14:paraId="249F4815" w14:textId="14695D6A" w:rsidR="005C7BA8" w:rsidRDefault="005C7BA8" w:rsidP="005C7BA8">
      <w:pPr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5C7BA8">
        <w:rPr>
          <w:rFonts w:ascii="Book Antiqua" w:eastAsia="Times New Roman" w:hAnsi="Book Antiqua" w:cs="Times New Roman"/>
          <w:sz w:val="30"/>
          <w:szCs w:val="30"/>
        </w:rPr>
        <w:t>Norman "Curley" Treon, 87, 357 Stevenson St., died at 6:30 a.m. Wednesday at home.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5C7BA8">
        <w:rPr>
          <w:rFonts w:ascii="Book Antiqua" w:eastAsia="Times New Roman" w:hAnsi="Book Antiqua" w:cs="Times New Roman"/>
          <w:sz w:val="30"/>
          <w:szCs w:val="30"/>
        </w:rPr>
        <w:t>He was born on November 11, 1910 in Versailles, Ohio to Charles W. and Lou Smith Treon and married Norma Kimmey on August 25, 1934. She survives.</w:t>
      </w:r>
      <w:r w:rsidRPr="005C7BA8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5C7BA8">
        <w:rPr>
          <w:rFonts w:ascii="Book Antiqua" w:eastAsia="Times New Roman" w:hAnsi="Book Antiqua" w:cs="Times New Roman"/>
          <w:sz w:val="30"/>
          <w:szCs w:val="30"/>
        </w:rPr>
        <w:t>He retired in 1972 after 28 years as owner of Treon's Poultry and was a member of Decatur Moose Lodge 1311. He was a former member of the United Church of Christ.</w:t>
      </w:r>
      <w:r w:rsidRPr="005C7BA8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5C7BA8">
        <w:rPr>
          <w:rFonts w:ascii="Book Antiqua" w:eastAsia="Times New Roman" w:hAnsi="Book Antiqua" w:cs="Times New Roman"/>
          <w:sz w:val="30"/>
          <w:szCs w:val="30"/>
        </w:rPr>
        <w:t>Other survivors are a daughter, Patricia Reichert, Decatur; three grandchildren and two great-grandchildren. A sister, Josephine J. Runkle, and a brother, Robert N. Treon are deceased.</w:t>
      </w:r>
      <w:r w:rsidRPr="005C7BA8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5C7BA8">
        <w:rPr>
          <w:rFonts w:ascii="Book Antiqua" w:eastAsia="Times New Roman" w:hAnsi="Book Antiqua" w:cs="Times New Roman"/>
          <w:sz w:val="30"/>
          <w:szCs w:val="30"/>
        </w:rPr>
        <w:t>Funeral services will be at 2 p.m. Saturday in Haggard and Armes Funeral Home, Decatur, with burial in Decatur Cemetery. Visiting hours are 2-5 and 7-9 p.m. Friday. There will be a Moose memorial service at 8 p.m. Friday.</w:t>
      </w:r>
    </w:p>
    <w:p w14:paraId="73FEFC51" w14:textId="778595DF" w:rsidR="00F51069" w:rsidRPr="005C7BA8" w:rsidRDefault="005C7BA8" w:rsidP="00B063D0">
      <w:pPr>
        <w:rPr>
          <w:rFonts w:ascii="Book Antiqua" w:hAnsi="Book Antiqua"/>
          <w:sz w:val="30"/>
          <w:szCs w:val="30"/>
        </w:rPr>
      </w:pPr>
      <w:r w:rsidRPr="005C7BA8">
        <w:rPr>
          <w:rFonts w:ascii="Book Antiqua" w:eastAsia="Times New Roman" w:hAnsi="Book Antiqua" w:cs="Times New Roman"/>
          <w:sz w:val="30"/>
          <w:szCs w:val="30"/>
        </w:rPr>
        <w:t>Decatur Daily Democrat</w:t>
      </w:r>
      <w:r>
        <w:rPr>
          <w:rFonts w:ascii="Book Antiqua" w:eastAsia="Times New Roman" w:hAnsi="Book Antiqua" w:cs="Times New Roman"/>
          <w:sz w:val="30"/>
          <w:szCs w:val="30"/>
        </w:rPr>
        <w:t xml:space="preserve">, </w:t>
      </w:r>
      <w:r w:rsidRPr="005C7BA8">
        <w:rPr>
          <w:rFonts w:ascii="Book Antiqua" w:eastAsia="Times New Roman" w:hAnsi="Book Antiqua" w:cs="Times New Roman"/>
          <w:sz w:val="30"/>
          <w:szCs w:val="30"/>
        </w:rPr>
        <w:t>Adams County, Indiana</w:t>
      </w:r>
      <w:r w:rsidRPr="005C7BA8">
        <w:rPr>
          <w:rFonts w:ascii="Book Antiqua" w:eastAsia="Times New Roman" w:hAnsi="Book Antiqua" w:cs="Times New Roman"/>
          <w:sz w:val="30"/>
          <w:szCs w:val="30"/>
        </w:rPr>
        <w:br/>
        <w:t>Thursday, May 4, 1995</w:t>
      </w:r>
      <w:r w:rsidRPr="005C7BA8">
        <w:rPr>
          <w:rFonts w:ascii="Book Antiqua" w:eastAsia="Times New Roman" w:hAnsi="Book Antiqua" w:cs="Times New Roman"/>
          <w:sz w:val="30"/>
          <w:szCs w:val="30"/>
        </w:rPr>
        <w:br/>
        <w:t>*</w:t>
      </w: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5C7BA8">
        <w:rPr>
          <w:rFonts w:ascii="Book Antiqua" w:eastAsia="Times New Roman" w:hAnsi="Book Antiqua" w:cs="Times New Roman"/>
          <w:sz w:val="30"/>
          <w:szCs w:val="30"/>
        </w:rPr>
        <w:br/>
      </w:r>
      <w:r w:rsidRPr="005C7BA8">
        <w:rPr>
          <w:rFonts w:ascii="Book Antiqua" w:eastAsia="Times New Roman" w:hAnsi="Book Antiqua" w:cs="Times New Roman"/>
          <w:sz w:val="30"/>
          <w:szCs w:val="30"/>
        </w:rPr>
        <w:br/>
        <w:t>Indiana, U.S., Death Certificates, 1899-2017</w:t>
      </w:r>
      <w:r w:rsidRPr="005C7BA8">
        <w:rPr>
          <w:rFonts w:ascii="Book Antiqua" w:eastAsia="Times New Roman" w:hAnsi="Book Antiqua" w:cs="Times New Roman"/>
          <w:sz w:val="30"/>
          <w:szCs w:val="30"/>
        </w:rPr>
        <w:br/>
      </w:r>
      <w:r w:rsidRPr="005C7BA8">
        <w:rPr>
          <w:rFonts w:ascii="Book Antiqua" w:eastAsia="Times New Roman" w:hAnsi="Book Antiqua" w:cs="Times New Roman"/>
          <w:sz w:val="30"/>
          <w:szCs w:val="30"/>
        </w:rPr>
        <w:br/>
        <w:t>Name Charles Norman Treon</w:t>
      </w:r>
      <w:r w:rsidRPr="005C7BA8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5C7BA8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5C7BA8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5C7BA8">
        <w:rPr>
          <w:rFonts w:ascii="Book Antiqua" w:eastAsia="Times New Roman" w:hAnsi="Book Antiqua" w:cs="Times New Roman"/>
          <w:sz w:val="30"/>
          <w:szCs w:val="30"/>
        </w:rPr>
        <w:br/>
        <w:t>Age 84</w:t>
      </w:r>
      <w:r w:rsidRPr="005C7BA8">
        <w:rPr>
          <w:rFonts w:ascii="Book Antiqua" w:eastAsia="Times New Roman" w:hAnsi="Book Antiqua" w:cs="Times New Roman"/>
          <w:sz w:val="30"/>
          <w:szCs w:val="30"/>
        </w:rPr>
        <w:br/>
        <w:t>Birth Date 11 Jun 1910</w:t>
      </w:r>
      <w:r w:rsidRPr="005C7BA8">
        <w:rPr>
          <w:rFonts w:ascii="Book Antiqua" w:eastAsia="Times New Roman" w:hAnsi="Book Antiqua" w:cs="Times New Roman"/>
          <w:sz w:val="30"/>
          <w:szCs w:val="30"/>
        </w:rPr>
        <w:br/>
        <w:t>Birth Place Versailles, Ohio</w:t>
      </w:r>
      <w:r w:rsidRPr="005C7BA8">
        <w:rPr>
          <w:rFonts w:ascii="Book Antiqua" w:eastAsia="Times New Roman" w:hAnsi="Book Antiqua" w:cs="Times New Roman"/>
          <w:sz w:val="30"/>
          <w:szCs w:val="30"/>
        </w:rPr>
        <w:br/>
        <w:t>Death Date 3 May 1995</w:t>
      </w:r>
      <w:r w:rsidRPr="005C7BA8">
        <w:rPr>
          <w:rFonts w:ascii="Book Antiqua" w:eastAsia="Times New Roman" w:hAnsi="Book Antiqua" w:cs="Times New Roman"/>
          <w:sz w:val="30"/>
          <w:szCs w:val="30"/>
        </w:rPr>
        <w:br/>
        <w:t>Death Place Decatur, Adams, Indiana, USA</w:t>
      </w:r>
      <w:r w:rsidRPr="005C7BA8">
        <w:rPr>
          <w:rFonts w:ascii="Book Antiqua" w:eastAsia="Times New Roman" w:hAnsi="Book Antiqua" w:cs="Times New Roman"/>
          <w:sz w:val="30"/>
          <w:szCs w:val="30"/>
        </w:rPr>
        <w:br/>
        <w:t>Father  Charles W Treon</w:t>
      </w:r>
      <w:r w:rsidRPr="005C7BA8">
        <w:rPr>
          <w:rFonts w:ascii="Book Antiqua" w:eastAsia="Times New Roman" w:hAnsi="Book Antiqua" w:cs="Times New Roman"/>
          <w:sz w:val="30"/>
          <w:szCs w:val="30"/>
        </w:rPr>
        <w:br/>
        <w:t>Mother  Lou Smith</w:t>
      </w:r>
      <w:r w:rsidRPr="005C7BA8">
        <w:rPr>
          <w:rFonts w:ascii="Book Antiqua" w:eastAsia="Times New Roman" w:hAnsi="Book Antiqua" w:cs="Times New Roman"/>
          <w:sz w:val="30"/>
          <w:szCs w:val="30"/>
        </w:rPr>
        <w:br/>
        <w:t>Spouse  Norma Kimmey</w:t>
      </w:r>
      <w:r w:rsidRPr="005C7BA8">
        <w:rPr>
          <w:rFonts w:ascii="Book Antiqua" w:eastAsia="Times New Roman" w:hAnsi="Book Antiqua" w:cs="Times New Roman"/>
          <w:sz w:val="30"/>
          <w:szCs w:val="30"/>
        </w:rPr>
        <w:br/>
        <w:t>Informant  Norma Kimmey Treon; wife; Decatur, Indiana</w:t>
      </w:r>
      <w:r w:rsidRPr="005C7BA8">
        <w:rPr>
          <w:rFonts w:ascii="Book Antiqua" w:eastAsia="Times New Roman" w:hAnsi="Book Antiqua" w:cs="Times New Roman"/>
          <w:sz w:val="30"/>
          <w:szCs w:val="30"/>
        </w:rPr>
        <w:br/>
        <w:t>Burial  May 6, 1995; Decatur Cemetery; Decatur, Indiana</w:t>
      </w:r>
    </w:p>
    <w:sectPr w:rsidR="00F51069" w:rsidRPr="005C7BA8" w:rsidSect="00B063D0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A20"/>
    <w:rsid w:val="00062DC5"/>
    <w:rsid w:val="000725F6"/>
    <w:rsid w:val="0009245B"/>
    <w:rsid w:val="000D44E9"/>
    <w:rsid w:val="000F7706"/>
    <w:rsid w:val="001E5E6E"/>
    <w:rsid w:val="00276ADA"/>
    <w:rsid w:val="002822ED"/>
    <w:rsid w:val="002E069B"/>
    <w:rsid w:val="002E520B"/>
    <w:rsid w:val="00310850"/>
    <w:rsid w:val="00364639"/>
    <w:rsid w:val="0038467D"/>
    <w:rsid w:val="003A058F"/>
    <w:rsid w:val="003B786C"/>
    <w:rsid w:val="004569E8"/>
    <w:rsid w:val="0046090A"/>
    <w:rsid w:val="00490613"/>
    <w:rsid w:val="004C4886"/>
    <w:rsid w:val="004E2A09"/>
    <w:rsid w:val="004E6544"/>
    <w:rsid w:val="005300E7"/>
    <w:rsid w:val="005C7BA8"/>
    <w:rsid w:val="005F4559"/>
    <w:rsid w:val="006333DA"/>
    <w:rsid w:val="0071636A"/>
    <w:rsid w:val="007E7C52"/>
    <w:rsid w:val="00845C5D"/>
    <w:rsid w:val="008D4408"/>
    <w:rsid w:val="00915E90"/>
    <w:rsid w:val="009B6915"/>
    <w:rsid w:val="00A52B0B"/>
    <w:rsid w:val="00A57C92"/>
    <w:rsid w:val="00A92199"/>
    <w:rsid w:val="00B04DF2"/>
    <w:rsid w:val="00B063D0"/>
    <w:rsid w:val="00B43C04"/>
    <w:rsid w:val="00B45C41"/>
    <w:rsid w:val="00B55454"/>
    <w:rsid w:val="00BC6400"/>
    <w:rsid w:val="00C06E7F"/>
    <w:rsid w:val="00C87A20"/>
    <w:rsid w:val="00C95CB0"/>
    <w:rsid w:val="00D16A38"/>
    <w:rsid w:val="00D63FD9"/>
    <w:rsid w:val="00E16677"/>
    <w:rsid w:val="00E857A8"/>
    <w:rsid w:val="00ED71E0"/>
    <w:rsid w:val="00EF6F8E"/>
    <w:rsid w:val="00F05F77"/>
    <w:rsid w:val="00F108B3"/>
    <w:rsid w:val="00F27C02"/>
    <w:rsid w:val="00F51069"/>
    <w:rsid w:val="00F97390"/>
    <w:rsid w:val="00FE7A88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24F58"/>
  <w15:docId w15:val="{3C84BAE1-CD1C-4B13-98CF-3806EB0B1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654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544"/>
    <w:rPr>
      <w:rFonts w:ascii="Tahoma" w:hAnsi="Tahoma" w:cs="Tahoma"/>
      <w:sz w:val="16"/>
      <w:szCs w:val="16"/>
    </w:rPr>
  </w:style>
  <w:style w:type="paragraph" w:customStyle="1" w:styleId="m6010885100202848441default-style">
    <w:name w:val="m_6010885100202848441default-style"/>
    <w:basedOn w:val="Normal"/>
    <w:rsid w:val="00A57C92"/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F510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1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3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62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48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92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608146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036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342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956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70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4662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069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664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4708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922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76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227</Words>
  <Characters>1143</Characters>
  <Application>Microsoft Office Word</Application>
  <DocSecurity>0</DocSecurity>
  <Lines>43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2025-11-30T15:35:00Z</dcterms:created>
  <dcterms:modified xsi:type="dcterms:W3CDTF">2026-04-03T17:04:00Z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2025-11-30T15:30:51Z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3c44a318-2a54-4a4f-ba69-ed6b57399e0a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