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13BF0" w14:textId="77777777" w:rsidR="00FE7A88" w:rsidRDefault="00FE7A88" w:rsidP="004E654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78D5D82" w14:textId="06F27E34" w:rsidR="003B786C" w:rsidRDefault="00062DC5" w:rsidP="004E654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Walter Edward Trask</w:t>
      </w:r>
    </w:p>
    <w:p w14:paraId="786F6A0B" w14:textId="6E4BC4A0" w:rsidR="00062DC5" w:rsidRDefault="00062DC5" w:rsidP="004E654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18, 1915 – February 2, 1999</w:t>
      </w:r>
    </w:p>
    <w:p w14:paraId="3F2D1B08" w14:textId="77777777" w:rsidR="004569E8" w:rsidRPr="00AC05E0" w:rsidRDefault="004569E8" w:rsidP="004E6544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4072D1DB" w14:textId="1029821B" w:rsidR="004E6544" w:rsidRDefault="003B786C" w:rsidP="004E6544">
      <w:pPr>
        <w:contextualSpacing/>
        <w:jc w:val="center"/>
      </w:pPr>
      <w:r>
        <w:rPr>
          <w:noProof/>
        </w:rPr>
        <w:drawing>
          <wp:inline distT="0" distB="0" distL="0" distR="0" wp14:anchorId="0CA3AFEA" wp14:editId="0B1AD000">
            <wp:extent cx="3190875" cy="2162175"/>
            <wp:effectExtent l="0" t="0" r="9525" b="9525"/>
            <wp:docPr id="147258503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619" t="21736" r="27530" b="273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64639" w:rsidRPr="00364639">
        <w:t xml:space="preserve"> </w:t>
      </w:r>
    </w:p>
    <w:p w14:paraId="0FE99122" w14:textId="79193258" w:rsidR="002E520B" w:rsidRPr="002E520B" w:rsidRDefault="002E520B" w:rsidP="004E654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2E520B">
        <w:rPr>
          <w:rFonts w:ascii="Book Antiqua" w:hAnsi="Book Antiqua"/>
          <w:sz w:val="30"/>
          <w:szCs w:val="30"/>
        </w:rPr>
        <w:t xml:space="preserve">Photo by </w:t>
      </w:r>
      <w:r w:rsidR="003B786C">
        <w:rPr>
          <w:rFonts w:ascii="Book Antiqua" w:hAnsi="Book Antiqua"/>
          <w:sz w:val="30"/>
          <w:szCs w:val="30"/>
        </w:rPr>
        <w:t>Deb Curry</w:t>
      </w:r>
    </w:p>
    <w:p w14:paraId="0E717F46" w14:textId="77777777" w:rsidR="00C87A20" w:rsidRPr="00A52B0B" w:rsidRDefault="00C87A20">
      <w:pPr>
        <w:contextualSpacing/>
        <w:rPr>
          <w:rFonts w:ascii="Book Antiqua" w:hAnsi="Book Antiqua"/>
          <w:sz w:val="30"/>
          <w:szCs w:val="30"/>
        </w:rPr>
      </w:pPr>
    </w:p>
    <w:p w14:paraId="72233762" w14:textId="6570B1D7" w:rsidR="00062DC5" w:rsidRDefault="00062DC5" w:rsidP="00062DC5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 </w:t>
      </w:r>
      <w:r w:rsidRPr="00062DC5">
        <w:rPr>
          <w:rFonts w:ascii="Book Antiqua" w:eastAsia="Times New Roman" w:hAnsi="Book Antiqua" w:cs="Times New Roman"/>
          <w:sz w:val="30"/>
          <w:szCs w:val="30"/>
        </w:rPr>
        <w:t>Walter E. Trask, 83, of Cincinnati and formerly of Fort Wayne, died Tuesday, Feb. 2, 1999.</w:t>
      </w:r>
      <w:r w:rsidR="00AC05E0">
        <w:rPr>
          <w:rFonts w:ascii="Book Antiqua" w:eastAsia="Times New Roman" w:hAnsi="Book Antiqua" w:cs="Times New Roman"/>
          <w:sz w:val="30"/>
          <w:szCs w:val="30"/>
        </w:rPr>
        <w:t xml:space="preserve">  </w:t>
      </w:r>
      <w:r w:rsidRPr="00062DC5">
        <w:rPr>
          <w:rFonts w:ascii="Book Antiqua" w:eastAsia="Times New Roman" w:hAnsi="Book Antiqua" w:cs="Times New Roman"/>
          <w:sz w:val="30"/>
          <w:szCs w:val="30"/>
        </w:rPr>
        <w:t xml:space="preserve">Surviving </w:t>
      </w:r>
      <w:proofErr w:type="gramStart"/>
      <w:r w:rsidRPr="00062DC5">
        <w:rPr>
          <w:rFonts w:ascii="Book Antiqua" w:eastAsia="Times New Roman" w:hAnsi="Book Antiqua" w:cs="Times New Roman"/>
          <w:sz w:val="30"/>
          <w:szCs w:val="30"/>
        </w:rPr>
        <w:t>are</w:t>
      </w:r>
      <w:proofErr w:type="gramEnd"/>
      <w:r w:rsidRPr="00062DC5">
        <w:rPr>
          <w:rFonts w:ascii="Book Antiqua" w:eastAsia="Times New Roman" w:hAnsi="Book Antiqua" w:cs="Times New Roman"/>
          <w:sz w:val="30"/>
          <w:szCs w:val="30"/>
        </w:rPr>
        <w:t xml:space="preserve"> his wife, Eileen; a daughter, Frances Trask Chichester of Cincinnati; sons Michael W. McMillen of Atlanta, Ga., and Barry W. McMillen of Chisago City, Minn.; eight grandchildren; and seven great-grandchildren.</w:t>
      </w:r>
      <w:r w:rsidRPr="00062DC5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062DC5">
        <w:rPr>
          <w:rFonts w:ascii="Book Antiqua" w:eastAsia="Times New Roman" w:hAnsi="Book Antiqua" w:cs="Times New Roman"/>
          <w:sz w:val="30"/>
          <w:szCs w:val="30"/>
        </w:rPr>
        <w:t xml:space="preserve">Memorial services are 1 p.m. Friday at First Wayne Street United Methodist Church, 300 E. Wayne St., Fort Wayne. There is no calling. Burial with private services will </w:t>
      </w:r>
      <w:proofErr w:type="gramStart"/>
      <w:r w:rsidRPr="00062DC5">
        <w:rPr>
          <w:rFonts w:ascii="Book Antiqua" w:eastAsia="Times New Roman" w:hAnsi="Book Antiqua" w:cs="Times New Roman"/>
          <w:sz w:val="30"/>
          <w:szCs w:val="30"/>
        </w:rPr>
        <w:t>be</w:t>
      </w:r>
      <w:proofErr w:type="gramEnd"/>
      <w:r w:rsidRPr="00062DC5">
        <w:rPr>
          <w:rFonts w:ascii="Book Antiqua" w:eastAsia="Times New Roman" w:hAnsi="Book Antiqua" w:cs="Times New Roman"/>
          <w:sz w:val="30"/>
          <w:szCs w:val="30"/>
        </w:rPr>
        <w:t xml:space="preserve"> Saturday at Decatur Cemetery, Decatur, Ind.</w:t>
      </w:r>
      <w:r w:rsidRPr="00062DC5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062DC5">
        <w:rPr>
          <w:rFonts w:ascii="Book Antiqua" w:eastAsia="Times New Roman" w:hAnsi="Book Antiqua" w:cs="Times New Roman"/>
          <w:sz w:val="30"/>
          <w:szCs w:val="30"/>
        </w:rPr>
        <w:t>Memorials are to Moore-Trask Scholarship Fund, Indiana Institute of Technology, 1600 E. Washington Blvd., Fort Wayne or Hospice of Cincinnati, 4310 Cooper Road, Cincinnati, OH 45242.</w:t>
      </w:r>
      <w:r w:rsidR="00AC05E0">
        <w:rPr>
          <w:rFonts w:ascii="Book Antiqua" w:eastAsia="Times New Roman" w:hAnsi="Book Antiqua" w:cs="Times New Roman"/>
          <w:sz w:val="30"/>
          <w:szCs w:val="30"/>
        </w:rPr>
        <w:t xml:space="preserve">  </w:t>
      </w:r>
      <w:r w:rsidRPr="00062DC5">
        <w:rPr>
          <w:rFonts w:ascii="Book Antiqua" w:eastAsia="Times New Roman" w:hAnsi="Book Antiqua" w:cs="Times New Roman"/>
          <w:sz w:val="30"/>
          <w:szCs w:val="30"/>
        </w:rPr>
        <w:t>Information provided by the family.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4422C458" w14:textId="77777777" w:rsidR="00062DC5" w:rsidRDefault="00062DC5" w:rsidP="00062DC5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062DC5">
        <w:rPr>
          <w:rFonts w:ascii="Book Antiqua" w:eastAsia="Times New Roman" w:hAnsi="Book Antiqua" w:cs="Times New Roman"/>
          <w:sz w:val="30"/>
          <w:szCs w:val="30"/>
        </w:rPr>
        <w:br/>
        <w:t xml:space="preserve">News-Sentinel, </w:t>
      </w:r>
      <w:r>
        <w:rPr>
          <w:rFonts w:ascii="Book Antiqua" w:eastAsia="Times New Roman" w:hAnsi="Book Antiqua" w:cs="Times New Roman"/>
          <w:sz w:val="30"/>
          <w:szCs w:val="30"/>
        </w:rPr>
        <w:t>Allen County, Indiana</w:t>
      </w:r>
    </w:p>
    <w:p w14:paraId="39BC9310" w14:textId="77777777" w:rsidR="00AC05E0" w:rsidRDefault="00062DC5" w:rsidP="00062DC5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062DC5">
        <w:rPr>
          <w:rFonts w:ascii="Book Antiqua" w:eastAsia="Times New Roman" w:hAnsi="Book Antiqua" w:cs="Times New Roman"/>
          <w:sz w:val="30"/>
          <w:szCs w:val="30"/>
        </w:rPr>
        <w:t>Thursday, February 4, 1999</w:t>
      </w:r>
      <w:r w:rsidRPr="00062DC5">
        <w:rPr>
          <w:rFonts w:ascii="Book Antiqua" w:eastAsia="Times New Roman" w:hAnsi="Book Antiqua" w:cs="Times New Roman"/>
          <w:sz w:val="30"/>
          <w:szCs w:val="30"/>
        </w:rPr>
        <w:br/>
      </w:r>
      <w:r w:rsidRPr="00062DC5">
        <w:rPr>
          <w:rFonts w:ascii="Book Antiqua" w:eastAsia="Times New Roman" w:hAnsi="Book Antiqua" w:cs="Times New Roman"/>
          <w:sz w:val="30"/>
          <w:szCs w:val="30"/>
        </w:rPr>
        <w:br/>
        <w:t>*</w:t>
      </w:r>
      <w:r>
        <w:rPr>
          <w:rFonts w:ascii="Book Antiqua" w:eastAsia="Times New Roman" w:hAnsi="Book Antiqua" w:cs="Times New Roman"/>
          <w:sz w:val="30"/>
          <w:szCs w:val="30"/>
        </w:rPr>
        <w:t>*</w:t>
      </w:r>
      <w:r w:rsidRPr="00062DC5">
        <w:rPr>
          <w:rFonts w:ascii="Book Antiqua" w:eastAsia="Times New Roman" w:hAnsi="Book Antiqua" w:cs="Times New Roman"/>
          <w:sz w:val="30"/>
          <w:szCs w:val="30"/>
        </w:rPr>
        <w:br/>
        <w:t>Ohio, Deaths, 1908-1932, 1938-1944, &amp; 1958-2007</w:t>
      </w:r>
    </w:p>
    <w:p w14:paraId="6EBCB989" w14:textId="77777777" w:rsidR="00AC05E0" w:rsidRDefault="00062DC5" w:rsidP="00062DC5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062DC5">
        <w:rPr>
          <w:rFonts w:ascii="Book Antiqua" w:eastAsia="Times New Roman" w:hAnsi="Book Antiqua" w:cs="Times New Roman"/>
          <w:sz w:val="30"/>
          <w:szCs w:val="30"/>
        </w:rPr>
        <w:br/>
        <w:t>Name: Walter Edward Trask</w:t>
      </w:r>
    </w:p>
    <w:p w14:paraId="0120C15A" w14:textId="77777777" w:rsidR="00AC05E0" w:rsidRDefault="00062DC5" w:rsidP="00062DC5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062DC5">
        <w:rPr>
          <w:rFonts w:ascii="Book Antiqua" w:eastAsia="Times New Roman" w:hAnsi="Book Antiqua" w:cs="Times New Roman"/>
          <w:sz w:val="30"/>
          <w:szCs w:val="30"/>
        </w:rPr>
        <w:t>Birth Date: 18 Oct 1915; Birth State: Michigan</w:t>
      </w:r>
    </w:p>
    <w:p w14:paraId="2C7EAA56" w14:textId="77777777" w:rsidR="00AC05E0" w:rsidRDefault="00062DC5" w:rsidP="00062DC5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062DC5">
        <w:rPr>
          <w:rFonts w:ascii="Book Antiqua" w:eastAsia="Times New Roman" w:hAnsi="Book Antiqua" w:cs="Times New Roman"/>
          <w:sz w:val="30"/>
          <w:szCs w:val="30"/>
        </w:rPr>
        <w:t>Gender: Male; Race: White; Hispanic Origin: Not Hispanic (Latino) Residence County: Hamilton; Residence State: Ohio</w:t>
      </w:r>
      <w:r w:rsidR="00AC05E0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062DC5">
        <w:rPr>
          <w:rFonts w:ascii="Book Antiqua" w:eastAsia="Times New Roman" w:hAnsi="Book Antiqua" w:cs="Times New Roman"/>
          <w:sz w:val="30"/>
          <w:szCs w:val="30"/>
        </w:rPr>
        <w:t>45249</w:t>
      </w:r>
    </w:p>
    <w:p w14:paraId="5BEB3EF9" w14:textId="77777777" w:rsidR="00AC05E0" w:rsidRDefault="00062DC5" w:rsidP="00AC05E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062DC5">
        <w:rPr>
          <w:rFonts w:ascii="Book Antiqua" w:eastAsia="Times New Roman" w:hAnsi="Book Antiqua" w:cs="Times New Roman"/>
          <w:sz w:val="30"/>
          <w:szCs w:val="30"/>
        </w:rPr>
        <w:t>Death Date: 2 Feb 1999; Death Time: 05:20 AM</w:t>
      </w:r>
      <w:r w:rsidR="00AC05E0">
        <w:rPr>
          <w:rFonts w:ascii="Book Antiqua" w:eastAsia="Times New Roman" w:hAnsi="Book Antiqua" w:cs="Times New Roman"/>
          <w:sz w:val="30"/>
          <w:szCs w:val="30"/>
        </w:rPr>
        <w:t xml:space="preserve">; </w:t>
      </w:r>
      <w:r w:rsidR="00AC05E0" w:rsidRPr="00062DC5">
        <w:rPr>
          <w:rFonts w:ascii="Book Antiqua" w:eastAsia="Times New Roman" w:hAnsi="Book Antiqua" w:cs="Times New Roman"/>
          <w:sz w:val="30"/>
          <w:szCs w:val="30"/>
        </w:rPr>
        <w:t>Age at Death: 83</w:t>
      </w:r>
    </w:p>
    <w:p w14:paraId="604D10D0" w14:textId="4ABF1EA5" w:rsidR="00AC05E0" w:rsidRDefault="00062DC5" w:rsidP="00062DC5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062DC5">
        <w:rPr>
          <w:rFonts w:ascii="Book Antiqua" w:eastAsia="Times New Roman" w:hAnsi="Book Antiqua" w:cs="Times New Roman"/>
          <w:sz w:val="30"/>
          <w:szCs w:val="30"/>
        </w:rPr>
        <w:t>Hospital of Death: Hospice of Cincinnati</w:t>
      </w:r>
      <w:r w:rsidR="00AC05E0">
        <w:rPr>
          <w:rFonts w:ascii="Book Antiqua" w:eastAsia="Times New Roman" w:hAnsi="Book Antiqua" w:cs="Times New Roman"/>
          <w:sz w:val="30"/>
          <w:szCs w:val="30"/>
        </w:rPr>
        <w:t>, Blue Ash, Hamilton, Ohio</w:t>
      </w:r>
    </w:p>
    <w:p w14:paraId="52224659" w14:textId="77777777" w:rsidR="00AC05E0" w:rsidRDefault="00062DC5" w:rsidP="00062DC5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062DC5">
        <w:rPr>
          <w:rFonts w:ascii="Book Antiqua" w:eastAsia="Times New Roman" w:hAnsi="Book Antiqua" w:cs="Times New Roman"/>
          <w:sz w:val="30"/>
          <w:szCs w:val="30"/>
        </w:rPr>
        <w:t>Certificate: 012472</w:t>
      </w:r>
      <w:r w:rsidR="00AC05E0">
        <w:rPr>
          <w:rFonts w:ascii="Book Antiqua" w:eastAsia="Times New Roman" w:hAnsi="Book Antiqua" w:cs="Times New Roman"/>
          <w:sz w:val="30"/>
          <w:szCs w:val="30"/>
        </w:rPr>
        <w:t xml:space="preserve">; </w:t>
      </w:r>
      <w:r w:rsidRPr="00062DC5">
        <w:rPr>
          <w:rFonts w:ascii="Book Antiqua" w:eastAsia="Times New Roman" w:hAnsi="Book Antiqua" w:cs="Times New Roman"/>
          <w:sz w:val="30"/>
          <w:szCs w:val="30"/>
        </w:rPr>
        <w:t>Registrar's Certificate Number: 00339</w:t>
      </w:r>
    </w:p>
    <w:p w14:paraId="798B06BC" w14:textId="5ED83132" w:rsidR="00AC05E0" w:rsidRDefault="00062DC5" w:rsidP="00062DC5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062DC5">
        <w:rPr>
          <w:rFonts w:ascii="Book Antiqua" w:eastAsia="Times New Roman" w:hAnsi="Book Antiqua" w:cs="Times New Roman"/>
          <w:sz w:val="30"/>
          <w:szCs w:val="30"/>
        </w:rPr>
        <w:t>Certifier: Physician; Not Referred to Coroner; No Autopsy performed; Method of Disposition: Cremation</w:t>
      </w:r>
    </w:p>
    <w:p w14:paraId="72F7B137" w14:textId="26E42E4C" w:rsidR="00AC05E0" w:rsidRDefault="00062DC5" w:rsidP="00062DC5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062DC5">
        <w:rPr>
          <w:rFonts w:ascii="Book Antiqua" w:eastAsia="Times New Roman" w:hAnsi="Book Antiqua" w:cs="Times New Roman"/>
          <w:sz w:val="30"/>
          <w:szCs w:val="30"/>
        </w:rPr>
        <w:t>Filing Date: 5 Feb 1999; Hospital Status: Status Unknown;</w:t>
      </w:r>
      <w:r w:rsidRPr="00062DC5">
        <w:rPr>
          <w:rFonts w:ascii="Book Antiqua" w:eastAsia="Times New Roman" w:hAnsi="Book Antiqua" w:cs="Times New Roman"/>
          <w:sz w:val="30"/>
          <w:szCs w:val="30"/>
        </w:rPr>
        <w:br/>
        <w:t>Injury in Ohio: Yes; Type Place of Injury: Unspecified Place</w:t>
      </w:r>
    </w:p>
    <w:p w14:paraId="3E7AB797" w14:textId="77777777" w:rsidR="00AC05E0" w:rsidRDefault="00062DC5" w:rsidP="00062DC5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062DC5">
        <w:rPr>
          <w:rFonts w:ascii="Book Antiqua" w:eastAsia="Times New Roman" w:hAnsi="Book Antiqua" w:cs="Times New Roman"/>
          <w:sz w:val="30"/>
          <w:szCs w:val="30"/>
        </w:rPr>
        <w:t>Father's Surname: Trask; Mother's Maiden Name: Griffiths</w:t>
      </w:r>
    </w:p>
    <w:p w14:paraId="5D46204C" w14:textId="77777777" w:rsidR="00AC05E0" w:rsidRDefault="00062DC5" w:rsidP="00062DC5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062DC5">
        <w:rPr>
          <w:rFonts w:ascii="Book Antiqua" w:eastAsia="Times New Roman" w:hAnsi="Book Antiqua" w:cs="Times New Roman"/>
          <w:sz w:val="30"/>
          <w:szCs w:val="30"/>
        </w:rPr>
        <w:t>Marital Status: Married; Education: 5+ years college</w:t>
      </w:r>
    </w:p>
    <w:p w14:paraId="73FEFC51" w14:textId="427A34CE" w:rsidR="00F51069" w:rsidRPr="003B786C" w:rsidRDefault="00062DC5" w:rsidP="00AC05E0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62DC5">
        <w:rPr>
          <w:rFonts w:ascii="Book Antiqua" w:eastAsia="Times New Roman" w:hAnsi="Book Antiqua" w:cs="Times New Roman"/>
          <w:sz w:val="30"/>
          <w:szCs w:val="30"/>
        </w:rPr>
        <w:t>Armed Forces Indicator: No; Occupation of Decedent: Postsecondary teachers, subject not specified; Primary Registration District: 3112</w:t>
      </w:r>
    </w:p>
    <w:sectPr w:rsidR="00F51069" w:rsidRPr="003B786C" w:rsidSect="00AC05E0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A20"/>
    <w:rsid w:val="00062DC5"/>
    <w:rsid w:val="000D44E9"/>
    <w:rsid w:val="000F7706"/>
    <w:rsid w:val="001E5E6E"/>
    <w:rsid w:val="00276ADA"/>
    <w:rsid w:val="002822ED"/>
    <w:rsid w:val="002E069B"/>
    <w:rsid w:val="002E520B"/>
    <w:rsid w:val="00310850"/>
    <w:rsid w:val="00364639"/>
    <w:rsid w:val="0038467D"/>
    <w:rsid w:val="003A058F"/>
    <w:rsid w:val="003B786C"/>
    <w:rsid w:val="004569E8"/>
    <w:rsid w:val="0046090A"/>
    <w:rsid w:val="00475339"/>
    <w:rsid w:val="00490613"/>
    <w:rsid w:val="004C4886"/>
    <w:rsid w:val="004E2A09"/>
    <w:rsid w:val="004E6544"/>
    <w:rsid w:val="005F4559"/>
    <w:rsid w:val="006333DA"/>
    <w:rsid w:val="0071636A"/>
    <w:rsid w:val="007E7C52"/>
    <w:rsid w:val="00845C5D"/>
    <w:rsid w:val="008D4408"/>
    <w:rsid w:val="00915E90"/>
    <w:rsid w:val="009B6915"/>
    <w:rsid w:val="00A52B0B"/>
    <w:rsid w:val="00A57C92"/>
    <w:rsid w:val="00A92199"/>
    <w:rsid w:val="00AC05E0"/>
    <w:rsid w:val="00B04DF2"/>
    <w:rsid w:val="00B43C04"/>
    <w:rsid w:val="00B45C41"/>
    <w:rsid w:val="00B55454"/>
    <w:rsid w:val="00BC6400"/>
    <w:rsid w:val="00C06E7F"/>
    <w:rsid w:val="00C87A20"/>
    <w:rsid w:val="00C95CB0"/>
    <w:rsid w:val="00D16A38"/>
    <w:rsid w:val="00D63FD9"/>
    <w:rsid w:val="00E16677"/>
    <w:rsid w:val="00E857A8"/>
    <w:rsid w:val="00ED71E0"/>
    <w:rsid w:val="00EF6F8E"/>
    <w:rsid w:val="00F05F77"/>
    <w:rsid w:val="00F108B3"/>
    <w:rsid w:val="00F27C02"/>
    <w:rsid w:val="00F51069"/>
    <w:rsid w:val="00F97390"/>
    <w:rsid w:val="00FE7A88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24F58"/>
  <w15:docId w15:val="{3C84BAE1-CD1C-4B13-98CF-3806EB0B1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654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544"/>
    <w:rPr>
      <w:rFonts w:ascii="Tahoma" w:hAnsi="Tahoma" w:cs="Tahoma"/>
      <w:sz w:val="16"/>
      <w:szCs w:val="16"/>
    </w:rPr>
  </w:style>
  <w:style w:type="paragraph" w:customStyle="1" w:styleId="m6010885100202848441default-style">
    <w:name w:val="m_6010885100202848441default-style"/>
    <w:basedOn w:val="Normal"/>
    <w:rsid w:val="00A57C92"/>
    <w:rPr>
      <w:rFonts w:ascii="Times New Roman" w:eastAsia="Times New Roman" w:hAnsi="Times New Roman" w:cs="Times New Roman"/>
      <w:sz w:val="24"/>
      <w:szCs w:val="24"/>
    </w:rPr>
  </w:style>
  <w:style w:type="character" w:customStyle="1" w:styleId="il">
    <w:name w:val="il"/>
    <w:basedOn w:val="DefaultParagraphFont"/>
    <w:rsid w:val="00F510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1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4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23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862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48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92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608146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13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1036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342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2956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70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4662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069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6664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4708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8922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76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7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261</Words>
  <Characters>1550</Characters>
  <Application>Microsoft Office Word</Application>
  <DocSecurity>0</DocSecurity>
  <Lines>43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2025-11-30T15:32:00Z</dcterms:created>
  <dcterms:modified xsi:type="dcterms:W3CDTF">2026-04-03T16:36:00Z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2025-11-30T15:30:51Z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3c44a318-2a54-4a4f-ba69-ed6b57399e0a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