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DBE04" w14:textId="77777777" w:rsidR="00EA5D8A" w:rsidRDefault="00EA5D8A" w:rsidP="00AF747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4B6A5F8" w14:textId="2A53F654" w:rsidR="00671F48" w:rsidRPr="00AF747C" w:rsidRDefault="00AF747C" w:rsidP="00AF747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AF747C">
        <w:rPr>
          <w:rFonts w:ascii="Book Antiqua" w:hAnsi="Book Antiqua"/>
          <w:sz w:val="40"/>
          <w:szCs w:val="40"/>
        </w:rPr>
        <w:t>Tamara Leigh Torson</w:t>
      </w:r>
    </w:p>
    <w:p w14:paraId="5F3054B3" w14:textId="2C9BA8A9" w:rsidR="00AF747C" w:rsidRPr="00AF747C" w:rsidRDefault="00AF747C" w:rsidP="00AF747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AF747C">
        <w:rPr>
          <w:rFonts w:ascii="Book Antiqua" w:hAnsi="Book Antiqua"/>
          <w:sz w:val="40"/>
          <w:szCs w:val="40"/>
        </w:rPr>
        <w:t>April 5, 1961 – April 13, 2025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3ADBAC74" w14:textId="294396EB" w:rsidR="00AF747C" w:rsidRDefault="00AF747C" w:rsidP="00AF747C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10188FE" wp14:editId="7BE32D26">
            <wp:extent cx="2856856" cy="798897"/>
            <wp:effectExtent l="0" t="0" r="1270" b="1270"/>
            <wp:docPr id="1614822313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822313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150" cy="80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55367" w14:textId="42EE0810" w:rsidR="00AF747C" w:rsidRDefault="00AF747C" w:rsidP="00AF747C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Barbara Baker Anderson</w:t>
      </w: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5562EE8B" w14:textId="65D2BCD7" w:rsidR="00AF747C" w:rsidRPr="00AF747C" w:rsidRDefault="00AF747C" w:rsidP="00AF747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747C">
        <w:rPr>
          <w:rFonts w:ascii="Book Antiqua" w:hAnsi="Book Antiqua"/>
          <w:sz w:val="30"/>
          <w:szCs w:val="30"/>
        </w:rPr>
        <w:t xml:space="preserve">Tamara Leigh “Tammy” Torson, 64, of Decatur, passed away Sunday morning, April 13, 2025, at </w:t>
      </w:r>
      <w:proofErr w:type="spellStart"/>
      <w:r w:rsidRPr="00AF747C">
        <w:rPr>
          <w:rFonts w:ascii="Book Antiqua" w:hAnsi="Book Antiqua"/>
          <w:sz w:val="30"/>
          <w:szCs w:val="30"/>
        </w:rPr>
        <w:t>Envive</w:t>
      </w:r>
      <w:proofErr w:type="spellEnd"/>
      <w:r w:rsidRPr="00AF747C">
        <w:rPr>
          <w:rFonts w:ascii="Book Antiqua" w:hAnsi="Book Antiqua"/>
          <w:sz w:val="30"/>
          <w:szCs w:val="30"/>
        </w:rPr>
        <w:t xml:space="preserve"> Healthcare of Berne. She was born on April 5, 1961, in Lafayette, Indiana, the daughter of Thomas W. Torson and Janet K. (Everhart) Torson.</w:t>
      </w:r>
    </w:p>
    <w:p w14:paraId="32A81382" w14:textId="77777777" w:rsidR="00AF747C" w:rsidRDefault="00AF747C" w:rsidP="00AF747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747C">
        <w:rPr>
          <w:rFonts w:ascii="Book Antiqua" w:hAnsi="Book Antiqua"/>
          <w:sz w:val="30"/>
          <w:szCs w:val="30"/>
        </w:rPr>
        <w:t xml:space="preserve">Tammy loved to watch movies and read. She was a member of First United Methodist Church. She was a 1979 graduate of Bellmont High School and then went onto University of Indianapolis to get her BA in </w:t>
      </w:r>
      <w:proofErr w:type="gramStart"/>
      <w:r w:rsidRPr="00AF747C">
        <w:rPr>
          <w:rFonts w:ascii="Book Antiqua" w:hAnsi="Book Antiqua"/>
          <w:sz w:val="30"/>
          <w:szCs w:val="30"/>
        </w:rPr>
        <w:t>the Arts</w:t>
      </w:r>
      <w:proofErr w:type="gramEnd"/>
      <w:r w:rsidRPr="00AF747C">
        <w:rPr>
          <w:rFonts w:ascii="Book Antiqua" w:hAnsi="Book Antiqua"/>
          <w:sz w:val="30"/>
          <w:szCs w:val="30"/>
        </w:rPr>
        <w:t xml:space="preserve">. </w:t>
      </w:r>
    </w:p>
    <w:p w14:paraId="4F6621B6" w14:textId="339D22DD" w:rsidR="00AF747C" w:rsidRPr="00AF747C" w:rsidRDefault="00AF747C" w:rsidP="00AF747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747C">
        <w:rPr>
          <w:rFonts w:ascii="Book Antiqua" w:hAnsi="Book Antiqua"/>
          <w:sz w:val="30"/>
          <w:szCs w:val="30"/>
        </w:rPr>
        <w:t>Tammy had been a Nanny for about 25 years out East.</w:t>
      </w:r>
    </w:p>
    <w:p w14:paraId="1C282D71" w14:textId="4FB86818" w:rsidR="00AF747C" w:rsidRPr="00AF747C" w:rsidRDefault="00AF747C" w:rsidP="00AF747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747C">
        <w:rPr>
          <w:rFonts w:ascii="Book Antiqua" w:hAnsi="Book Antiqua"/>
          <w:sz w:val="30"/>
          <w:szCs w:val="30"/>
        </w:rPr>
        <w:t xml:space="preserve">She is survived by her mother, Janet K. Torson; 2 brothers, Steve. E. Torson and Tom H. (Lori) Torson all of Decatur; an </w:t>
      </w:r>
      <w:proofErr w:type="gramStart"/>
      <w:r w:rsidRPr="00AF747C">
        <w:rPr>
          <w:rFonts w:ascii="Book Antiqua" w:hAnsi="Book Antiqua"/>
          <w:sz w:val="30"/>
          <w:szCs w:val="30"/>
        </w:rPr>
        <w:t>Aunt</w:t>
      </w:r>
      <w:proofErr w:type="gramEnd"/>
      <w:r w:rsidRPr="00AF747C">
        <w:rPr>
          <w:rFonts w:ascii="Book Antiqua" w:hAnsi="Book Antiqua"/>
          <w:sz w:val="30"/>
          <w:szCs w:val="30"/>
        </w:rPr>
        <w:t xml:space="preserve"> and Uncle, Janelle and Larry Rensberger of Syracuse, IN; 3 nephews, Colyn (Emily), Caleb (Adriana) and Conner Torson; 2 great nephews, Liam Torson and Wesley Torson and 2 on the way.</w:t>
      </w:r>
    </w:p>
    <w:p w14:paraId="4C641839" w14:textId="0D0FDDCE" w:rsidR="00AF747C" w:rsidRPr="00AF747C" w:rsidRDefault="00AF747C" w:rsidP="00AF747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747C">
        <w:rPr>
          <w:rFonts w:ascii="Book Antiqua" w:hAnsi="Book Antiqua"/>
          <w:sz w:val="30"/>
          <w:szCs w:val="30"/>
        </w:rPr>
        <w:t>Tammy was preceded in death by her father, Thomas W. Torson.</w:t>
      </w:r>
    </w:p>
    <w:p w14:paraId="37022A2F" w14:textId="4B3B72CA" w:rsidR="00AF747C" w:rsidRDefault="00AF747C" w:rsidP="00AF747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747C">
        <w:rPr>
          <w:rFonts w:ascii="Book Antiqua" w:hAnsi="Book Antiqua"/>
          <w:sz w:val="30"/>
          <w:szCs w:val="30"/>
        </w:rPr>
        <w:t xml:space="preserve">A Private Family Memorial Service was </w:t>
      </w:r>
      <w:proofErr w:type="gramStart"/>
      <w:r w:rsidRPr="00AF747C">
        <w:rPr>
          <w:rFonts w:ascii="Book Antiqua" w:hAnsi="Book Antiqua"/>
          <w:sz w:val="30"/>
          <w:szCs w:val="30"/>
        </w:rPr>
        <w:t>held</w:t>
      </w:r>
      <w:proofErr w:type="gramEnd"/>
      <w:r w:rsidRPr="00AF747C">
        <w:rPr>
          <w:rFonts w:ascii="Book Antiqua" w:hAnsi="Book Antiqua"/>
          <w:sz w:val="30"/>
          <w:szCs w:val="30"/>
        </w:rPr>
        <w:t xml:space="preserve"> and burial will be in Decatur Cemetery.</w:t>
      </w:r>
    </w:p>
    <w:p w14:paraId="65B40468" w14:textId="77777777" w:rsidR="00AF747C" w:rsidRDefault="00AF747C" w:rsidP="00AF747C">
      <w:pPr>
        <w:contextualSpacing/>
        <w:rPr>
          <w:rFonts w:ascii="Book Antiqua" w:hAnsi="Book Antiqua"/>
          <w:sz w:val="30"/>
          <w:szCs w:val="30"/>
        </w:rPr>
      </w:pPr>
    </w:p>
    <w:p w14:paraId="6F909F21" w14:textId="1A8CFC19" w:rsidR="00AF747C" w:rsidRDefault="00AF747C" w:rsidP="00AF747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57717B55" w14:textId="61BBA5D1" w:rsidR="00AF747C" w:rsidRPr="00AF747C" w:rsidRDefault="00AF747C" w:rsidP="00AF747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14, 2025</w:t>
      </w:r>
    </w:p>
    <w:p w14:paraId="2F1E28EB" w14:textId="77777777" w:rsidR="00AA62E5" w:rsidRPr="00671F48" w:rsidRDefault="00AA62E5" w:rsidP="00AF747C">
      <w:pPr>
        <w:contextualSpacing/>
      </w:pPr>
    </w:p>
    <w:sectPr w:rsidR="00AA62E5" w:rsidRPr="00671F48" w:rsidSect="00AF747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05C08"/>
    <w:rsid w:val="001E5E6E"/>
    <w:rsid w:val="004C4886"/>
    <w:rsid w:val="005F4559"/>
    <w:rsid w:val="00671F48"/>
    <w:rsid w:val="007612BD"/>
    <w:rsid w:val="007E7C52"/>
    <w:rsid w:val="00885643"/>
    <w:rsid w:val="008C20DA"/>
    <w:rsid w:val="008D4408"/>
    <w:rsid w:val="00A72897"/>
    <w:rsid w:val="00AA62E5"/>
    <w:rsid w:val="00AF747C"/>
    <w:rsid w:val="00B45C41"/>
    <w:rsid w:val="00B55454"/>
    <w:rsid w:val="00BC6400"/>
    <w:rsid w:val="00C06E7F"/>
    <w:rsid w:val="00C95CB0"/>
    <w:rsid w:val="00D16A38"/>
    <w:rsid w:val="00D63FD9"/>
    <w:rsid w:val="00E16677"/>
    <w:rsid w:val="00EA5D8A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7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2025-04-15T00:32:00Z</dcterms:created>
  <dcterms:modified xsi:type="dcterms:W3CDTF">2026-04-03T15:41:00Z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2025-04-15T00:32:19Z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0565dbe2-bb0f-40cd-8b55-fb97cfaab5e1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