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0FC55" w14:textId="68154EA9" w:rsidR="00E434B7" w:rsidRDefault="0072220C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Agnes (Nyffeler) Tinkham</w:t>
      </w:r>
    </w:p>
    <w:p w14:paraId="4862816D" w14:textId="2FF5DB37" w:rsidR="0072220C" w:rsidRDefault="0072220C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19, 1912 – May 3, 1960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174C32E8" w:rsidR="00E2111C" w:rsidRDefault="00E434B7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6FD1E9" wp14:editId="447086A2">
            <wp:extent cx="3771900" cy="2257425"/>
            <wp:effectExtent l="0" t="0" r="0" b="9525"/>
            <wp:docPr id="153911274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0" t="22432" r="18109" b="30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2026489D" w:rsidR="00E2111C" w:rsidRPr="00E2111C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2111C">
        <w:rPr>
          <w:rFonts w:ascii="Book Antiqua" w:hAnsi="Book Antiqua"/>
          <w:sz w:val="30"/>
          <w:szCs w:val="30"/>
        </w:rPr>
        <w:t xml:space="preserve">Photo by </w:t>
      </w:r>
      <w:r w:rsidR="00E434B7">
        <w:rPr>
          <w:rFonts w:ascii="Book Antiqua" w:hAnsi="Book Antiqua"/>
          <w:sz w:val="30"/>
          <w:szCs w:val="30"/>
        </w:rPr>
        <w:t>Deb Curry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4FF044AD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F1E28EB" w14:textId="3C44B707" w:rsidR="00AA62E5" w:rsidRPr="0072220C" w:rsidRDefault="0072220C" w:rsidP="0072220C">
      <w:pPr>
        <w:contextualSpacing/>
        <w:rPr>
          <w:rFonts w:ascii="Book Antiqua" w:hAnsi="Book Antiqua"/>
          <w:sz w:val="30"/>
          <w:szCs w:val="30"/>
        </w:rPr>
      </w:pP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Helen Agnes Tinkham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Helen Agnes Tinkham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[Helen Agnes Nyffeler]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47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19 May 1912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 May 1960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1960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Charles Nyffeler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Fannie Dutcher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Albert Tinkham; husband; Decatur, Indiana</w:t>
      </w:r>
      <w:r w:rsidRPr="0072220C">
        <w:rPr>
          <w:rFonts w:ascii="Book Antiqua" w:hAnsi="Book Antiqua" w:cs="Arial"/>
          <w:color w:val="222222"/>
          <w:sz w:val="30"/>
          <w:szCs w:val="30"/>
        </w:rPr>
        <w:br/>
      </w:r>
      <w:r w:rsidRPr="0072220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May 6, 1960; Decatur Cemetery; Decatur, Indiana</w:t>
      </w:r>
    </w:p>
    <w:sectPr w:rsidR="00AA62E5" w:rsidRPr="0072220C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544FC"/>
    <w:rsid w:val="004B5538"/>
    <w:rsid w:val="004C4886"/>
    <w:rsid w:val="005F4559"/>
    <w:rsid w:val="00671F48"/>
    <w:rsid w:val="0072220C"/>
    <w:rsid w:val="007612BD"/>
    <w:rsid w:val="00761C6A"/>
    <w:rsid w:val="007E7C52"/>
    <w:rsid w:val="00812568"/>
    <w:rsid w:val="00885643"/>
    <w:rsid w:val="008C20DA"/>
    <w:rsid w:val="008D4408"/>
    <w:rsid w:val="00AA62E5"/>
    <w:rsid w:val="00B311DD"/>
    <w:rsid w:val="00B45C41"/>
    <w:rsid w:val="00B55454"/>
    <w:rsid w:val="00BC6400"/>
    <w:rsid w:val="00C06E7F"/>
    <w:rsid w:val="00C95CB0"/>
    <w:rsid w:val="00D16A38"/>
    <w:rsid w:val="00D63FD9"/>
    <w:rsid w:val="00D82537"/>
    <w:rsid w:val="00E16677"/>
    <w:rsid w:val="00E2111C"/>
    <w:rsid w:val="00E434B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456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2025-11-30T13:19:00Z</dcterms:created>
  <dcterms:modified xsi:type="dcterms:W3CDTF">2026-04-03T14:47:00Z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