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9031047" w14:textId="3A86B27F" w:rsidR="007F62BF" w:rsidRDefault="00CB388D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Mae (Dull) Tickle</w:t>
      </w:r>
    </w:p>
    <w:p w14:paraId="63225575" w14:textId="6DDA192F" w:rsidR="00CB388D" w:rsidRDefault="00CB388D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12, 1913 – October 26, 1991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63482115" w:rsidR="008C20DA" w:rsidRDefault="00CB388D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671C77A" wp14:editId="1852F79D">
            <wp:extent cx="4221405" cy="2070675"/>
            <wp:effectExtent l="0" t="0" r="8255" b="6350"/>
            <wp:docPr id="144330960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0" t="14755" r="7531" b="27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920" cy="2085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74BE2209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FD2040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5E3E260" w14:textId="39B65DFF" w:rsidR="009F54FA" w:rsidRPr="009F54FA" w:rsidRDefault="009F54FA" w:rsidP="009F54F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Martha M. Tickle</w:t>
      </w:r>
      <w:r w:rsidRPr="009F54FA">
        <w:rPr>
          <w:rFonts w:ascii="Book Antiqua" w:hAnsi="Book Antiqua"/>
          <w:sz w:val="30"/>
          <w:szCs w:val="30"/>
        </w:rPr>
        <w:t>, 77, of Wren, Ohio, died Saturday at home.</w:t>
      </w:r>
      <w:r>
        <w:rPr>
          <w:rFonts w:ascii="Book Antiqua" w:hAnsi="Book Antiqua"/>
          <w:sz w:val="30"/>
          <w:szCs w:val="30"/>
        </w:rPr>
        <w:t xml:space="preserve"> </w:t>
      </w:r>
      <w:r w:rsidRPr="009F54FA">
        <w:rPr>
          <w:rFonts w:ascii="Book Antiqua" w:hAnsi="Book Antiqua"/>
          <w:sz w:val="30"/>
          <w:szCs w:val="30"/>
        </w:rPr>
        <w:t>The Wren native was a former employee of the Marsh Foundation and widow of R. Doyt, who died in 1971.</w:t>
      </w:r>
    </w:p>
    <w:p w14:paraId="42707A3B" w14:textId="5D57E3DA" w:rsidR="009F54FA" w:rsidRPr="009F54FA" w:rsidRDefault="009F54FA" w:rsidP="009F54F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F54FA">
        <w:rPr>
          <w:rFonts w:ascii="Book Antiqua" w:hAnsi="Book Antiqua"/>
          <w:sz w:val="30"/>
          <w:szCs w:val="30"/>
        </w:rPr>
        <w:t>Surviving is a daughter, Shirley Tickle of Wren; and a sister, Chole Simerman of Decatur.</w:t>
      </w:r>
    </w:p>
    <w:p w14:paraId="0A0B90CB" w14:textId="77777777" w:rsidR="009F54FA" w:rsidRDefault="009F54FA" w:rsidP="009F54F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F54FA">
        <w:rPr>
          <w:rFonts w:ascii="Book Antiqua" w:hAnsi="Book Antiqua"/>
          <w:sz w:val="30"/>
          <w:szCs w:val="30"/>
        </w:rPr>
        <w:t xml:space="preserve">Services are 1 p.m. tomorrow in Zwick-Sefton &amp; Jahn Funeral Home, Decatur, where calling is 9 a.m. to 1 p.m. tomorrow. Burial will be in Decatur Cemetery. </w:t>
      </w:r>
    </w:p>
    <w:p w14:paraId="700DFEED" w14:textId="0337D1A1" w:rsidR="009F54FA" w:rsidRDefault="009F54FA" w:rsidP="009F54F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F54FA">
        <w:rPr>
          <w:rFonts w:ascii="Book Antiqua" w:hAnsi="Book Antiqua"/>
          <w:sz w:val="30"/>
          <w:szCs w:val="30"/>
        </w:rPr>
        <w:t>Preferred memorials are gifts to Wren Emergency Medical Service or Van Wert (Ohio) Visiting Nurses &amp; Hospice.</w:t>
      </w:r>
    </w:p>
    <w:p w14:paraId="1A637124" w14:textId="77777777" w:rsidR="009F54FA" w:rsidRDefault="009F54FA" w:rsidP="009F54FA">
      <w:pPr>
        <w:contextualSpacing/>
        <w:rPr>
          <w:rFonts w:ascii="Book Antiqua" w:hAnsi="Book Antiqua"/>
          <w:sz w:val="30"/>
          <w:szCs w:val="30"/>
        </w:rPr>
      </w:pPr>
    </w:p>
    <w:p w14:paraId="7F3B7F06" w14:textId="77777777" w:rsidR="009F54FA" w:rsidRDefault="009F54FA" w:rsidP="009F54FA">
      <w:pPr>
        <w:contextualSpacing/>
        <w:rPr>
          <w:rFonts w:ascii="Book Antiqua" w:hAnsi="Book Antiqua"/>
          <w:sz w:val="30"/>
          <w:szCs w:val="30"/>
        </w:rPr>
      </w:pPr>
      <w:r w:rsidRPr="009F54FA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5C62F8F6" w14:textId="28850DE1" w:rsidR="009F54FA" w:rsidRPr="009F54FA" w:rsidRDefault="009F54FA" w:rsidP="009F54FA">
      <w:pPr>
        <w:contextualSpacing/>
        <w:rPr>
          <w:rFonts w:ascii="Book Antiqua" w:hAnsi="Book Antiqua"/>
          <w:sz w:val="30"/>
          <w:szCs w:val="30"/>
        </w:rPr>
      </w:pPr>
      <w:r w:rsidRPr="009F54FA">
        <w:rPr>
          <w:rFonts w:ascii="Book Antiqua" w:hAnsi="Book Antiqua"/>
          <w:sz w:val="30"/>
          <w:szCs w:val="30"/>
        </w:rPr>
        <w:t>Monday, October 28, 1991</w:t>
      </w:r>
    </w:p>
    <w:p w14:paraId="1204C76A" w14:textId="77777777" w:rsidR="009F54FA" w:rsidRPr="009F54FA" w:rsidRDefault="009F54FA" w:rsidP="009F54FA">
      <w:pPr>
        <w:contextualSpacing/>
        <w:rPr>
          <w:rFonts w:ascii="Book Antiqua" w:hAnsi="Book Antiqua"/>
          <w:sz w:val="30"/>
          <w:szCs w:val="30"/>
        </w:rPr>
      </w:pPr>
    </w:p>
    <w:p w14:paraId="5F2C61DB" w14:textId="77777777" w:rsidR="009F54FA" w:rsidRDefault="009F54FA" w:rsidP="00CB388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151A7541" w14:textId="114F1990" w:rsidR="00CB388D" w:rsidRPr="00CB388D" w:rsidRDefault="00CB388D" w:rsidP="00CB388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CB388D">
        <w:rPr>
          <w:rFonts w:ascii="Book Antiqua" w:eastAsia="Times New Roman" w:hAnsi="Book Antiqua" w:cs="Times New Roman"/>
          <w:sz w:val="30"/>
          <w:szCs w:val="30"/>
        </w:rPr>
        <w:t>U.S., Social Security Applications and Claims Index, 1936-2007</w:t>
      </w:r>
      <w:r w:rsidRPr="00CB388D">
        <w:rPr>
          <w:rFonts w:ascii="Book Antiqua" w:eastAsia="Times New Roman" w:hAnsi="Book Antiqua" w:cs="Times New Roman"/>
          <w:sz w:val="30"/>
          <w:szCs w:val="30"/>
        </w:rPr>
        <w:br/>
      </w:r>
      <w:r w:rsidRPr="00CB388D">
        <w:rPr>
          <w:rFonts w:ascii="Book Antiqua" w:eastAsia="Times New Roman" w:hAnsi="Book Antiqua" w:cs="Times New Roman"/>
          <w:sz w:val="30"/>
          <w:szCs w:val="30"/>
        </w:rPr>
        <w:br/>
        <w:t>Name Martha Mae Tickle</w:t>
      </w:r>
      <w:r w:rsidRPr="00CB388D">
        <w:rPr>
          <w:rFonts w:ascii="Book Antiqua" w:eastAsia="Times New Roman" w:hAnsi="Book Antiqua" w:cs="Times New Roman"/>
          <w:sz w:val="30"/>
          <w:szCs w:val="30"/>
        </w:rPr>
        <w:br/>
        <w:t>[Martha M Tickle]</w:t>
      </w:r>
      <w:r w:rsidRPr="00CB388D">
        <w:rPr>
          <w:rFonts w:ascii="Book Antiqua" w:eastAsia="Times New Roman" w:hAnsi="Book Antiqua" w:cs="Times New Roman"/>
          <w:sz w:val="30"/>
          <w:szCs w:val="30"/>
        </w:rPr>
        <w:br/>
        <w:t>[Martha Mae Dull]</w:t>
      </w:r>
      <w:r w:rsidRPr="00CB388D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CB388D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CB388D">
        <w:rPr>
          <w:rFonts w:ascii="Book Antiqua" w:eastAsia="Times New Roman" w:hAnsi="Book Antiqua" w:cs="Times New Roman"/>
          <w:sz w:val="30"/>
          <w:szCs w:val="30"/>
        </w:rPr>
        <w:br/>
        <w:t>Birth Date 12 Dec 1913</w:t>
      </w:r>
      <w:r w:rsidRPr="00CB388D">
        <w:rPr>
          <w:rFonts w:ascii="Book Antiqua" w:eastAsia="Times New Roman" w:hAnsi="Book Antiqua" w:cs="Times New Roman"/>
          <w:sz w:val="30"/>
          <w:szCs w:val="30"/>
        </w:rPr>
        <w:br/>
        <w:t>Birth Place Wren Ohio VA, Ohio</w:t>
      </w:r>
      <w:r w:rsidRPr="00CB388D">
        <w:rPr>
          <w:rFonts w:ascii="Book Antiqua" w:eastAsia="Times New Roman" w:hAnsi="Book Antiqua" w:cs="Times New Roman"/>
          <w:sz w:val="30"/>
          <w:szCs w:val="30"/>
        </w:rPr>
        <w:br/>
        <w:t>Death Date 26 Oct 1991</w:t>
      </w:r>
      <w:r w:rsidRPr="00CB388D">
        <w:rPr>
          <w:rFonts w:ascii="Book Antiqua" w:eastAsia="Times New Roman" w:hAnsi="Book Antiqua" w:cs="Times New Roman"/>
          <w:sz w:val="30"/>
          <w:szCs w:val="30"/>
        </w:rPr>
        <w:br/>
        <w:t>Father  Charles C Dull</w:t>
      </w:r>
      <w:r w:rsidRPr="00CB388D">
        <w:rPr>
          <w:rFonts w:ascii="Book Antiqua" w:eastAsia="Times New Roman" w:hAnsi="Book Antiqua" w:cs="Times New Roman"/>
          <w:sz w:val="30"/>
          <w:szCs w:val="30"/>
        </w:rPr>
        <w:br/>
        <w:t>Mother  Bessie E Bell</w:t>
      </w:r>
      <w:r w:rsidRPr="00CB388D">
        <w:rPr>
          <w:rFonts w:ascii="Book Antiqua" w:eastAsia="Times New Roman" w:hAnsi="Book Antiqua" w:cs="Times New Roman"/>
          <w:sz w:val="30"/>
          <w:szCs w:val="30"/>
        </w:rPr>
        <w:br/>
        <w:t>SSN xxx</w:t>
      </w:r>
      <w:r w:rsidRPr="00CB388D">
        <w:rPr>
          <w:rFonts w:ascii="Book Antiqua" w:eastAsia="Times New Roman" w:hAnsi="Book Antiqua" w:cs="Times New Roman"/>
          <w:sz w:val="30"/>
          <w:szCs w:val="30"/>
        </w:rPr>
        <w:br/>
        <w:t>Notes Jan 1943: Name Listed As Martha Mae Tickle; 03 Jun 1993: Name Listed As Martha M Tickle</w:t>
      </w:r>
    </w:p>
    <w:p w14:paraId="50A22F83" w14:textId="073EF3C5" w:rsidR="00813199" w:rsidRPr="00CB388D" w:rsidRDefault="00813199" w:rsidP="00CB388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13199" w:rsidRPr="00CB388D" w:rsidSect="00F14BD5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0F35ED"/>
    <w:rsid w:val="001E5E6E"/>
    <w:rsid w:val="00262FA8"/>
    <w:rsid w:val="00275E4A"/>
    <w:rsid w:val="004C4886"/>
    <w:rsid w:val="005F4559"/>
    <w:rsid w:val="00723B01"/>
    <w:rsid w:val="007612BD"/>
    <w:rsid w:val="007905B3"/>
    <w:rsid w:val="007E7C52"/>
    <w:rsid w:val="007F62BF"/>
    <w:rsid w:val="00813199"/>
    <w:rsid w:val="00885643"/>
    <w:rsid w:val="00887D5F"/>
    <w:rsid w:val="008C20DA"/>
    <w:rsid w:val="008D4408"/>
    <w:rsid w:val="009F54FA"/>
    <w:rsid w:val="00AA62E5"/>
    <w:rsid w:val="00B45C41"/>
    <w:rsid w:val="00B55454"/>
    <w:rsid w:val="00BC6400"/>
    <w:rsid w:val="00BF2BDF"/>
    <w:rsid w:val="00C06E7F"/>
    <w:rsid w:val="00C95CB0"/>
    <w:rsid w:val="00CB388D"/>
    <w:rsid w:val="00CD5107"/>
    <w:rsid w:val="00D16A38"/>
    <w:rsid w:val="00D63FD9"/>
    <w:rsid w:val="00E16677"/>
    <w:rsid w:val="00E349BF"/>
    <w:rsid w:val="00F05F77"/>
    <w:rsid w:val="00F108B3"/>
    <w:rsid w:val="00F14BD5"/>
    <w:rsid w:val="00F27C02"/>
    <w:rsid w:val="00F50B8B"/>
    <w:rsid w:val="00FD204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183</Words>
  <Characters>878</Characters>
  <Application>Microsoft Office Word</Application>
  <DocSecurity>0</DocSecurity>
  <Lines>38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2025-11-28T16:58:00Z</dcterms:created>
  <dcterms:modified xsi:type="dcterms:W3CDTF">2026-04-03T13:14:00Z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