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F1BFA84" w14:textId="45EC86CC" w:rsidR="00BF2BDF" w:rsidRDefault="00FD2040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Donna Virjean (Kraft) Tickle</w:t>
      </w:r>
    </w:p>
    <w:p w14:paraId="699686CE" w14:textId="14CD684B" w:rsidR="00FD2040" w:rsidRDefault="00FD2040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3, 1923 – September 29, 1999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2D2A473B" w:rsidR="008C20DA" w:rsidRDefault="00FD2040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CD1CAC4" wp14:editId="6E78C949">
            <wp:extent cx="2673350" cy="1697254"/>
            <wp:effectExtent l="0" t="0" r="0" b="0"/>
            <wp:docPr id="183761636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716" cy="1708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74BE2209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FD2040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1D4139C6" w14:textId="6B6C99DD" w:rsidR="00FD2040" w:rsidRDefault="00FD2040" w:rsidP="00FD204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D2040">
        <w:rPr>
          <w:rFonts w:ascii="Book Antiqua" w:eastAsia="Times New Roman" w:hAnsi="Book Antiqua" w:cs="Times New Roman"/>
          <w:sz w:val="30"/>
          <w:szCs w:val="30"/>
        </w:rPr>
        <w:t>Donna Virjean Tickle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in the Texas, U.S., Death Index, 1903-2000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Name Donna Virjean Tickle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Death Date 29 Sep 1999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Death County Harris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</w:r>
    </w:p>
    <w:p w14:paraId="03942875" w14:textId="5BF88287" w:rsidR="00FD2040" w:rsidRPr="00FD2040" w:rsidRDefault="00FD2040" w:rsidP="00FD204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FD2040">
        <w:rPr>
          <w:rFonts w:ascii="Book Antiqua" w:eastAsia="Times New Roman" w:hAnsi="Book Antiqua" w:cs="Times New Roman"/>
          <w:sz w:val="30"/>
          <w:szCs w:val="30"/>
        </w:rPr>
        <w:t>*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U.S., Social Security Applications and Claims Index, 1936-2007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Name Donna Virjean Kraft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[Donna Kraft Tickle]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[Donna Tickle]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Birth Date 3 Dec 1923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Birth Place Spencerville, Ohio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Death Date 29 Sep 1999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Father  Harman F Kraft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Mother  Lois M Townsend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SSN xxx</w:t>
      </w:r>
      <w:r w:rsidRPr="00FD2040">
        <w:rPr>
          <w:rFonts w:ascii="Book Antiqua" w:eastAsia="Times New Roman" w:hAnsi="Book Antiqua" w:cs="Times New Roman"/>
          <w:sz w:val="30"/>
          <w:szCs w:val="30"/>
        </w:rPr>
        <w:br/>
        <w:t>Notes : Name Listed As Donna Virjean Kraft; : Name Listed As Donna Kraft Tickle; 08 Oct 1999: Name Listed As Donna V Tickle</w:t>
      </w:r>
    </w:p>
    <w:p w14:paraId="50A22F83" w14:textId="03C92456" w:rsidR="00813199" w:rsidRPr="00FD2040" w:rsidRDefault="00FD2040" w:rsidP="00BF2BDF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FD20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</w:p>
    <w:sectPr w:rsidR="00813199" w:rsidRPr="00FD2040" w:rsidSect="00093981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93981"/>
    <w:rsid w:val="000D44E9"/>
    <w:rsid w:val="001E5E6E"/>
    <w:rsid w:val="00262FA8"/>
    <w:rsid w:val="00275E4A"/>
    <w:rsid w:val="004C4886"/>
    <w:rsid w:val="005F4559"/>
    <w:rsid w:val="007612BD"/>
    <w:rsid w:val="007905B3"/>
    <w:rsid w:val="007E7C52"/>
    <w:rsid w:val="00813199"/>
    <w:rsid w:val="00885643"/>
    <w:rsid w:val="00887D5F"/>
    <w:rsid w:val="008C20DA"/>
    <w:rsid w:val="008D4408"/>
    <w:rsid w:val="00AA62E5"/>
    <w:rsid w:val="00AB04E8"/>
    <w:rsid w:val="00B45C41"/>
    <w:rsid w:val="00B55454"/>
    <w:rsid w:val="00BC6400"/>
    <w:rsid w:val="00BF2BDF"/>
    <w:rsid w:val="00C06E7F"/>
    <w:rsid w:val="00C95CB0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D204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</Words>
  <Characters>534</Characters>
  <Application>Microsoft Office Word</Application>
  <DocSecurity>0</DocSecurity>
  <Lines>33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2025-11-28T16:53:00Z</dcterms:created>
  <dcterms:modified xsi:type="dcterms:W3CDTF">2026-04-03T13:07:00Z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