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76EBED" w14:textId="7E95A040" w:rsidR="00D661CC" w:rsidRDefault="006E728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Milla Theresa (Railing) Thomas</w:t>
      </w:r>
    </w:p>
    <w:p w14:paraId="058EA361" w14:textId="220A92F9" w:rsidR="006E7280" w:rsidRDefault="006E728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3, 1874 – January 18, 1900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1C89B7E" w:rsidR="008C20DA" w:rsidRDefault="006E728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0211A8" wp14:editId="2EF74384">
            <wp:extent cx="3368040" cy="941846"/>
            <wp:effectExtent l="0" t="0" r="3810" b="0"/>
            <wp:docPr id="1857373204" name="Picture 2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373204" name="Picture 2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702" cy="946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0C799B8C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6E7280">
        <w:rPr>
          <w:rFonts w:ascii="Book Antiqua" w:hAnsi="Book Antiqua"/>
          <w:sz w:val="30"/>
          <w:szCs w:val="30"/>
        </w:rPr>
        <w:t>Barbara Baker Anderson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44BA1ED0" w14:textId="77777777" w:rsidR="00ED187E" w:rsidRDefault="006E7280" w:rsidP="006E7280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t>Milla Thossie Thomas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in the Indiana, U.S., Death Certificates, 1899-2017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Name Milla Thressie Thomas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[Milla Thressie Railing]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Gender Female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Race White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Marital Status Married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Age 25 years, 4 months, 15 days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 xml:space="preserve">Birth Date </w:t>
      </w:r>
      <w:proofErr w:type="spellStart"/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t>abt</w:t>
      </w:r>
      <w:proofErr w:type="spellEnd"/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t xml:space="preserve"> 1875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Birth Place Adams County, Indiana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18 Jan 1900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Death Place Wayne, Adams, Indiana, USA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Death Registration Date 1899-1900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Father Abraham Railing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Mother  Martha Gessinger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Informant  Ira Maynard Thomas; Pleasant Mills, Indiana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Burial  January 21, 1900; Maplewood Cemetery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**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Mella Theresa Railing from tree Higgins Family Tree</w:t>
      </w:r>
    </w:p>
    <w:p w14:paraId="50A22F83" w14:textId="2B86C6E6" w:rsidR="00813199" w:rsidRPr="00D661CC" w:rsidRDefault="006E7280" w:rsidP="00ED187E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Birth 4 Sep 1874 Pleasant Mills, Adams, Indiana, USA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Residence 1880 Adams, Indiana, USA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Marriage 17 Oct 1891 Adams, Indiana, USA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Death 18 Jan 1900 Adams, Indiana, USA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Father Abraham "Abe" Railing (1831-1922)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Mother Martha Jane Gessinger (1841-1915)</w:t>
      </w:r>
      <w:r w:rsidRPr="006E7280">
        <w:rPr>
          <w:rFonts w:ascii="Book Antiqua" w:eastAsia="Times New Roman" w:hAnsi="Book Antiqua" w:cs="Arial"/>
          <w:color w:val="222222"/>
          <w:sz w:val="30"/>
          <w:szCs w:val="30"/>
        </w:rPr>
        <w:br/>
        <w:t>Spouse Ira M Thomas (1872-1936)</w:t>
      </w:r>
    </w:p>
    <w:sectPr w:rsidR="00813199" w:rsidRPr="00D661CC" w:rsidSect="00ED187E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33F89"/>
    <w:rsid w:val="000D44E9"/>
    <w:rsid w:val="001E5E6E"/>
    <w:rsid w:val="00275E4A"/>
    <w:rsid w:val="004C4886"/>
    <w:rsid w:val="005F4559"/>
    <w:rsid w:val="006E7280"/>
    <w:rsid w:val="007612BD"/>
    <w:rsid w:val="007905B3"/>
    <w:rsid w:val="007E7C52"/>
    <w:rsid w:val="00813199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C06E7F"/>
    <w:rsid w:val="00C95CB0"/>
    <w:rsid w:val="00CD5107"/>
    <w:rsid w:val="00D16A38"/>
    <w:rsid w:val="00D63FD9"/>
    <w:rsid w:val="00D661CC"/>
    <w:rsid w:val="00E16677"/>
    <w:rsid w:val="00E349BF"/>
    <w:rsid w:val="00ED187E"/>
    <w:rsid w:val="00F05F77"/>
    <w:rsid w:val="00F108B3"/>
    <w:rsid w:val="00F27C02"/>
    <w:rsid w:val="00F50B8B"/>
    <w:rsid w:val="00F67F6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806</Characters>
  <Application>Microsoft Office Word</Application>
  <DocSecurity>0</DocSecurity>
  <Lines>38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2025-11-26T18:02:00Z</dcterms:created>
  <dcterms:modified xsi:type="dcterms:W3CDTF">2026-04-02T12:37:00Z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