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71196" w14:textId="427BC08F" w:rsidR="00684275" w:rsidRDefault="00F91A2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Larry L.</w:t>
      </w:r>
      <w:r w:rsidR="00AD2EAA">
        <w:rPr>
          <w:rFonts w:ascii="Book Antiqua" w:hAnsi="Book Antiqua"/>
          <w:sz w:val="40"/>
          <w:szCs w:val="40"/>
        </w:rPr>
        <w:t xml:space="preserve"> Thieme</w:t>
      </w:r>
    </w:p>
    <w:p w14:paraId="2B5000C6" w14:textId="3C1347EA" w:rsidR="00AD2EAA" w:rsidRDefault="00F91A2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19, 1962 – June 27, 2012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281A0C08" w:rsidR="00DE1A9A" w:rsidRDefault="00F91A2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AA0FD63" wp14:editId="7505A0CA">
            <wp:extent cx="1899484" cy="2503641"/>
            <wp:effectExtent l="2858" t="0" r="8572" b="8573"/>
            <wp:docPr id="1613635177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33" t="19705" r="29323" b="22902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908542" cy="251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642064D7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F91A21">
        <w:rPr>
          <w:rFonts w:ascii="Book Antiqua" w:hAnsi="Book Antiqua"/>
          <w:sz w:val="30"/>
          <w:szCs w:val="30"/>
        </w:rPr>
        <w:t>Deb Curry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24288C54" w14:textId="77777777" w:rsidR="00F91A21" w:rsidRDefault="00AD2EAA" w:rsidP="00F91A21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Larry L. </w:t>
      </w:r>
      <w:r w:rsidR="00F91A21" w:rsidRPr="00F91A2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Thieme</w:t>
      </w:r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, 49 years old of Decatur, Indianan, was found deceased in his semi-truck in Kilgore, Texas, apparently from natural causes on Wednesday, June 27, 2012. His death was unexpected.</w:t>
      </w:r>
      <w:r w:rsid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="00F91A21" w:rsidRPr="00F91A21">
        <w:rPr>
          <w:rFonts w:ascii="Book Antiqua" w:hAnsi="Book Antiqua" w:cs="Arial"/>
          <w:color w:val="222222"/>
          <w:sz w:val="30"/>
          <w:szCs w:val="30"/>
        </w:rPr>
        <w:br/>
      </w:r>
      <w:r w:rsid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Larry was born on Wednesday, September 19, 196 in Decatur, Indiana the son of the late Raymond </w:t>
      </w:r>
      <w:r w:rsidR="00F91A21" w:rsidRPr="00F91A2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Thieme</w:t>
      </w:r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and the late Esther (Werling) </w:t>
      </w:r>
      <w:r w:rsidR="00F91A21" w:rsidRPr="00F91A2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Thieme</w:t>
      </w:r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.</w:t>
      </w:r>
      <w:r w:rsid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="00F91A21" w:rsidRPr="00F91A21">
        <w:rPr>
          <w:rFonts w:ascii="Book Antiqua" w:hAnsi="Book Antiqua" w:cs="Arial"/>
          <w:color w:val="222222"/>
          <w:sz w:val="30"/>
          <w:szCs w:val="30"/>
        </w:rPr>
        <w:br/>
      </w:r>
      <w:r w:rsid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Larry was a member of the Zion Lutheran Church in Decatur, Indiana.</w:t>
      </w:r>
      <w:r w:rsid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="00F91A21" w:rsidRPr="00F91A21">
        <w:rPr>
          <w:rFonts w:ascii="Book Antiqua" w:hAnsi="Book Antiqua" w:cs="Arial"/>
          <w:color w:val="222222"/>
          <w:sz w:val="30"/>
          <w:szCs w:val="30"/>
        </w:rPr>
        <w:br/>
      </w:r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Larry was employed by PAM Trucking as a</w:t>
      </w:r>
      <w:r w:rsid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</w:t>
      </w:r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over the road truck driver for the past two years. He was formerly employed at the Decatur K-Mart for many years.</w:t>
      </w:r>
      <w:r w:rsid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="00F91A21" w:rsidRPr="00F91A21">
        <w:rPr>
          <w:rFonts w:ascii="Book Antiqua" w:hAnsi="Book Antiqua" w:cs="Arial"/>
          <w:color w:val="222222"/>
          <w:sz w:val="30"/>
          <w:szCs w:val="30"/>
        </w:rPr>
        <w:br/>
      </w:r>
      <w:r w:rsid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Surviving </w:t>
      </w:r>
      <w:proofErr w:type="gramStart"/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are</w:t>
      </w:r>
      <w:proofErr w:type="gramEnd"/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his daughter, Angelica (Tory) </w:t>
      </w:r>
      <w:proofErr w:type="spellStart"/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Fuelling</w:t>
      </w:r>
      <w:proofErr w:type="spellEnd"/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of Decatur; son, Derek </w:t>
      </w:r>
      <w:r w:rsidR="00F91A21" w:rsidRPr="00F91A2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Thieme</w:t>
      </w:r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of Decatur; son, Aaron </w:t>
      </w:r>
      <w:r w:rsidR="00F91A21" w:rsidRPr="00F91A2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Thieme</w:t>
      </w:r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 of Decatur; sister, Ruth (Alan) </w:t>
      </w:r>
      <w:proofErr w:type="spellStart"/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Hutker</w:t>
      </w:r>
      <w:proofErr w:type="spellEnd"/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of Decatur; brother, Ron</w:t>
      </w:r>
      <w:r w:rsid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="00F91A21" w:rsidRPr="00F91A2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Thieme</w:t>
      </w:r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of Decatur; former wife Teresa </w:t>
      </w:r>
      <w:r w:rsidR="00F91A21" w:rsidRPr="00F91A2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Thieme</w:t>
      </w:r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of Decatur.</w:t>
      </w:r>
      <w:r w:rsid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="00F91A21" w:rsidRPr="00F91A21">
        <w:rPr>
          <w:rFonts w:ascii="Book Antiqua" w:hAnsi="Book Antiqua" w:cs="Arial"/>
          <w:color w:val="222222"/>
          <w:sz w:val="30"/>
          <w:szCs w:val="30"/>
        </w:rPr>
        <w:br/>
      </w:r>
      <w:r w:rsid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Funeral services will be held at 10:30 a.m. Tuesday, July 3, </w:t>
      </w:r>
      <w:proofErr w:type="gramStart"/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2012</w:t>
      </w:r>
      <w:proofErr w:type="gramEnd"/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in the Zwick &amp; Jahn Funeral Home with Rev Robert Becker and DCE Daniel Henz officiating. Interment will follow in the Decatur Cemetery.</w:t>
      </w:r>
      <w:r w:rsid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Friends will be received from 2-4 and 5-8 p.m. Monday, July 2, </w:t>
      </w:r>
      <w:proofErr w:type="gramStart"/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2012</w:t>
      </w:r>
      <w:proofErr w:type="gramEnd"/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in the Zwick and Jahn Funeral Home Decatur and one hour prior to the service at the funeral </w:t>
      </w:r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lastRenderedPageBreak/>
        <w:t>home on Tuesday.</w:t>
      </w:r>
      <w:r w:rsid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="00F91A21" w:rsidRPr="00F91A21">
        <w:rPr>
          <w:rFonts w:ascii="Book Antiqua" w:hAnsi="Book Antiqua" w:cs="Arial"/>
          <w:color w:val="222222"/>
          <w:sz w:val="30"/>
          <w:szCs w:val="30"/>
        </w:rPr>
        <w:br/>
      </w:r>
      <w:r w:rsid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Preferred memorials are </w:t>
      </w:r>
      <w:proofErr w:type="gramStart"/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to</w:t>
      </w:r>
      <w:proofErr w:type="gramEnd"/>
      <w:r w:rsidR="00F91A21"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the Children's Education Fund.</w:t>
      </w:r>
    </w:p>
    <w:p w14:paraId="3783DB4C" w14:textId="77777777" w:rsidR="00534177" w:rsidRDefault="00534177" w:rsidP="00F91A21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0A1AB4EF" w14:textId="77777777" w:rsidR="00F91A21" w:rsidRDefault="00F91A21" w:rsidP="00F91A21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Zwick &amp; Jahn Funeral Home, Adams County, Indiana</w:t>
      </w:r>
    </w:p>
    <w:p w14:paraId="3BD3E5AB" w14:textId="77777777" w:rsidR="00F91A21" w:rsidRDefault="00F91A21" w:rsidP="00F91A21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June 28, 2012</w:t>
      </w:r>
    </w:p>
    <w:p w14:paraId="04938513" w14:textId="77777777" w:rsidR="00534177" w:rsidRDefault="00F91A21" w:rsidP="00F91A21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F91A21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F91A21">
        <w:rPr>
          <w:rFonts w:ascii="Book Antiqua" w:hAnsi="Book Antiqua" w:cs="Arial"/>
          <w:color w:val="222222"/>
          <w:sz w:val="30"/>
          <w:szCs w:val="30"/>
        </w:rPr>
        <w:br/>
      </w:r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U.S., Cemetery and Funeral Home Collection, 1847-Current</w:t>
      </w:r>
      <w:r w:rsidRPr="00F91A21">
        <w:rPr>
          <w:rFonts w:ascii="Book Antiqua" w:hAnsi="Book Antiqua" w:cs="Arial"/>
          <w:color w:val="222222"/>
          <w:sz w:val="30"/>
          <w:szCs w:val="30"/>
        </w:rPr>
        <w:br/>
      </w:r>
    </w:p>
    <w:p w14:paraId="21B82AB0" w14:textId="77777777" w:rsidR="00534177" w:rsidRDefault="00F91A21" w:rsidP="00F91A21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Larry L. </w:t>
      </w:r>
      <w:r w:rsidRPr="00F91A2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Thieme</w:t>
      </w:r>
      <w:r w:rsidRPr="00F91A21">
        <w:rPr>
          <w:rFonts w:ascii="Book Antiqua" w:hAnsi="Book Antiqua" w:cs="Arial"/>
          <w:color w:val="222222"/>
          <w:sz w:val="30"/>
          <w:szCs w:val="30"/>
        </w:rPr>
        <w:br/>
      </w:r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</w:p>
    <w:p w14:paraId="34776FEB" w14:textId="77777777" w:rsidR="00534177" w:rsidRDefault="00F91A21" w:rsidP="00F91A21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Age 49</w:t>
      </w:r>
      <w:r w:rsidRPr="00F91A21">
        <w:rPr>
          <w:rFonts w:ascii="Book Antiqua" w:hAnsi="Book Antiqua" w:cs="Arial"/>
          <w:color w:val="222222"/>
          <w:sz w:val="30"/>
          <w:szCs w:val="30"/>
        </w:rPr>
        <w:br/>
      </w:r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19 Sep 1962</w:t>
      </w:r>
    </w:p>
    <w:p w14:paraId="1B6EACF3" w14:textId="650D657B" w:rsidR="00D95C51" w:rsidRPr="00F91A21" w:rsidRDefault="00F91A21" w:rsidP="00F91A21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proofErr w:type="gramStart"/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</w:t>
      </w:r>
      <w:proofErr w:type="gramEnd"/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Decatur, Indiana</w:t>
      </w:r>
      <w:r w:rsidRPr="00F91A21">
        <w:rPr>
          <w:rFonts w:ascii="Book Antiqua" w:hAnsi="Book Antiqua" w:cs="Arial"/>
          <w:color w:val="222222"/>
          <w:sz w:val="30"/>
          <w:szCs w:val="30"/>
        </w:rPr>
        <w:br/>
      </w:r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Place Decatur, Indiana</w:t>
      </w:r>
      <w:r w:rsidRPr="00F91A21">
        <w:rPr>
          <w:rFonts w:ascii="Book Antiqua" w:hAnsi="Book Antiqua" w:cs="Arial"/>
          <w:color w:val="222222"/>
          <w:sz w:val="30"/>
          <w:szCs w:val="30"/>
        </w:rPr>
        <w:br/>
      </w:r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27 Jun 2012</w:t>
      </w:r>
      <w:r w:rsidR="0053417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Kilgore, Texas</w:t>
      </w:r>
      <w:r w:rsidRPr="00F91A21">
        <w:rPr>
          <w:rFonts w:ascii="Book Antiqua" w:hAnsi="Book Antiqua" w:cs="Arial"/>
          <w:color w:val="222222"/>
          <w:sz w:val="30"/>
          <w:szCs w:val="30"/>
        </w:rPr>
        <w:br/>
      </w:r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Date 3 Jul 2012</w:t>
      </w:r>
      <w:r w:rsidRPr="00F91A21">
        <w:rPr>
          <w:rFonts w:ascii="Book Antiqua" w:hAnsi="Book Antiqua" w:cs="Arial"/>
          <w:color w:val="222222"/>
          <w:sz w:val="30"/>
          <w:szCs w:val="30"/>
        </w:rPr>
        <w:br/>
      </w:r>
      <w:proofErr w:type="gramStart"/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Raymond</w:t>
      </w:r>
      <w:proofErr w:type="gramEnd"/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</w:t>
      </w:r>
      <w:r w:rsidRPr="00F91A2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Thieme</w:t>
      </w:r>
      <w:r w:rsidRPr="00F91A21">
        <w:rPr>
          <w:rFonts w:ascii="Book Antiqua" w:hAnsi="Book Antiqua" w:cs="Arial"/>
          <w:color w:val="222222"/>
          <w:sz w:val="30"/>
          <w:szCs w:val="30"/>
        </w:rPr>
        <w:br/>
      </w:r>
      <w:proofErr w:type="gramStart"/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Esther</w:t>
      </w:r>
      <w:proofErr w:type="gramEnd"/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</w:t>
      </w:r>
      <w:r w:rsidRPr="00F91A2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Thieme</w:t>
      </w:r>
      <w:r w:rsidRPr="00F91A21">
        <w:rPr>
          <w:rFonts w:ascii="Book Antiqua" w:hAnsi="Book Antiqua" w:cs="Arial"/>
          <w:color w:val="222222"/>
          <w:sz w:val="30"/>
          <w:szCs w:val="30"/>
        </w:rPr>
        <w:br/>
      </w:r>
      <w:proofErr w:type="gramStart"/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Teresa</w:t>
      </w:r>
      <w:proofErr w:type="gramEnd"/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</w:t>
      </w:r>
      <w:r w:rsidRPr="00F91A2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Thieme</w:t>
      </w:r>
      <w:r w:rsidRPr="00F91A21">
        <w:rPr>
          <w:rFonts w:ascii="Book Antiqua" w:hAnsi="Book Antiqua" w:cs="Arial"/>
          <w:color w:val="222222"/>
          <w:sz w:val="30"/>
          <w:szCs w:val="30"/>
        </w:rPr>
        <w:br/>
      </w:r>
      <w:proofErr w:type="gramStart"/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Child  Angelica</w:t>
      </w:r>
      <w:proofErr w:type="gramEnd"/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proofErr w:type="spellStart"/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Fuelling</w:t>
      </w:r>
      <w:proofErr w:type="spellEnd"/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, Aaron </w:t>
      </w:r>
      <w:r w:rsidRPr="00F91A2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Thieme</w:t>
      </w:r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, Derek </w:t>
      </w:r>
      <w:r w:rsidRPr="00F91A2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Thieme</w:t>
      </w:r>
      <w:r w:rsidRPr="00F91A21">
        <w:rPr>
          <w:rFonts w:ascii="Book Antiqua" w:hAnsi="Book Antiqua" w:cs="Arial"/>
          <w:color w:val="222222"/>
          <w:sz w:val="30"/>
          <w:szCs w:val="30"/>
        </w:rPr>
        <w:br/>
      </w:r>
      <w:proofErr w:type="gramStart"/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Siblings  Ruth</w:t>
      </w:r>
      <w:proofErr w:type="gramEnd"/>
      <w:r w:rsidRPr="00F91A2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Hutker, Ron </w:t>
      </w:r>
      <w:r w:rsidRPr="00F91A2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Thieme</w:t>
      </w:r>
    </w:p>
    <w:sectPr w:rsidR="00D95C51" w:rsidRPr="00F91A21" w:rsidSect="00534177">
      <w:pgSz w:w="12240" w:h="14400" w:code="1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3C5955"/>
    <w:rsid w:val="004C4886"/>
    <w:rsid w:val="00534177"/>
    <w:rsid w:val="005F4559"/>
    <w:rsid w:val="00671F48"/>
    <w:rsid w:val="00684275"/>
    <w:rsid w:val="006C2E01"/>
    <w:rsid w:val="007612BD"/>
    <w:rsid w:val="007E7C52"/>
    <w:rsid w:val="00885643"/>
    <w:rsid w:val="008C20DA"/>
    <w:rsid w:val="008D4408"/>
    <w:rsid w:val="00AA62E5"/>
    <w:rsid w:val="00AD2EAA"/>
    <w:rsid w:val="00B45C41"/>
    <w:rsid w:val="00B55454"/>
    <w:rsid w:val="00BC6400"/>
    <w:rsid w:val="00C06E7F"/>
    <w:rsid w:val="00C37B07"/>
    <w:rsid w:val="00C95CB0"/>
    <w:rsid w:val="00CA42F4"/>
    <w:rsid w:val="00D16A38"/>
    <w:rsid w:val="00D63FD9"/>
    <w:rsid w:val="00D95C51"/>
    <w:rsid w:val="00DE1A9A"/>
    <w:rsid w:val="00E16677"/>
    <w:rsid w:val="00F05F77"/>
    <w:rsid w:val="00F108B3"/>
    <w:rsid w:val="00F27C02"/>
    <w:rsid w:val="00F50B8B"/>
    <w:rsid w:val="00F91A21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305</Words>
  <Characters>1506</Characters>
  <Application>Microsoft Office Word</Application>
  <DocSecurity>0</DocSecurity>
  <Lines>51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2025-12-06T13:23:00Z</dcterms:created>
  <dcterms:modified xsi:type="dcterms:W3CDTF">2026-04-01T20:45:00Z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