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E0195" w14:textId="39E8F9B4" w:rsidR="00813199" w:rsidRDefault="00D949C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Hazel V. (Springer)</w:t>
      </w:r>
      <w:r w:rsidR="00410BA5">
        <w:rPr>
          <w:rFonts w:ascii="Book Antiqua" w:hAnsi="Book Antiqua"/>
          <w:sz w:val="40"/>
          <w:szCs w:val="40"/>
        </w:rPr>
        <w:t xml:space="preserve"> Teeter</w:t>
      </w:r>
    </w:p>
    <w:p w14:paraId="7E063237" w14:textId="00C3EAC3" w:rsidR="00410BA5" w:rsidRDefault="00D949C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1897 – November 19, 1989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104893D" w:rsidR="008C20DA" w:rsidRDefault="00410B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E9E53CB" wp14:editId="66E11F31">
            <wp:extent cx="3144928" cy="1668095"/>
            <wp:effectExtent l="0" t="0" r="0" b="8890"/>
            <wp:docPr id="7851487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02" b="31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71" cy="1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2DCFBF8E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410BA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C1396AA" w14:textId="6A5698B8" w:rsidR="00D949C7" w:rsidRPr="00D949C7" w:rsidRDefault="00D949C7" w:rsidP="00D949C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949C7">
        <w:rPr>
          <w:rFonts w:ascii="Book Antiqua" w:eastAsia="Times New Roman" w:hAnsi="Book Antiqua" w:cs="Times New Roman"/>
          <w:sz w:val="30"/>
          <w:szCs w:val="30"/>
        </w:rPr>
        <w:t>Hazel V Teeter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Name Hazel V Teeter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[Hazel V Springer]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Age 92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Birth Date 11 Oct 1897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Birth Place Adams County, Indiana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Death Date 19 Nov 1989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Death Registration Date 1989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Father  Perry Springer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Mother  Martha E Maloney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Informant  Kathryn Schug; daughter; Geneva, Indiana</w:t>
      </w:r>
      <w:r w:rsidRPr="00D949C7">
        <w:rPr>
          <w:rFonts w:ascii="Book Antiqua" w:eastAsia="Times New Roman" w:hAnsi="Book Antiqua" w:cs="Times New Roman"/>
          <w:sz w:val="30"/>
          <w:szCs w:val="30"/>
        </w:rPr>
        <w:br/>
        <w:t>Burial  November 22, 1989; Decatur Cemetery; Decatur, Indiana</w:t>
      </w:r>
    </w:p>
    <w:p w14:paraId="50A22F83" w14:textId="76D59DCC" w:rsidR="00813199" w:rsidRPr="00410BA5" w:rsidRDefault="00813199" w:rsidP="00D949C7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813199" w:rsidRPr="00410BA5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10BA5"/>
    <w:rsid w:val="004C4886"/>
    <w:rsid w:val="005F4559"/>
    <w:rsid w:val="007612BD"/>
    <w:rsid w:val="007905B3"/>
    <w:rsid w:val="007E7C52"/>
    <w:rsid w:val="00813199"/>
    <w:rsid w:val="00885643"/>
    <w:rsid w:val="008C20DA"/>
    <w:rsid w:val="008D4408"/>
    <w:rsid w:val="00AA62E5"/>
    <w:rsid w:val="00B45C41"/>
    <w:rsid w:val="00B54296"/>
    <w:rsid w:val="00B55454"/>
    <w:rsid w:val="00BC6400"/>
    <w:rsid w:val="00C06E7F"/>
    <w:rsid w:val="00C85449"/>
    <w:rsid w:val="00C95CB0"/>
    <w:rsid w:val="00D16A38"/>
    <w:rsid w:val="00D63FD9"/>
    <w:rsid w:val="00D949C7"/>
    <w:rsid w:val="00E16677"/>
    <w:rsid w:val="00F05F77"/>
    <w:rsid w:val="00F108B3"/>
    <w:rsid w:val="00F27C02"/>
    <w:rsid w:val="00F50B8B"/>
    <w:rsid w:val="00FB2D0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2025-11-26T00:39:00Z</dcterms:created>
  <dcterms:modified xsi:type="dcterms:W3CDTF">2026-04-01T20:10:00Z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