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8EA3F31" w14:textId="6B6A1B77" w:rsidR="009F37DF" w:rsidRDefault="0034590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Ray Z. Teeple</w:t>
      </w:r>
    </w:p>
    <w:p w14:paraId="563375DA" w14:textId="0A73EE3A" w:rsidR="00345906" w:rsidRDefault="0034590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8, 1889 – October 25, 1942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7E323980" w:rsidR="008C20DA" w:rsidRDefault="0034590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0CE4970" wp14:editId="7D50CFF9">
            <wp:extent cx="3551722" cy="2184634"/>
            <wp:effectExtent l="0" t="0" r="0" b="6350"/>
            <wp:docPr id="182328210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24" t="16382" r="15081" b="283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098" cy="218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43908599" w14:textId="77777777" w:rsidR="00345906" w:rsidRDefault="007612BD" w:rsidP="00345906">
      <w:pPr>
        <w:shd w:val="clear" w:color="auto" w:fill="FFFFFF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345906">
        <w:rPr>
          <w:rFonts w:ascii="Book Antiqua" w:hAnsi="Book Antiqua"/>
          <w:sz w:val="30"/>
          <w:szCs w:val="30"/>
        </w:rPr>
        <w:t xml:space="preserve"> </w:t>
      </w:r>
      <w:r w:rsidR="00345906">
        <w:rPr>
          <w:rFonts w:ascii="Book Antiqua" w:hAnsi="Book Antiqua"/>
          <w:sz w:val="30"/>
          <w:szCs w:val="30"/>
        </w:rPr>
        <w:t xml:space="preserve">  </w:t>
      </w:r>
      <w:r w:rsidR="00345906" w:rsidRPr="00345906">
        <w:rPr>
          <w:rFonts w:ascii="Book Antiqua" w:eastAsia="Times New Roman" w:hAnsi="Book Antiqua" w:cs="Arial"/>
          <w:color w:val="222222"/>
          <w:sz w:val="30"/>
          <w:szCs w:val="30"/>
        </w:rPr>
        <w:t xml:space="preserve">Ray Z. Teeple, 53, claims agent for the Pennsylvania </w:t>
      </w:r>
      <w:r w:rsidR="00345906">
        <w:rPr>
          <w:rFonts w:ascii="Book Antiqua" w:eastAsia="Times New Roman" w:hAnsi="Book Antiqua" w:cs="Arial"/>
          <w:color w:val="222222"/>
          <w:sz w:val="30"/>
          <w:szCs w:val="30"/>
        </w:rPr>
        <w:t>R</w:t>
      </w:r>
      <w:r w:rsidR="00345906" w:rsidRPr="00345906">
        <w:rPr>
          <w:rFonts w:ascii="Book Antiqua" w:eastAsia="Times New Roman" w:hAnsi="Book Antiqua" w:cs="Arial"/>
          <w:color w:val="222222"/>
          <w:sz w:val="30"/>
          <w:szCs w:val="30"/>
        </w:rPr>
        <w:t>ailroad in the Fort Wayne, Ind. district, which includes Lima, died suddenly Sunday afternoon at Ft. Wayne of a heart attack.</w:t>
      </w:r>
      <w:r w:rsidR="00345906"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="00345906"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="00345906" w:rsidRPr="00345906">
        <w:rPr>
          <w:rFonts w:ascii="Book Antiqua" w:eastAsia="Times New Roman" w:hAnsi="Book Antiqua" w:cs="Arial"/>
          <w:color w:val="222222"/>
          <w:sz w:val="30"/>
          <w:szCs w:val="30"/>
        </w:rPr>
        <w:t xml:space="preserve">Teeple had been in railroad work for 36 years and was well known in Lima.   He was employed by the Erie </w:t>
      </w:r>
      <w:r w:rsidR="00345906">
        <w:rPr>
          <w:rFonts w:ascii="Book Antiqua" w:eastAsia="Times New Roman" w:hAnsi="Book Antiqua" w:cs="Arial"/>
          <w:color w:val="222222"/>
          <w:sz w:val="30"/>
          <w:szCs w:val="30"/>
        </w:rPr>
        <w:t>R</w:t>
      </w:r>
      <w:r w:rsidR="00345906" w:rsidRPr="00345906">
        <w:rPr>
          <w:rFonts w:ascii="Book Antiqua" w:eastAsia="Times New Roman" w:hAnsi="Book Antiqua" w:cs="Arial"/>
          <w:color w:val="222222"/>
          <w:sz w:val="30"/>
          <w:szCs w:val="30"/>
        </w:rPr>
        <w:t>ailroad for several years before joining the Pennsylvania legal department.</w:t>
      </w:r>
      <w:r w:rsidR="00345906"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="00345906"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="00345906" w:rsidRPr="00345906">
        <w:rPr>
          <w:rFonts w:ascii="Book Antiqua" w:eastAsia="Times New Roman" w:hAnsi="Book Antiqua" w:cs="Arial"/>
          <w:color w:val="222222"/>
          <w:sz w:val="30"/>
          <w:szCs w:val="30"/>
        </w:rPr>
        <w:t xml:space="preserve">He was a native of Decatur, Ind., and had lived in Ft. Wayne since 1918.   </w:t>
      </w:r>
    </w:p>
    <w:p w14:paraId="2FC82D3E" w14:textId="648BC0B3" w:rsidR="00345906" w:rsidRDefault="00345906" w:rsidP="00345906">
      <w:pPr>
        <w:shd w:val="clear" w:color="auto" w:fill="FFFFFF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t>Surviving are his wife and one son.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 xml:space="preserve">The Lima News, 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>Van Wert County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t>, Ohio</w:t>
      </w:r>
    </w:p>
    <w:p w14:paraId="3D6DB1BB" w14:textId="77777777" w:rsidR="00345906" w:rsidRDefault="00345906" w:rsidP="00345906">
      <w:pPr>
        <w:shd w:val="clear" w:color="auto" w:fill="FFFFFF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t>Monday, October 26, 1942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</w:r>
    </w:p>
    <w:p w14:paraId="7A061396" w14:textId="3F48C4D4" w:rsidR="00345906" w:rsidRPr="00345906" w:rsidRDefault="00345906" w:rsidP="00345906">
      <w:pPr>
        <w:shd w:val="clear" w:color="auto" w:fill="FFFFFF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>*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t>*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Indiana, U.S., Death Certificates, 1899-2017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Name Ray Z Teeple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Gender Male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Race White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Marital Status Married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Age 53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Birth Date 8 Oct 1889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Birth Place Decatur, Indiana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Death Date 25 Oct 1942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Death Place Fort Wayne, Allen, Indiana, USA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Death Registration Date 1942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Father  Judson W Teeple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Mother  Maggie Ziegler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Spouse  Hilda E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Informant  Mrs. Hilda Teeple; Fort Wayne, Indiana</w:t>
      </w:r>
      <w:r w:rsidRPr="00345906">
        <w:rPr>
          <w:rFonts w:ascii="Book Antiqua" w:eastAsia="Times New Roman" w:hAnsi="Book Antiqua" w:cs="Arial"/>
          <w:color w:val="222222"/>
          <w:sz w:val="30"/>
          <w:szCs w:val="30"/>
        </w:rPr>
        <w:br/>
        <w:t>Burial  October 28, 1942; Maplewood Cemetery; Decatur, Indiana</w:t>
      </w:r>
    </w:p>
    <w:p w14:paraId="5C8D4E8B" w14:textId="562A6836" w:rsidR="00AA62E5" w:rsidRPr="000E43C6" w:rsidRDefault="00AA62E5" w:rsidP="00345906">
      <w:pPr>
        <w:contextualSpacing/>
        <w:rPr>
          <w:rFonts w:ascii="Book Antiqua" w:hAnsi="Book Antiqua"/>
          <w:sz w:val="30"/>
          <w:szCs w:val="30"/>
        </w:rPr>
      </w:pPr>
    </w:p>
    <w:sectPr w:rsidR="00AA62E5" w:rsidRPr="000E43C6" w:rsidSect="00DF2AC1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0E43C6"/>
    <w:rsid w:val="001E5E6E"/>
    <w:rsid w:val="00275E4A"/>
    <w:rsid w:val="0031658E"/>
    <w:rsid w:val="00345906"/>
    <w:rsid w:val="003A5351"/>
    <w:rsid w:val="004C4886"/>
    <w:rsid w:val="005207C6"/>
    <w:rsid w:val="005F4559"/>
    <w:rsid w:val="007612BD"/>
    <w:rsid w:val="007905B3"/>
    <w:rsid w:val="007E7C52"/>
    <w:rsid w:val="007F54FF"/>
    <w:rsid w:val="00885643"/>
    <w:rsid w:val="008B6C4B"/>
    <w:rsid w:val="008C20DA"/>
    <w:rsid w:val="008D4408"/>
    <w:rsid w:val="009F37DF"/>
    <w:rsid w:val="00AA198C"/>
    <w:rsid w:val="00AA62E5"/>
    <w:rsid w:val="00B45C41"/>
    <w:rsid w:val="00B55454"/>
    <w:rsid w:val="00BC6400"/>
    <w:rsid w:val="00C06E7F"/>
    <w:rsid w:val="00C95CB0"/>
    <w:rsid w:val="00D16A38"/>
    <w:rsid w:val="00D63FD9"/>
    <w:rsid w:val="00D725B5"/>
    <w:rsid w:val="00DF2AC1"/>
    <w:rsid w:val="00E16677"/>
    <w:rsid w:val="00E741E6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176</Words>
  <Characters>858</Characters>
  <Application>Microsoft Office Word</Application>
  <DocSecurity>0</DocSecurity>
  <Lines>37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2025-11-23T17:20:00Z</dcterms:created>
  <dcterms:modified xsi:type="dcterms:W3CDTF">2026-04-01T19:35:00Z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