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53868E6" w14:textId="623F5567" w:rsidR="0031658E" w:rsidRDefault="00D725B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Myrtle Florence (S</w:t>
      </w:r>
      <w:r w:rsidR="00354098">
        <w:rPr>
          <w:rFonts w:ascii="Book Antiqua" w:hAnsi="Book Antiqua"/>
          <w:sz w:val="40"/>
          <w:szCs w:val="40"/>
        </w:rPr>
        <w:t>n</w:t>
      </w:r>
      <w:r>
        <w:rPr>
          <w:rFonts w:ascii="Book Antiqua" w:hAnsi="Book Antiqua"/>
          <w:sz w:val="40"/>
          <w:szCs w:val="40"/>
        </w:rPr>
        <w:t>ead) Teeple</w:t>
      </w:r>
    </w:p>
    <w:p w14:paraId="4D870164" w14:textId="5BC4790B" w:rsidR="00D725B5" w:rsidRDefault="00D725B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25, 1886 – January 31, 1980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EC47481" w:rsidR="008C20DA" w:rsidRDefault="00D725B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3EDA284" wp14:editId="7926DBB7">
            <wp:extent cx="4016943" cy="2040234"/>
            <wp:effectExtent l="0" t="0" r="3175" b="0"/>
            <wp:docPr id="206662176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48" t="20634" r="18088" b="32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384" cy="204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C8D4E8B" w14:textId="43D5EFD0" w:rsidR="00AA62E5" w:rsidRPr="00D725B5" w:rsidRDefault="00D725B5" w:rsidP="00D725B5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Myrtle Florence Teeple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Myrtle Florence Teeple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[Myrtle Florence Stead]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93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25 Nov 1886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Washington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31 Jan 1980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1980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Robert Stead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Elizabeth Patton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Miss Gladys Teeple; Decatur, Indiana</w:t>
      </w:r>
      <w:r w:rsidRPr="00D725B5">
        <w:rPr>
          <w:rFonts w:ascii="Book Antiqua" w:hAnsi="Book Antiqua" w:cs="Arial"/>
          <w:color w:val="222222"/>
          <w:sz w:val="30"/>
          <w:szCs w:val="30"/>
        </w:rPr>
        <w:br/>
      </w:r>
      <w:r w:rsidRPr="00D725B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February 3, 1980; Decatur Cemetery; Decatur, Indiana</w:t>
      </w:r>
    </w:p>
    <w:sectPr w:rsidR="00AA62E5" w:rsidRPr="00D725B5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31658E"/>
    <w:rsid w:val="00354098"/>
    <w:rsid w:val="004C4886"/>
    <w:rsid w:val="005207C6"/>
    <w:rsid w:val="005F4559"/>
    <w:rsid w:val="006F733C"/>
    <w:rsid w:val="007612BD"/>
    <w:rsid w:val="007905B3"/>
    <w:rsid w:val="007E7C52"/>
    <w:rsid w:val="007F54FF"/>
    <w:rsid w:val="00867D82"/>
    <w:rsid w:val="00885643"/>
    <w:rsid w:val="008B6C4B"/>
    <w:rsid w:val="008C20DA"/>
    <w:rsid w:val="008D4408"/>
    <w:rsid w:val="00AA198C"/>
    <w:rsid w:val="00AA62E5"/>
    <w:rsid w:val="00B45C41"/>
    <w:rsid w:val="00B55454"/>
    <w:rsid w:val="00BC6400"/>
    <w:rsid w:val="00C06E7F"/>
    <w:rsid w:val="00C95CB0"/>
    <w:rsid w:val="00D12B32"/>
    <w:rsid w:val="00D16A38"/>
    <w:rsid w:val="00D63FD9"/>
    <w:rsid w:val="00D725B5"/>
    <w:rsid w:val="00E16677"/>
    <w:rsid w:val="00E741E6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475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2025-11-23T17:07:00Z</dcterms:created>
  <dcterms:modified xsi:type="dcterms:W3CDTF">2026-04-01T19:33:00Z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