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408DA39B" w:rsidR="00AA198C" w:rsidRDefault="00102C8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DE7B4E">
        <w:rPr>
          <w:rFonts w:ascii="Book Antiqua" w:hAnsi="Book Antiqua"/>
          <w:sz w:val="40"/>
          <w:szCs w:val="40"/>
        </w:rPr>
        <w:t>L</w:t>
      </w:r>
      <w:r w:rsidR="00FB27FB">
        <w:rPr>
          <w:rFonts w:ascii="Book Antiqua" w:hAnsi="Book Antiqua"/>
          <w:sz w:val="40"/>
          <w:szCs w:val="40"/>
        </w:rPr>
        <w:t>.</w:t>
      </w:r>
      <w:r w:rsidR="00DE7B4E">
        <w:rPr>
          <w:rFonts w:ascii="Book Antiqua" w:hAnsi="Book Antiqua"/>
          <w:sz w:val="40"/>
          <w:szCs w:val="40"/>
        </w:rPr>
        <w:t xml:space="preserve"> (Whitaker)</w:t>
      </w:r>
      <w:r>
        <w:rPr>
          <w:rFonts w:ascii="Book Antiqua" w:hAnsi="Book Antiqua"/>
          <w:sz w:val="40"/>
          <w:szCs w:val="40"/>
        </w:rPr>
        <w:t xml:space="preserve"> Teeple</w:t>
      </w:r>
    </w:p>
    <w:p w14:paraId="23B784BA" w14:textId="37DE000B" w:rsidR="00102C87" w:rsidRDefault="00DE7B4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15, 1926 – August 24, 1994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40630B7" w:rsidR="008C20DA" w:rsidRDefault="00DE7B4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D8D249" wp14:editId="11928A46">
            <wp:extent cx="2264961" cy="1583403"/>
            <wp:effectExtent l="0" t="0" r="2540" b="0"/>
            <wp:docPr id="204088651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810" cy="1595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6E926C6A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DE7B4E">
        <w:rPr>
          <w:rFonts w:ascii="Book Antiqua" w:hAnsi="Book Antiqua"/>
          <w:sz w:val="30"/>
          <w:szCs w:val="30"/>
        </w:rPr>
        <w:t>Teresa Davis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1900B1F8" w14:textId="77777777" w:rsidR="00DE7B4E" w:rsidRDefault="007612BD" w:rsidP="00DE7B4E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E7B4E">
        <w:rPr>
          <w:rFonts w:ascii="Book Antiqua" w:hAnsi="Book Antiqua"/>
          <w:sz w:val="30"/>
          <w:szCs w:val="30"/>
        </w:rPr>
        <w:t xml:space="preserve"> </w:t>
      </w:r>
      <w:r w:rsidR="00DE7B4E">
        <w:rPr>
          <w:rFonts w:ascii="Book Antiqua" w:hAnsi="Book Antiqua"/>
          <w:sz w:val="30"/>
          <w:szCs w:val="30"/>
        </w:rPr>
        <w:t xml:space="preserve">   Mary L. Teeple,</w:t>
      </w:r>
      <w:r w:rsidR="00DE7B4E"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68, of Decatur died yesterday in Lutheran Hospital. The Fort Wayne native was former teacher's aide and secretary at Bellmont Junior High School.  </w:t>
      </w:r>
    </w:p>
    <w:p w14:paraId="627DE3DA" w14:textId="77777777" w:rsidR="00DE7B4E" w:rsidRDefault="00DE7B4E" w:rsidP="00DE7B4E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are her husband, Maurice E.; daughters, Cheryl Bowers and Julie Blauvelt, both of Monroeville, and Sonya Myers of Decatur; a son, Gary of Decatur; her mother, Esta P. Whitaker of Convoy, Ohio; sisters, Janice M. Thacher of Decatur and Thelma Whitaker of Convoy; a brother, Carl Whitaker of Ohio City, Ohio; and 13 grandchildren.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Services are 11 a.m. Saturday in St. Mark United Methodist Church, Decatur, with burial in Decatur Cemetery. Calling is 7 to 9 p.m. today, and 2 to 5 and 7 to 9 p.m. tomorrow in Haggard &amp; Armes Funeral Home, Decatur, and 10 to 11 a.m. Saturday in the church. An Eastern Star memorial service is at 8:45 p.m. tomorrow in the funeral home. </w:t>
      </w:r>
    </w:p>
    <w:p w14:paraId="38DE550D" w14:textId="77777777" w:rsidR="00DE7B4E" w:rsidRDefault="00DE7B4E" w:rsidP="00DE7B4E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Preferred memorials are gifts to the church or Adams County Safety Park, Decatur.</w:t>
      </w:r>
    </w:p>
    <w:p w14:paraId="56BAAEE4" w14:textId="77777777" w:rsidR="00DE7B4E" w:rsidRDefault="00DE7B4E" w:rsidP="00DE7B4E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1D82A254" w14:textId="19EE057F" w:rsidR="00DE7B4E" w:rsidRDefault="00DE7B4E" w:rsidP="00DE7B4E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</w:t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ews-Sentinel, Allen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006CC1C2" w14:textId="77777777" w:rsidR="00DE7B4E" w:rsidRDefault="00DE7B4E" w:rsidP="00DE7B4E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Aug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ust 25,</w:t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1994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</w:p>
    <w:p w14:paraId="5C8D4E8B" w14:textId="0E3688E3" w:rsidR="00AA62E5" w:rsidRPr="00DE7B4E" w:rsidRDefault="00DE7B4E" w:rsidP="00DE7B4E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Mary L Teeple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[Mary L Whitaker]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68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15 Mar 1926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FL Wayne, Indiana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24 Aug 1994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Orval P Whitaker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Esta P Brittsan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Maurice E Teeple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Maurice E. Teeple; husband; Decatur, Indiana</w:t>
      </w:r>
      <w:r w:rsidRPr="00DE7B4E">
        <w:rPr>
          <w:rFonts w:ascii="Book Antiqua" w:hAnsi="Book Antiqua" w:cs="Arial"/>
          <w:color w:val="222222"/>
          <w:sz w:val="30"/>
          <w:szCs w:val="30"/>
        </w:rPr>
        <w:br/>
      </w:r>
      <w:r w:rsidRPr="00DE7B4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August 27, 1994; Decatur Cemetery; Decatur, Indiana</w:t>
      </w:r>
    </w:p>
    <w:sectPr w:rsidR="00AA62E5" w:rsidRPr="00DE7B4E" w:rsidSect="000A7FCC">
      <w:pgSz w:w="12240" w:h="2088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A7FCC"/>
    <w:rsid w:val="000D44E9"/>
    <w:rsid w:val="00102C87"/>
    <w:rsid w:val="001E5E6E"/>
    <w:rsid w:val="00275E4A"/>
    <w:rsid w:val="004C4886"/>
    <w:rsid w:val="004E602A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CC688A"/>
    <w:rsid w:val="00D16A38"/>
    <w:rsid w:val="00D63FD9"/>
    <w:rsid w:val="00DE7B4E"/>
    <w:rsid w:val="00E16677"/>
    <w:rsid w:val="00F05F77"/>
    <w:rsid w:val="00F108B3"/>
    <w:rsid w:val="00F27C02"/>
    <w:rsid w:val="00F50B8B"/>
    <w:rsid w:val="00FB27F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254</Words>
  <Characters>1275</Characters>
  <Application>Microsoft Office Word</Application>
  <DocSecurity>0</DocSecurity>
  <Lines>47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2025-11-23T17:58:00Z</dcterms:created>
  <dcterms:modified xsi:type="dcterms:W3CDTF">2026-04-01T19:14:00Z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