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CC968D4" w14:textId="73B50E9A" w:rsidR="0091508C" w:rsidRDefault="00DF13C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Lillie V. Teeple</w:t>
      </w:r>
    </w:p>
    <w:p w14:paraId="46761EA4" w14:textId="3FD0543C" w:rsidR="00DF13C1" w:rsidRDefault="00DF13C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1886 – April 30, 1960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10D5EF9" w:rsidR="008C20DA" w:rsidRDefault="00DF13C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A3488B" wp14:editId="126F7EF0">
            <wp:extent cx="2696683" cy="1677169"/>
            <wp:effectExtent l="0" t="0" r="8890" b="0"/>
            <wp:docPr id="114990168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3" t="9665" r="19241" b="353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805" cy="1684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539BF96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9150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B96836" w14:textId="1625CFF3" w:rsidR="00DF13C1" w:rsidRPr="00DF13C1" w:rsidRDefault="00DF13C1" w:rsidP="00DF13C1">
      <w:pPr>
        <w:rPr>
          <w:rFonts w:ascii="Book Antiqua" w:eastAsia="Times New Roman" w:hAnsi="Book Antiqua" w:cs="Times New Roman"/>
          <w:sz w:val="30"/>
          <w:szCs w:val="30"/>
        </w:rPr>
      </w:pPr>
      <w:r w:rsidRPr="00DF13C1">
        <w:rPr>
          <w:rFonts w:ascii="Book Antiqua" w:eastAsia="Times New Roman" w:hAnsi="Book Antiqua" w:cs="Times New Roman"/>
          <w:sz w:val="30"/>
          <w:szCs w:val="30"/>
        </w:rPr>
        <w:t>Lillie V Teeple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Name Lillie V Teeple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Marital Status Never Married (Single)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Age 73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Birth Date 20 Dec 1886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Death Date 30 Apr 1960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Death Registration Date 1960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Father  Henry J Teeple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Mother  Rebecca A Miller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Informant  John H. Teeple; brother; Decatur, Indiana</w:t>
      </w:r>
      <w:r w:rsidRPr="00DF13C1">
        <w:rPr>
          <w:rFonts w:ascii="Book Antiqua" w:eastAsia="Times New Roman" w:hAnsi="Book Antiqua" w:cs="Times New Roman"/>
          <w:sz w:val="30"/>
          <w:szCs w:val="30"/>
        </w:rPr>
        <w:br/>
        <w:t>Burial  May 3, 1960; Decatur Cemetery; Decatur, Indiana</w:t>
      </w:r>
    </w:p>
    <w:p w14:paraId="25F8F26F" w14:textId="35DFE644" w:rsidR="0091508C" w:rsidRPr="0091508C" w:rsidRDefault="0091508C" w:rsidP="00DF13C1">
      <w:pPr>
        <w:contextualSpacing/>
        <w:rPr>
          <w:rFonts w:ascii="Book Antiqua" w:hAnsi="Book Antiqua"/>
          <w:sz w:val="30"/>
          <w:szCs w:val="30"/>
        </w:rPr>
      </w:pPr>
    </w:p>
    <w:sectPr w:rsidR="0091508C" w:rsidRPr="0091508C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05C8C"/>
    <w:rsid w:val="00223051"/>
    <w:rsid w:val="00275E4A"/>
    <w:rsid w:val="00353CFC"/>
    <w:rsid w:val="004C4886"/>
    <w:rsid w:val="005F4559"/>
    <w:rsid w:val="007612BD"/>
    <w:rsid w:val="007905B3"/>
    <w:rsid w:val="007C2681"/>
    <w:rsid w:val="007E7C52"/>
    <w:rsid w:val="007F54FF"/>
    <w:rsid w:val="00885643"/>
    <w:rsid w:val="008B6C4B"/>
    <w:rsid w:val="008C20DA"/>
    <w:rsid w:val="008D4408"/>
    <w:rsid w:val="008E6690"/>
    <w:rsid w:val="00903317"/>
    <w:rsid w:val="0091508C"/>
    <w:rsid w:val="00A46444"/>
    <w:rsid w:val="00A86D37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DF13C1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84</Words>
  <Characters>435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2025-11-22T18:14:00Z</dcterms:created>
  <dcterms:modified xsi:type="dcterms:W3CDTF">2026-04-01T18:24:00Z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