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FA9F637" w14:textId="2F2D00D5" w:rsidR="000131B5" w:rsidRDefault="00A82B99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Iva A. (Barrone) Teeple-Hunter</w:t>
      </w:r>
    </w:p>
    <w:p w14:paraId="63C35D50" w14:textId="22D7DB07" w:rsidR="00A82B99" w:rsidRDefault="00A82B99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20, 1902 – December 9, 1981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1EE6986" w:rsidR="008C20DA" w:rsidRDefault="00A82B99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9D0FA45" wp14:editId="55454326">
            <wp:extent cx="3067050" cy="2139041"/>
            <wp:effectExtent l="0" t="0" r="0" b="0"/>
            <wp:docPr id="1270077737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00" t="26732" r="20796" b="288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213" cy="215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4DC44011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82B99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211C8020" w14:textId="6F643674" w:rsidR="00A82B99" w:rsidRPr="00A82B99" w:rsidRDefault="00A82B99" w:rsidP="00A82B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82B99">
        <w:rPr>
          <w:rFonts w:ascii="Book Antiqua" w:eastAsia="Times New Roman" w:hAnsi="Book Antiqua" w:cs="Times New Roman"/>
          <w:sz w:val="30"/>
          <w:szCs w:val="30"/>
        </w:rPr>
        <w:t>Iva A. Hunter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Name Iva A. Hunter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[Iva A. Barrone]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Age 79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Birth Date 20 Nov 1902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Death Date 9 Dec 1981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Death Registration Date 1981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Father  John Barrone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Mother  Rosa Geier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Informant  Maurice E. Teeple; Decatur, Indiana</w:t>
      </w:r>
      <w:r w:rsidRPr="00A82B99">
        <w:rPr>
          <w:rFonts w:ascii="Book Antiqua" w:eastAsia="Times New Roman" w:hAnsi="Book Antiqua" w:cs="Times New Roman"/>
          <w:sz w:val="30"/>
          <w:szCs w:val="30"/>
        </w:rPr>
        <w:br/>
        <w:t>Burial  December 12, 1981; Decatur Cemetery; Decatur, Indiana</w:t>
      </w:r>
    </w:p>
    <w:p w14:paraId="25F8F26F" w14:textId="62CA1D4D" w:rsidR="0091508C" w:rsidRPr="00726EC6" w:rsidRDefault="0091508C" w:rsidP="00A82B99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sectPr w:rsidR="0091508C" w:rsidRPr="00726EC6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31B5"/>
    <w:rsid w:val="000D44E9"/>
    <w:rsid w:val="001E5E6E"/>
    <w:rsid w:val="0020131E"/>
    <w:rsid w:val="00205C8C"/>
    <w:rsid w:val="00223051"/>
    <w:rsid w:val="00264F04"/>
    <w:rsid w:val="00275E4A"/>
    <w:rsid w:val="00353CFC"/>
    <w:rsid w:val="004C4886"/>
    <w:rsid w:val="00500162"/>
    <w:rsid w:val="005F4559"/>
    <w:rsid w:val="00726EC6"/>
    <w:rsid w:val="00754C56"/>
    <w:rsid w:val="007612BD"/>
    <w:rsid w:val="007905B3"/>
    <w:rsid w:val="007E7C52"/>
    <w:rsid w:val="007F54FF"/>
    <w:rsid w:val="00885643"/>
    <w:rsid w:val="008B6C4B"/>
    <w:rsid w:val="008C20DA"/>
    <w:rsid w:val="008D4408"/>
    <w:rsid w:val="00903317"/>
    <w:rsid w:val="0091508C"/>
    <w:rsid w:val="00A46444"/>
    <w:rsid w:val="00A82B99"/>
    <w:rsid w:val="00A86D37"/>
    <w:rsid w:val="00AA198C"/>
    <w:rsid w:val="00AA62E5"/>
    <w:rsid w:val="00B45C41"/>
    <w:rsid w:val="00B55454"/>
    <w:rsid w:val="00BC6400"/>
    <w:rsid w:val="00C06E7F"/>
    <w:rsid w:val="00C95CB0"/>
    <w:rsid w:val="00CA5696"/>
    <w:rsid w:val="00D16A38"/>
    <w:rsid w:val="00D63FD9"/>
    <w:rsid w:val="00DF13C1"/>
    <w:rsid w:val="00E16677"/>
    <w:rsid w:val="00E72DC8"/>
    <w:rsid w:val="00F05F77"/>
    <w:rsid w:val="00F108B3"/>
    <w:rsid w:val="00F27C02"/>
    <w:rsid w:val="00F50B8B"/>
    <w:rsid w:val="00F8574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A8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</Words>
  <Characters>451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2025-11-23T16:08:00Z</dcterms:created>
  <dcterms:modified xsi:type="dcterms:W3CDTF">2026-04-01T20:01:00Z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