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708C45D" w14:textId="77777777" w:rsidR="008C20DA" w:rsidRDefault="008C20DA" w:rsidP="008C20DA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25FB8E5F" w14:textId="5CE6DBCD" w:rsidR="008C20DA" w:rsidRDefault="00B94388" w:rsidP="008C20DA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Hilda E. (Smith) Teeple</w:t>
      </w:r>
    </w:p>
    <w:p w14:paraId="39C8B1DF" w14:textId="4BCDB0DF" w:rsidR="00B94388" w:rsidRDefault="00B94388" w:rsidP="008C20DA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June 25, 1893 – July 18, 1969</w:t>
      </w:r>
    </w:p>
    <w:p w14:paraId="06F0F2FA" w14:textId="77777777" w:rsidR="00B94388" w:rsidRDefault="00B94388" w:rsidP="008C20DA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3E919426" w14:textId="7E323980" w:rsidR="008C20DA" w:rsidRDefault="00345906" w:rsidP="008C20DA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40CE4970" wp14:editId="7D50CFF9">
            <wp:extent cx="3551722" cy="2184634"/>
            <wp:effectExtent l="0" t="0" r="0" b="6350"/>
            <wp:docPr id="1823282108" name="Picture 5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9424" t="16382" r="15081" b="2839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52098" cy="21848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1ED5423" w14:textId="09BDA63D" w:rsidR="008C20DA" w:rsidRPr="008C20DA" w:rsidRDefault="008C20DA" w:rsidP="008C20DA">
      <w:pPr>
        <w:contextualSpacing/>
        <w:jc w:val="center"/>
        <w:rPr>
          <w:rFonts w:ascii="Book Antiqua" w:hAnsi="Book Antiqua"/>
          <w:sz w:val="30"/>
          <w:szCs w:val="30"/>
        </w:rPr>
      </w:pPr>
      <w:r w:rsidRPr="008C20DA">
        <w:rPr>
          <w:rFonts w:ascii="Book Antiqua" w:hAnsi="Book Antiqua"/>
          <w:sz w:val="30"/>
          <w:szCs w:val="30"/>
        </w:rPr>
        <w:t xml:space="preserve">Photo by </w:t>
      </w:r>
      <w:r w:rsidR="00AA198C">
        <w:rPr>
          <w:rFonts w:ascii="Book Antiqua" w:hAnsi="Book Antiqua"/>
          <w:sz w:val="30"/>
          <w:szCs w:val="30"/>
        </w:rPr>
        <w:t>Deb Curry</w:t>
      </w:r>
    </w:p>
    <w:p w14:paraId="38C1B6DB" w14:textId="77777777" w:rsidR="008C20DA" w:rsidRDefault="008C20DA" w:rsidP="00F50B8B">
      <w:pPr>
        <w:contextualSpacing/>
        <w:rPr>
          <w:rFonts w:ascii="Book Antiqua" w:hAnsi="Book Antiqua"/>
          <w:sz w:val="30"/>
          <w:szCs w:val="30"/>
        </w:rPr>
      </w:pPr>
    </w:p>
    <w:p w14:paraId="2F929032" w14:textId="77777777" w:rsidR="00B94388" w:rsidRPr="00B94388" w:rsidRDefault="00B94388" w:rsidP="00B94388">
      <w:pPr>
        <w:contextualSpacing/>
        <w:rPr>
          <w:rFonts w:ascii="Book Antiqua" w:hAnsi="Book Antiqua"/>
          <w:sz w:val="30"/>
          <w:szCs w:val="30"/>
        </w:rPr>
      </w:pPr>
      <w:r w:rsidRPr="00B94388">
        <w:rPr>
          <w:rFonts w:ascii="Book Antiqua" w:hAnsi="Book Antiqua"/>
          <w:sz w:val="30"/>
          <w:szCs w:val="30"/>
        </w:rPr>
        <w:t>Mrs. Hilda Teeple</w:t>
      </w:r>
    </w:p>
    <w:p w14:paraId="24B2992B" w14:textId="77777777" w:rsidR="00B94388" w:rsidRPr="00B94388" w:rsidRDefault="00B94388" w:rsidP="00B94388">
      <w:pPr>
        <w:contextualSpacing/>
        <w:rPr>
          <w:rFonts w:ascii="Book Antiqua" w:hAnsi="Book Antiqua"/>
          <w:sz w:val="30"/>
          <w:szCs w:val="30"/>
        </w:rPr>
      </w:pPr>
    </w:p>
    <w:p w14:paraId="1F6C4C4F" w14:textId="6E09E87B" w:rsidR="00B94388" w:rsidRPr="00B94388" w:rsidRDefault="00B94388" w:rsidP="00B94388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r w:rsidRPr="00B94388">
        <w:rPr>
          <w:rFonts w:ascii="Book Antiqua" w:hAnsi="Book Antiqua"/>
          <w:sz w:val="30"/>
          <w:szCs w:val="30"/>
        </w:rPr>
        <w:t>Services for Mrs. Hilda Teeple, 76, of Oldsmar, Fla., formerly of Fort Wayne, will be at 1:30 p.m. Tuesday in Mungovan &amp; Sons Mortuary with burial in Maplewood Cemetery, Decatur.</w:t>
      </w:r>
      <w:r>
        <w:rPr>
          <w:rFonts w:ascii="Book Antiqua" w:hAnsi="Book Antiqua"/>
          <w:sz w:val="30"/>
          <w:szCs w:val="30"/>
        </w:rPr>
        <w:t xml:space="preserve"> </w:t>
      </w:r>
    </w:p>
    <w:p w14:paraId="70042B52" w14:textId="6A39FF75" w:rsidR="00B94388" w:rsidRPr="00B94388" w:rsidRDefault="00B94388" w:rsidP="00B94388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</w:t>
      </w:r>
      <w:r w:rsidRPr="00B94388">
        <w:rPr>
          <w:rFonts w:ascii="Book Antiqua" w:hAnsi="Book Antiqua"/>
          <w:sz w:val="30"/>
          <w:szCs w:val="30"/>
        </w:rPr>
        <w:t>Mrs. Teeple died at 9:40 p.m. Friday in a Dunedin, Fla., hospital. Born in Decatur, she resided in Fort Wayne several years until moving to Oldsmar 15 years ago. She was the widow of Ray Teeple, a claims agent several years with the old Pennsylvania Railroad here.</w:t>
      </w:r>
      <w:r>
        <w:rPr>
          <w:rFonts w:ascii="Book Antiqua" w:hAnsi="Book Antiqua"/>
          <w:sz w:val="30"/>
          <w:szCs w:val="30"/>
        </w:rPr>
        <w:t xml:space="preserve"> </w:t>
      </w:r>
    </w:p>
    <w:p w14:paraId="4F8AF20A" w14:textId="22CE44AE" w:rsidR="00B94388" w:rsidRPr="00B94388" w:rsidRDefault="00B94388" w:rsidP="00B94388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r w:rsidRPr="00B94388">
        <w:rPr>
          <w:rFonts w:ascii="Book Antiqua" w:hAnsi="Book Antiqua"/>
          <w:sz w:val="30"/>
          <w:szCs w:val="30"/>
        </w:rPr>
        <w:t>Surviving are two sisters, Mrs. Minifred Beeler, Fort Wayne, and Mrs. Wilma Garard, Lansing, Mich. and a brother, Howell Allen Smith, Oldsmar. Her son, Atty. Richard Teeple, was killed in a plane crash on July 4, 1950.</w:t>
      </w:r>
      <w:r>
        <w:rPr>
          <w:rFonts w:ascii="Book Antiqua" w:hAnsi="Book Antiqua"/>
          <w:sz w:val="30"/>
          <w:szCs w:val="30"/>
        </w:rPr>
        <w:t xml:space="preserve"> </w:t>
      </w:r>
    </w:p>
    <w:p w14:paraId="4B41E345" w14:textId="77777777" w:rsidR="00B94388" w:rsidRDefault="00B94388" w:rsidP="00B94388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r w:rsidRPr="00B94388">
        <w:rPr>
          <w:rFonts w:ascii="Book Antiqua" w:hAnsi="Book Antiqua"/>
          <w:sz w:val="30"/>
          <w:szCs w:val="30"/>
        </w:rPr>
        <w:t>Friends may call at the mortuary Tuesday before service time</w:t>
      </w:r>
      <w:r>
        <w:rPr>
          <w:rFonts w:ascii="Book Antiqua" w:hAnsi="Book Antiqua"/>
          <w:sz w:val="30"/>
          <w:szCs w:val="30"/>
        </w:rPr>
        <w:t xml:space="preserve"> </w:t>
      </w:r>
    </w:p>
    <w:p w14:paraId="7B19EBF1" w14:textId="77777777" w:rsidR="00B94388" w:rsidRDefault="00B94388" w:rsidP="00B94388">
      <w:pPr>
        <w:contextualSpacing/>
        <w:rPr>
          <w:rFonts w:ascii="Book Antiqua" w:hAnsi="Book Antiqua"/>
          <w:sz w:val="30"/>
          <w:szCs w:val="30"/>
        </w:rPr>
      </w:pPr>
    </w:p>
    <w:p w14:paraId="38EA7BB9" w14:textId="77777777" w:rsidR="00B94388" w:rsidRDefault="00B94388" w:rsidP="00B94388">
      <w:pPr>
        <w:contextualSpacing/>
        <w:rPr>
          <w:rFonts w:ascii="Book Antiqua" w:hAnsi="Book Antiqua"/>
          <w:sz w:val="30"/>
          <w:szCs w:val="30"/>
        </w:rPr>
      </w:pPr>
      <w:r w:rsidRPr="00B94388">
        <w:rPr>
          <w:rFonts w:ascii="Book Antiqua" w:hAnsi="Book Antiqua"/>
          <w:sz w:val="30"/>
          <w:szCs w:val="30"/>
        </w:rPr>
        <w:t xml:space="preserve">Journal-Gazette, </w:t>
      </w:r>
      <w:r>
        <w:rPr>
          <w:rFonts w:ascii="Book Antiqua" w:hAnsi="Book Antiqua"/>
          <w:sz w:val="30"/>
          <w:szCs w:val="30"/>
        </w:rPr>
        <w:t>Allen County, Indiana</w:t>
      </w:r>
    </w:p>
    <w:p w14:paraId="2FC24093" w14:textId="7694EAB8" w:rsidR="00B94388" w:rsidRPr="00B94388" w:rsidRDefault="00B94388" w:rsidP="00B94388">
      <w:pPr>
        <w:contextualSpacing/>
        <w:rPr>
          <w:rFonts w:ascii="Book Antiqua" w:hAnsi="Book Antiqua"/>
          <w:sz w:val="30"/>
          <w:szCs w:val="30"/>
        </w:rPr>
      </w:pPr>
      <w:r w:rsidRPr="00B94388">
        <w:rPr>
          <w:rFonts w:ascii="Book Antiqua" w:hAnsi="Book Antiqua"/>
          <w:sz w:val="30"/>
          <w:szCs w:val="30"/>
        </w:rPr>
        <w:t>Sunday, July 20, 1969</w:t>
      </w:r>
    </w:p>
    <w:p w14:paraId="4CA234E4" w14:textId="77777777" w:rsidR="00B94388" w:rsidRPr="00B94388" w:rsidRDefault="00B94388" w:rsidP="00B94388">
      <w:pPr>
        <w:contextualSpacing/>
        <w:rPr>
          <w:rFonts w:ascii="Book Antiqua" w:hAnsi="Book Antiqua"/>
          <w:sz w:val="30"/>
          <w:szCs w:val="30"/>
        </w:rPr>
      </w:pPr>
    </w:p>
    <w:p w14:paraId="265615C1" w14:textId="49FD8071" w:rsidR="00B94388" w:rsidRPr="00B94388" w:rsidRDefault="00B94388" w:rsidP="00B94388">
      <w:pPr>
        <w:contextualSpacing/>
        <w:rPr>
          <w:rFonts w:ascii="Book Antiqua" w:hAnsi="Book Antiqua"/>
          <w:sz w:val="30"/>
          <w:szCs w:val="30"/>
        </w:rPr>
      </w:pPr>
      <w:r w:rsidRPr="00B94388">
        <w:rPr>
          <w:rFonts w:ascii="Book Antiqua" w:hAnsi="Book Antiqua"/>
          <w:sz w:val="30"/>
          <w:szCs w:val="30"/>
        </w:rPr>
        <w:t>*</w:t>
      </w:r>
      <w:r>
        <w:rPr>
          <w:rFonts w:ascii="Book Antiqua" w:hAnsi="Book Antiqua"/>
          <w:sz w:val="30"/>
          <w:szCs w:val="30"/>
        </w:rPr>
        <w:t>*</w:t>
      </w:r>
    </w:p>
    <w:p w14:paraId="7A412386" w14:textId="1F48AF5E" w:rsidR="00B94388" w:rsidRPr="00B94388" w:rsidRDefault="00B94388" w:rsidP="00B94388">
      <w:pPr>
        <w:contextualSpacing/>
        <w:rPr>
          <w:rFonts w:ascii="Book Antiqua" w:hAnsi="Book Antiqua"/>
          <w:sz w:val="30"/>
          <w:szCs w:val="30"/>
        </w:rPr>
      </w:pPr>
      <w:r w:rsidRPr="00B94388">
        <w:rPr>
          <w:rFonts w:ascii="Book Antiqua" w:hAnsi="Book Antiqua"/>
          <w:sz w:val="30"/>
          <w:szCs w:val="30"/>
        </w:rPr>
        <w:t xml:space="preserve">Mrs. Hilda Teeple </w:t>
      </w:r>
      <w:r>
        <w:rPr>
          <w:rFonts w:ascii="Book Antiqua" w:hAnsi="Book Antiqua"/>
          <w:sz w:val="30"/>
          <w:szCs w:val="30"/>
        </w:rPr>
        <w:t>D</w:t>
      </w:r>
      <w:r w:rsidRPr="00B94388">
        <w:rPr>
          <w:rFonts w:ascii="Book Antiqua" w:hAnsi="Book Antiqua"/>
          <w:sz w:val="30"/>
          <w:szCs w:val="30"/>
        </w:rPr>
        <w:t>ies in Florida</w:t>
      </w:r>
    </w:p>
    <w:p w14:paraId="2FFCB9C0" w14:textId="77777777" w:rsidR="00B94388" w:rsidRPr="00B94388" w:rsidRDefault="00B94388" w:rsidP="00B94388">
      <w:pPr>
        <w:contextualSpacing/>
        <w:rPr>
          <w:rFonts w:ascii="Book Antiqua" w:hAnsi="Book Antiqua"/>
          <w:sz w:val="30"/>
          <w:szCs w:val="30"/>
        </w:rPr>
      </w:pPr>
    </w:p>
    <w:p w14:paraId="603F692F" w14:textId="61173411" w:rsidR="00B94388" w:rsidRPr="00B94388" w:rsidRDefault="00B94388" w:rsidP="00B94388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r w:rsidRPr="00B94388">
        <w:rPr>
          <w:rFonts w:ascii="Book Antiqua" w:hAnsi="Book Antiqua"/>
          <w:sz w:val="30"/>
          <w:szCs w:val="30"/>
        </w:rPr>
        <w:t>Mrs. Hilda Teeple, 76, of Oldsmar, Fla., a former resident of Decatur, died Friday night at a hospital in Dunedin, Fla.</w:t>
      </w:r>
      <w:r>
        <w:rPr>
          <w:rFonts w:ascii="Book Antiqua" w:hAnsi="Book Antiqua"/>
          <w:sz w:val="30"/>
          <w:szCs w:val="30"/>
        </w:rPr>
        <w:t xml:space="preserve"> </w:t>
      </w:r>
      <w:r w:rsidRPr="00B94388">
        <w:rPr>
          <w:rFonts w:ascii="Book Antiqua" w:hAnsi="Book Antiqua"/>
          <w:sz w:val="30"/>
          <w:szCs w:val="30"/>
        </w:rPr>
        <w:t xml:space="preserve">She was born in Decatur and also </w:t>
      </w:r>
      <w:r w:rsidRPr="00B94388">
        <w:rPr>
          <w:rFonts w:ascii="Book Antiqua" w:hAnsi="Book Antiqua"/>
          <w:sz w:val="30"/>
          <w:szCs w:val="30"/>
        </w:rPr>
        <w:lastRenderedPageBreak/>
        <w:t>resided in Fort Wayne several years before moving to Oldsmar 15 years ago.</w:t>
      </w:r>
      <w:r>
        <w:rPr>
          <w:rFonts w:ascii="Book Antiqua" w:hAnsi="Book Antiqua"/>
          <w:sz w:val="30"/>
          <w:szCs w:val="30"/>
        </w:rPr>
        <w:t xml:space="preserve"> </w:t>
      </w:r>
    </w:p>
    <w:p w14:paraId="22A398BD" w14:textId="691DF39B" w:rsidR="00B94388" w:rsidRPr="00B94388" w:rsidRDefault="00B94388" w:rsidP="00B94388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r w:rsidRPr="00B94388">
        <w:rPr>
          <w:rFonts w:ascii="Book Antiqua" w:hAnsi="Book Antiqua"/>
          <w:sz w:val="30"/>
          <w:szCs w:val="30"/>
        </w:rPr>
        <w:t>She was a widow of Ray Teeple, a claims agent for several years with the old Pennsylvania Railroad.</w:t>
      </w:r>
      <w:r>
        <w:rPr>
          <w:rFonts w:ascii="Book Antiqua" w:hAnsi="Book Antiqua"/>
          <w:sz w:val="30"/>
          <w:szCs w:val="30"/>
        </w:rPr>
        <w:t xml:space="preserve"> </w:t>
      </w:r>
    </w:p>
    <w:p w14:paraId="7181D6A5" w14:textId="3AB26A66" w:rsidR="00B94388" w:rsidRPr="00B94388" w:rsidRDefault="00B94388" w:rsidP="00B94388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r w:rsidRPr="00B94388">
        <w:rPr>
          <w:rFonts w:ascii="Book Antiqua" w:hAnsi="Book Antiqua"/>
          <w:sz w:val="30"/>
          <w:szCs w:val="30"/>
        </w:rPr>
        <w:t>Surviving are two sisters, Mrs. Minifred Beeler of Fort Wayne, and Mrs. Wilma Garard of Lansing, Mich.; and a brother, Howell Allen Smith of Oldsmar. Her son, Richard Teeple, an attorney, was killed in a plane crash July 4, 1950.</w:t>
      </w:r>
      <w:r>
        <w:rPr>
          <w:rFonts w:ascii="Book Antiqua" w:hAnsi="Book Antiqua"/>
          <w:sz w:val="30"/>
          <w:szCs w:val="30"/>
        </w:rPr>
        <w:t xml:space="preserve"> </w:t>
      </w:r>
    </w:p>
    <w:p w14:paraId="1D145993" w14:textId="029E698B" w:rsidR="00B94388" w:rsidRPr="00B94388" w:rsidRDefault="00B94388" w:rsidP="00B94388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r w:rsidRPr="00B94388">
        <w:rPr>
          <w:rFonts w:ascii="Book Antiqua" w:hAnsi="Book Antiqua"/>
          <w:sz w:val="30"/>
          <w:szCs w:val="30"/>
        </w:rPr>
        <w:t>Funeral rites will be held at 1:30 p.m. Tuesday at Mungovan &amp; Son Mortuary in Fort Wayne. Burial will be in the Decatur Cemetery. Friends may call at the funeral home Tuesday prior to services.</w:t>
      </w:r>
    </w:p>
    <w:p w14:paraId="30BD29F4" w14:textId="77777777" w:rsidR="00B94388" w:rsidRPr="00B94388" w:rsidRDefault="00B94388" w:rsidP="00B94388">
      <w:pPr>
        <w:contextualSpacing/>
        <w:rPr>
          <w:rFonts w:ascii="Book Antiqua" w:hAnsi="Book Antiqua"/>
          <w:sz w:val="30"/>
          <w:szCs w:val="30"/>
        </w:rPr>
      </w:pPr>
    </w:p>
    <w:p w14:paraId="63FF4F67" w14:textId="77777777" w:rsidR="00B94388" w:rsidRPr="00B94388" w:rsidRDefault="00B94388" w:rsidP="00B94388">
      <w:pPr>
        <w:contextualSpacing/>
        <w:rPr>
          <w:rFonts w:ascii="Book Antiqua" w:hAnsi="Book Antiqua"/>
          <w:sz w:val="30"/>
          <w:szCs w:val="30"/>
        </w:rPr>
      </w:pPr>
      <w:r w:rsidRPr="00B94388">
        <w:rPr>
          <w:rFonts w:ascii="Book Antiqua" w:hAnsi="Book Antiqua"/>
          <w:sz w:val="30"/>
          <w:szCs w:val="30"/>
        </w:rPr>
        <w:t>Decatur Daily Democrat, Adams County, Indiana</w:t>
      </w:r>
    </w:p>
    <w:p w14:paraId="5496137C" w14:textId="77777777" w:rsidR="00B94388" w:rsidRPr="00B94388" w:rsidRDefault="00B94388" w:rsidP="00B94388">
      <w:pPr>
        <w:contextualSpacing/>
        <w:rPr>
          <w:rFonts w:ascii="Book Antiqua" w:hAnsi="Book Antiqua"/>
          <w:sz w:val="30"/>
          <w:szCs w:val="30"/>
        </w:rPr>
      </w:pPr>
      <w:r w:rsidRPr="00B94388">
        <w:rPr>
          <w:rFonts w:ascii="Book Antiqua" w:hAnsi="Book Antiqua"/>
          <w:sz w:val="30"/>
          <w:szCs w:val="30"/>
        </w:rPr>
        <w:t>Monday, July 21, 1969</w:t>
      </w:r>
    </w:p>
    <w:p w14:paraId="1C76598F" w14:textId="4667369F" w:rsidR="00B94388" w:rsidRPr="00B94388" w:rsidRDefault="00B94388" w:rsidP="00B94388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</w:t>
      </w:r>
    </w:p>
    <w:p w14:paraId="035690CE" w14:textId="00A75A03" w:rsidR="00B94388" w:rsidRPr="00B94388" w:rsidRDefault="00B94388" w:rsidP="00B94388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>*</w:t>
      </w:r>
      <w:r w:rsidRPr="00B94388">
        <w:rPr>
          <w:rFonts w:ascii="Book Antiqua" w:hAnsi="Book Antiqua"/>
          <w:sz w:val="30"/>
          <w:szCs w:val="30"/>
        </w:rPr>
        <w:t>*</w:t>
      </w:r>
    </w:p>
    <w:p w14:paraId="674A9AF8" w14:textId="77777777" w:rsidR="00B94388" w:rsidRDefault="00B94388" w:rsidP="00B94388">
      <w:pPr>
        <w:contextualSpacing/>
        <w:rPr>
          <w:rFonts w:ascii="Book Antiqua" w:hAnsi="Book Antiqua"/>
          <w:sz w:val="30"/>
          <w:szCs w:val="30"/>
        </w:rPr>
      </w:pPr>
      <w:r w:rsidRPr="00B94388">
        <w:rPr>
          <w:rFonts w:ascii="Book Antiqua" w:hAnsi="Book Antiqua"/>
          <w:sz w:val="30"/>
          <w:szCs w:val="30"/>
        </w:rPr>
        <w:t>Collection: Indiana, Marriages, 1811-1959</w:t>
      </w:r>
    </w:p>
    <w:p w14:paraId="5C91C5A5" w14:textId="77777777" w:rsidR="00831E31" w:rsidRPr="00B94388" w:rsidRDefault="00831E31" w:rsidP="00B94388">
      <w:pPr>
        <w:contextualSpacing/>
        <w:rPr>
          <w:rFonts w:ascii="Book Antiqua" w:hAnsi="Book Antiqua"/>
          <w:sz w:val="30"/>
          <w:szCs w:val="30"/>
        </w:rPr>
      </w:pPr>
    </w:p>
    <w:p w14:paraId="57423364" w14:textId="77777777" w:rsidR="00831E31" w:rsidRDefault="00B94388" w:rsidP="00B94388">
      <w:pPr>
        <w:contextualSpacing/>
        <w:rPr>
          <w:rFonts w:ascii="Book Antiqua" w:hAnsi="Book Antiqua"/>
          <w:sz w:val="30"/>
          <w:szCs w:val="30"/>
        </w:rPr>
      </w:pPr>
      <w:r w:rsidRPr="00B94388">
        <w:rPr>
          <w:rFonts w:ascii="Book Antiqua" w:hAnsi="Book Antiqua"/>
          <w:sz w:val="30"/>
          <w:szCs w:val="30"/>
        </w:rPr>
        <w:t>Groom: Ray Z Teeple</w:t>
      </w:r>
    </w:p>
    <w:p w14:paraId="0987A71A" w14:textId="77777777" w:rsidR="00831E31" w:rsidRDefault="00B94388" w:rsidP="00B94388">
      <w:pPr>
        <w:contextualSpacing/>
        <w:rPr>
          <w:rFonts w:ascii="Book Antiqua" w:hAnsi="Book Antiqua"/>
          <w:sz w:val="30"/>
          <w:szCs w:val="30"/>
        </w:rPr>
      </w:pPr>
      <w:r w:rsidRPr="00B94388">
        <w:rPr>
          <w:rFonts w:ascii="Book Antiqua" w:hAnsi="Book Antiqua"/>
          <w:sz w:val="30"/>
          <w:szCs w:val="30"/>
        </w:rPr>
        <w:t>Groom's Race: White</w:t>
      </w:r>
    </w:p>
    <w:p w14:paraId="6D57DCA4" w14:textId="77777777" w:rsidR="00831E31" w:rsidRDefault="00B94388" w:rsidP="00B94388">
      <w:pPr>
        <w:contextualSpacing/>
        <w:rPr>
          <w:rFonts w:ascii="Book Antiqua" w:hAnsi="Book Antiqua"/>
          <w:sz w:val="30"/>
          <w:szCs w:val="30"/>
        </w:rPr>
      </w:pPr>
      <w:r w:rsidRPr="00B94388">
        <w:rPr>
          <w:rFonts w:ascii="Book Antiqua" w:hAnsi="Book Antiqua"/>
          <w:sz w:val="30"/>
          <w:szCs w:val="30"/>
        </w:rPr>
        <w:t>Groom's Date of Birth: 08 Oct 1889; Groom's Place of Birth: Decatur, , Indiana; Groom's Residence: Decatur, , Indiana</w:t>
      </w:r>
    </w:p>
    <w:p w14:paraId="45A4382B" w14:textId="632E19E4" w:rsidR="00831E31" w:rsidRDefault="00B94388" w:rsidP="00B94388">
      <w:pPr>
        <w:contextualSpacing/>
        <w:rPr>
          <w:rFonts w:ascii="Book Antiqua" w:hAnsi="Book Antiqua"/>
          <w:sz w:val="30"/>
          <w:szCs w:val="30"/>
        </w:rPr>
      </w:pPr>
      <w:r w:rsidRPr="00B94388">
        <w:rPr>
          <w:rFonts w:ascii="Book Antiqua" w:hAnsi="Book Antiqua"/>
          <w:sz w:val="30"/>
          <w:szCs w:val="30"/>
        </w:rPr>
        <w:t>Groom's Number of Marriage: 1</w:t>
      </w:r>
    </w:p>
    <w:p w14:paraId="3427FB1B" w14:textId="020EF198" w:rsidR="00B94388" w:rsidRPr="00B94388" w:rsidRDefault="00B94388" w:rsidP="00B94388">
      <w:pPr>
        <w:contextualSpacing/>
        <w:rPr>
          <w:rFonts w:ascii="Book Antiqua" w:hAnsi="Book Antiqua"/>
          <w:sz w:val="30"/>
          <w:szCs w:val="30"/>
        </w:rPr>
      </w:pPr>
      <w:r w:rsidRPr="00B94388">
        <w:rPr>
          <w:rFonts w:ascii="Book Antiqua" w:hAnsi="Book Antiqua"/>
          <w:sz w:val="30"/>
          <w:szCs w:val="30"/>
        </w:rPr>
        <w:t>Groom's Father: Judson W Teeple; Groom's Mother: Maggie A Zeigler</w:t>
      </w:r>
    </w:p>
    <w:p w14:paraId="3014063C" w14:textId="77777777" w:rsidR="00831E31" w:rsidRDefault="00B94388" w:rsidP="00B94388">
      <w:pPr>
        <w:contextualSpacing/>
        <w:rPr>
          <w:rFonts w:ascii="Book Antiqua" w:hAnsi="Book Antiqua"/>
          <w:sz w:val="30"/>
          <w:szCs w:val="30"/>
        </w:rPr>
      </w:pPr>
      <w:r w:rsidRPr="00B94388">
        <w:rPr>
          <w:rFonts w:ascii="Book Antiqua" w:hAnsi="Book Antiqua"/>
          <w:sz w:val="30"/>
          <w:szCs w:val="30"/>
        </w:rPr>
        <w:t>Bride: Hilda E Smith</w:t>
      </w:r>
    </w:p>
    <w:p w14:paraId="6CAB40CC" w14:textId="77777777" w:rsidR="00831E31" w:rsidRDefault="00B94388" w:rsidP="00B94388">
      <w:pPr>
        <w:contextualSpacing/>
        <w:rPr>
          <w:rFonts w:ascii="Book Antiqua" w:hAnsi="Book Antiqua"/>
          <w:sz w:val="30"/>
          <w:szCs w:val="30"/>
        </w:rPr>
      </w:pPr>
      <w:r w:rsidRPr="00B94388">
        <w:rPr>
          <w:rFonts w:ascii="Book Antiqua" w:hAnsi="Book Antiqua"/>
          <w:sz w:val="30"/>
          <w:szCs w:val="30"/>
        </w:rPr>
        <w:t>Bride's Race: White</w:t>
      </w:r>
    </w:p>
    <w:p w14:paraId="052E9EA6" w14:textId="77777777" w:rsidR="00831E31" w:rsidRDefault="00B94388" w:rsidP="00B94388">
      <w:pPr>
        <w:contextualSpacing/>
        <w:rPr>
          <w:rFonts w:ascii="Book Antiqua" w:hAnsi="Book Antiqua"/>
          <w:sz w:val="30"/>
          <w:szCs w:val="30"/>
        </w:rPr>
      </w:pPr>
      <w:r w:rsidRPr="00B94388">
        <w:rPr>
          <w:rFonts w:ascii="Book Antiqua" w:hAnsi="Book Antiqua"/>
          <w:sz w:val="30"/>
          <w:szCs w:val="30"/>
        </w:rPr>
        <w:t>Bride's Date of Birth: 25 Jun 1893; Bride's Place of Birth: , Adams, Indiana; Bride's Residence: Decatur, , Indiana</w:t>
      </w:r>
    </w:p>
    <w:p w14:paraId="4B1E57D8" w14:textId="6B2AF095" w:rsidR="00831E31" w:rsidRDefault="00B94388" w:rsidP="00B94388">
      <w:pPr>
        <w:contextualSpacing/>
        <w:rPr>
          <w:rFonts w:ascii="Book Antiqua" w:hAnsi="Book Antiqua"/>
          <w:sz w:val="30"/>
          <w:szCs w:val="30"/>
        </w:rPr>
      </w:pPr>
      <w:r w:rsidRPr="00B94388">
        <w:rPr>
          <w:rFonts w:ascii="Book Antiqua" w:hAnsi="Book Antiqua"/>
          <w:sz w:val="30"/>
          <w:szCs w:val="30"/>
        </w:rPr>
        <w:t>Bride's Number of Marriage: 1</w:t>
      </w:r>
    </w:p>
    <w:p w14:paraId="7CD8FA92" w14:textId="661CDFD2" w:rsidR="00B94388" w:rsidRPr="00B94388" w:rsidRDefault="00B94388" w:rsidP="00B94388">
      <w:pPr>
        <w:contextualSpacing/>
        <w:rPr>
          <w:rFonts w:ascii="Book Antiqua" w:hAnsi="Book Antiqua"/>
          <w:sz w:val="30"/>
          <w:szCs w:val="30"/>
        </w:rPr>
      </w:pPr>
      <w:r w:rsidRPr="00B94388">
        <w:rPr>
          <w:rFonts w:ascii="Book Antiqua" w:hAnsi="Book Antiqua"/>
          <w:sz w:val="30"/>
          <w:szCs w:val="30"/>
        </w:rPr>
        <w:t>Bride's Father: James G Smith; Bride's Mother: Ida E Evans</w:t>
      </w:r>
    </w:p>
    <w:p w14:paraId="3E3328A8" w14:textId="77777777" w:rsidR="00831E31" w:rsidRDefault="00B94388" w:rsidP="00B94388">
      <w:pPr>
        <w:contextualSpacing/>
        <w:rPr>
          <w:rFonts w:ascii="Book Antiqua" w:hAnsi="Book Antiqua"/>
          <w:sz w:val="30"/>
          <w:szCs w:val="30"/>
        </w:rPr>
      </w:pPr>
      <w:r w:rsidRPr="00B94388">
        <w:rPr>
          <w:rFonts w:ascii="Book Antiqua" w:hAnsi="Book Antiqua"/>
          <w:sz w:val="30"/>
          <w:szCs w:val="30"/>
        </w:rPr>
        <w:t>Date of License: 15 Jun 1912</w:t>
      </w:r>
    </w:p>
    <w:p w14:paraId="2B11A2FC" w14:textId="4BAB88F3" w:rsidR="00B94388" w:rsidRDefault="00B94388" w:rsidP="00B94388">
      <w:pPr>
        <w:contextualSpacing/>
        <w:rPr>
          <w:rFonts w:ascii="Book Antiqua" w:hAnsi="Book Antiqua"/>
          <w:sz w:val="30"/>
          <w:szCs w:val="30"/>
        </w:rPr>
      </w:pPr>
      <w:r w:rsidRPr="00B94388">
        <w:rPr>
          <w:rFonts w:ascii="Book Antiqua" w:hAnsi="Book Antiqua"/>
          <w:sz w:val="30"/>
          <w:szCs w:val="30"/>
        </w:rPr>
        <w:t>Date of Marriage: 15 Jun 1912; Place of Marriage: , Adams, Indiana</w:t>
      </w:r>
    </w:p>
    <w:p w14:paraId="5EA65F68" w14:textId="77777777" w:rsidR="00B94388" w:rsidRPr="00B94388" w:rsidRDefault="00B94388" w:rsidP="00B94388">
      <w:pPr>
        <w:contextualSpacing/>
        <w:rPr>
          <w:rFonts w:ascii="Book Antiqua" w:hAnsi="Book Antiqua"/>
          <w:sz w:val="30"/>
          <w:szCs w:val="30"/>
        </w:rPr>
      </w:pPr>
      <w:r w:rsidRPr="00B94388">
        <w:rPr>
          <w:rFonts w:ascii="Book Antiqua" w:hAnsi="Book Antiqua"/>
          <w:sz w:val="30"/>
          <w:szCs w:val="30"/>
        </w:rPr>
        <w:t>Record Number: 852; GSU Film Number: 2321467; Digital GS Number: 4186022; Digital Image Number: 00849; Number of Images: 1</w:t>
      </w:r>
    </w:p>
    <w:p w14:paraId="5C8D4E8B" w14:textId="2FA70C06" w:rsidR="00AA62E5" w:rsidRPr="00B94388" w:rsidRDefault="00AA62E5" w:rsidP="00B94388">
      <w:pPr>
        <w:contextualSpacing/>
        <w:rPr>
          <w:rFonts w:ascii="Book Antiqua" w:hAnsi="Book Antiqua"/>
          <w:sz w:val="30"/>
          <w:szCs w:val="30"/>
        </w:rPr>
      </w:pPr>
    </w:p>
    <w:sectPr w:rsidR="00AA62E5" w:rsidRPr="00B94388" w:rsidSect="00AA198C">
      <w:pgSz w:w="12240" w:h="15840"/>
      <w:pgMar w:top="720" w:right="72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50B8B"/>
    <w:rsid w:val="000D44E9"/>
    <w:rsid w:val="000E43C6"/>
    <w:rsid w:val="001E5E6E"/>
    <w:rsid w:val="00275E4A"/>
    <w:rsid w:val="0031658E"/>
    <w:rsid w:val="00345906"/>
    <w:rsid w:val="004C4886"/>
    <w:rsid w:val="005207C6"/>
    <w:rsid w:val="005F4559"/>
    <w:rsid w:val="007612BD"/>
    <w:rsid w:val="007905B3"/>
    <w:rsid w:val="007E7C52"/>
    <w:rsid w:val="007F54FF"/>
    <w:rsid w:val="00831E31"/>
    <w:rsid w:val="00856E25"/>
    <w:rsid w:val="00885643"/>
    <w:rsid w:val="008B6C4B"/>
    <w:rsid w:val="008C20DA"/>
    <w:rsid w:val="008D4408"/>
    <w:rsid w:val="009E4F5E"/>
    <w:rsid w:val="009F37DF"/>
    <w:rsid w:val="00AA198C"/>
    <w:rsid w:val="00AA62E5"/>
    <w:rsid w:val="00B45C41"/>
    <w:rsid w:val="00B55454"/>
    <w:rsid w:val="00B94388"/>
    <w:rsid w:val="00BC6400"/>
    <w:rsid w:val="00C06E7F"/>
    <w:rsid w:val="00C95CB0"/>
    <w:rsid w:val="00D16A38"/>
    <w:rsid w:val="00D63FD9"/>
    <w:rsid w:val="00D725B5"/>
    <w:rsid w:val="00E16677"/>
    <w:rsid w:val="00E741E6"/>
    <w:rsid w:val="00F05F77"/>
    <w:rsid w:val="00F108B3"/>
    <w:rsid w:val="00F27C02"/>
    <w:rsid w:val="00F50B8B"/>
    <w:rsid w:val="00FF22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F354707"/>
  <w15:docId w15:val="{543D49B8-52CC-49B8-B8BF-3903D8C3D4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F50B8B"/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F50B8B"/>
    <w:rPr>
      <w:b/>
      <w:bCs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C20DA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C20DA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85418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1104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6309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890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5037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430</Words>
  <Characters>2111</Characters>
  <Application>Microsoft Office Word</Application>
  <DocSecurity>0</DocSecurity>
  <Lines>60</Lines>
  <Paragraphs>29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4</cp:revision>
  <dcterms:created xsi:type="dcterms:W3CDTF">2025-11-23T21:10:00Z</dcterms:created>
  <dcterms:modified xsi:type="dcterms:W3CDTF">2026-04-01T17:31:00Z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2025-02-23T17:09:47Z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f612f106-3289-4c92-887e-a0ba765378a8</vt:lpwstr>
  </property>
  <property fmtid="{D5CDD505-2E9C-101B-9397-08002B2CF9AE}" pid="8" name="MSIP_Label_334b5fd3-3c57-4dcf-b54e-12b80005a7c0_ContentBits">
    <vt:lpwstr>0</vt:lpwstr>
  </property>
  <property fmtid="{D5CDD505-2E9C-101B-9397-08002B2CF9AE}" pid="9" name="MSIP_Label_334b5fd3-3c57-4dcf-b54e-12b80005a7c0_Tag">
    <vt:lpwstr>10, 3, 0, 1</vt:lpwstr>
  </property>
</Properties>
</file>