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46F8D2A" w14:textId="60EF418E" w:rsidR="00811C9F" w:rsidRDefault="0067773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George Washington Teeple</w:t>
      </w:r>
    </w:p>
    <w:p w14:paraId="490601D1" w14:textId="526BA879" w:rsidR="0067773B" w:rsidRDefault="0067773B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13, 1834 – </w:t>
      </w:r>
      <w:r w:rsidR="00AF009E">
        <w:rPr>
          <w:rFonts w:ascii="Book Antiqua" w:hAnsi="Book Antiqua"/>
          <w:sz w:val="40"/>
          <w:szCs w:val="40"/>
        </w:rPr>
        <w:t>November 30</w:t>
      </w:r>
      <w:r>
        <w:rPr>
          <w:rFonts w:ascii="Book Antiqua" w:hAnsi="Book Antiqua"/>
          <w:sz w:val="40"/>
          <w:szCs w:val="40"/>
        </w:rPr>
        <w:t>, 1916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F68CB28" w:rsidR="008C20DA" w:rsidRDefault="00811C9F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2D3988F" wp14:editId="5DE5C63F">
            <wp:extent cx="3696956" cy="2019880"/>
            <wp:effectExtent l="318" t="0" r="0" b="0"/>
            <wp:docPr id="17387784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669" t="21132" r="13507" b="9479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730685" cy="2038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B13AA">
        <w:rPr>
          <w:rFonts w:ascii="Book Antiqua" w:hAnsi="Book Antiqua"/>
          <w:sz w:val="40"/>
          <w:szCs w:val="40"/>
        </w:rPr>
        <w:t xml:space="preserve">  </w:t>
      </w:r>
      <w:r w:rsidR="002B13AA">
        <w:rPr>
          <w:noProof/>
        </w:rPr>
        <w:drawing>
          <wp:inline distT="0" distB="0" distL="0" distR="0" wp14:anchorId="2246AFF3" wp14:editId="16DD3E6F">
            <wp:extent cx="3656177" cy="3470580"/>
            <wp:effectExtent l="0" t="2540" r="0" b="0"/>
            <wp:docPr id="119577303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325" t="23566" r="13507" b="26410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724423" cy="3535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2E399D05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811C9F">
        <w:rPr>
          <w:rFonts w:ascii="Book Antiqua" w:hAnsi="Book Antiqua"/>
          <w:sz w:val="30"/>
          <w:szCs w:val="30"/>
        </w:rPr>
        <w:t>Deb Curry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23ABC67F" w14:textId="77777777" w:rsidR="002B13AA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GEO. TEEPLE DEAD</w:t>
      </w:r>
    </w:p>
    <w:p w14:paraId="2C49F09D" w14:textId="77777777" w:rsidR="002B13AA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George W. Teeple, Pioneer Decatur Resident, Died This Morning.</w:t>
      </w:r>
    </w:p>
    <w:p w14:paraId="1A42866C" w14:textId="663242E9" w:rsidR="0067773B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AFTER LONG ILLNESS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 Saturday Afternoon From Methodist Church</w:t>
      </w:r>
    </w:p>
    <w:p w14:paraId="64F9B014" w14:textId="77777777" w:rsidR="0067773B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George W. Teeple, for nearly sixty years a resident of this city, died at his home corner of Adams and Ninth streets, this morning at six o'clock after a long illness from a complication of diseases.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He was the son of Samuel and Ester Teeple and was born in Knox County, Ohio, July 13th., 1834.   His wife, Caroline, survives.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Mr. Teeple spent practically his entire life in this city, for many years being janitor of the Methodist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hurch here.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He is survived by his wife, a son, William B. Teeple of this city, two daughters, Mrs. Henry Westerfield, Albuquerque N. Mex. and Mrs. Emma Howard, Louisville, Ky., also the following brothers and sisters:   Thomas 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lastRenderedPageBreak/>
        <w:t>H. Teeple of this city;   Mrs. Elijah Walters, Decatur, and Mrs. Emma Zimmerman, Cedarville, Indiana.   Two brothers and two sisters preceded him in death.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Funeral services will be held from the local Methodist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hurch Saturday afternoon at one-thirty o'clock with burial in Maplewood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C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emetery.   Rev. William Laugenbach will officiate. The G. A. R. will officiate with their ceremonies as Mr. Teeple was a member of the 89th Indiana Volunteers.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Decatur, Adams County, Indiana</w:t>
      </w:r>
    </w:p>
    <w:p w14:paraId="15785A38" w14:textId="77777777" w:rsidR="0067773B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Friday, Dec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ember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1, 1916</w:t>
      </w:r>
    </w:p>
    <w:p w14:paraId="0246B6B6" w14:textId="7931E284" w:rsidR="0067773B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The funeral for George Teeple will be held this afternoon at the M. E. Church, the G.A.R. conducting the services.</w:t>
      </w:r>
    </w:p>
    <w:p w14:paraId="2D7C8B2C" w14:textId="77777777" w:rsidR="0067773B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</w:p>
    <w:p w14:paraId="0267A74A" w14:textId="77777777" w:rsidR="0067773B" w:rsidRDefault="0067773B" w:rsidP="0067773B">
      <w:pPr>
        <w:contextualSpacing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Fort Wayne Sentinel,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Allen County, Indiana</w:t>
      </w:r>
    </w:p>
    <w:p w14:paraId="0CCDCBB2" w14:textId="46459FCD" w:rsidR="007976B2" w:rsidRPr="0067773B" w:rsidRDefault="0067773B" w:rsidP="0067773B">
      <w:pPr>
        <w:contextualSpacing/>
        <w:rPr>
          <w:rFonts w:ascii="Book Antiqua" w:hAnsi="Book Antiqua"/>
          <w:sz w:val="30"/>
          <w:szCs w:val="30"/>
        </w:rPr>
      </w:pP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ember</w:t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2, 1916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="002B13A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*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Indiana, U.S., Death Certificates, 1899-2017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George W. Teeple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82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13 Jul 1834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Ohio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30 Nov 1916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1916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Samuel Teeple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Ester Kyger [sic: Karagher]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Wm. Teeple; Decatur, Indiana</w:t>
      </w:r>
      <w:r w:rsidRPr="0067773B">
        <w:rPr>
          <w:rFonts w:ascii="Book Antiqua" w:hAnsi="Book Antiqua" w:cs="Arial"/>
          <w:color w:val="222222"/>
          <w:sz w:val="30"/>
          <w:szCs w:val="30"/>
        </w:rPr>
        <w:br/>
      </w:r>
      <w:r w:rsidRPr="0067773B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December 2, 1916; Decatur Cemetery</w:t>
      </w:r>
    </w:p>
    <w:sectPr w:rsidR="007976B2" w:rsidRPr="0067773B" w:rsidSect="00AA198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2B13AA"/>
    <w:rsid w:val="0035174F"/>
    <w:rsid w:val="004C4886"/>
    <w:rsid w:val="004D1F45"/>
    <w:rsid w:val="005F4559"/>
    <w:rsid w:val="0067773B"/>
    <w:rsid w:val="007612BD"/>
    <w:rsid w:val="007905B3"/>
    <w:rsid w:val="007976B2"/>
    <w:rsid w:val="007E7C52"/>
    <w:rsid w:val="007F54FF"/>
    <w:rsid w:val="00811C9F"/>
    <w:rsid w:val="00885643"/>
    <w:rsid w:val="008B6C4B"/>
    <w:rsid w:val="008C20DA"/>
    <w:rsid w:val="008D4408"/>
    <w:rsid w:val="00AA198C"/>
    <w:rsid w:val="00AA62E5"/>
    <w:rsid w:val="00AF009E"/>
    <w:rsid w:val="00B45C41"/>
    <w:rsid w:val="00B55454"/>
    <w:rsid w:val="00BC6400"/>
    <w:rsid w:val="00BE01CC"/>
    <w:rsid w:val="00C06E7F"/>
    <w:rsid w:val="00C95CB0"/>
    <w:rsid w:val="00D16A38"/>
    <w:rsid w:val="00D63FD9"/>
    <w:rsid w:val="00DA6C6C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329</Words>
  <Characters>1698</Characters>
  <Application>Microsoft Office Word</Application>
  <DocSecurity>0</DocSecurity>
  <Lines>60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2025-11-23T20:44:00Z</dcterms:created>
  <dcterms:modified xsi:type="dcterms:W3CDTF">2026-04-01T17:02:00Z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