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F3C" w:rsidRDefault="00283F3C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B000FD" w:rsidRDefault="00C17CED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(Green) Teeple</w:t>
      </w:r>
    </w:p>
    <w:p w:rsidR="00C17CED" w:rsidRDefault="00C17CED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1865 – October 29, 1952</w:t>
      </w:r>
    </w:p>
    <w:p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36ADF" w:rsidRDefault="00C17CED" w:rsidP="00036ADF">
      <w:pPr>
        <w:contextualSpacing/>
        <w:jc w:val="center"/>
      </w:pPr>
      <w:r>
        <w:rPr>
          <w:noProof/>
        </w:rPr>
        <w:drawing>
          <wp:inline distT="0" distB="0" distL="0" distR="0">
            <wp:extent cx="4244996" cy="1919635"/>
            <wp:effectExtent l="0" t="0" r="3175" b="4445"/>
            <wp:docPr id="3" name="Picture 3" descr="https://images.findagrave.com/photos/2012/93/52345221_133345051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93/52345221_1333450512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25815" r="14327" b="31114"/>
                    <a:stretch/>
                  </pic:blipFill>
                  <pic:spPr bwMode="auto">
                    <a:xfrm>
                      <a:off x="0" y="0"/>
                      <a:ext cx="4244390" cy="191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B000FD">
        <w:rPr>
          <w:rFonts w:ascii="Book Antiqua" w:hAnsi="Book Antiqua"/>
          <w:sz w:val="30"/>
          <w:szCs w:val="30"/>
        </w:rPr>
        <w:t>Alicia Kneuss</w:t>
      </w:r>
    </w:p>
    <w:p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C17CED" w:rsidRPr="00C17CED" w:rsidRDefault="00C17CED" w:rsidP="00C17CE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Amanda Teeple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Death Certificates, 1899-2011</w:t>
      </w:r>
    </w:p>
    <w:p w:rsidR="00C17CED" w:rsidRPr="00C17CED" w:rsidRDefault="00C17CED" w:rsidP="00C17CE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Name: Amanda </w:t>
      </w:r>
      <w:proofErr w:type="gramStart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Teeple</w:t>
      </w:r>
      <w:proofErr w:type="gramEnd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[Amanda Green]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87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Widowed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29 Jul 1865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Crawford Co, Ohio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29 Oct 1952</w:t>
      </w:r>
      <w:bookmarkStart w:id="0" w:name="_GoBack"/>
      <w:bookmarkEnd w:id="0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Decatur, Adams, Indiana , USA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John Green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Informant: Mr. Earl </w:t>
      </w:r>
      <w:proofErr w:type="spellStart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Shoaf</w:t>
      </w:r>
      <w:proofErr w:type="spellEnd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; Decatur, Ind.</w:t>
      </w:r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Burial: Oct. 31, 1952; Maplewood </w:t>
      </w:r>
      <w:proofErr w:type="spellStart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Cem</w:t>
      </w:r>
      <w:proofErr w:type="spellEnd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., Decatur, </w:t>
      </w:r>
      <w:proofErr w:type="spellStart"/>
      <w:r w:rsidRPr="00C17CED">
        <w:rPr>
          <w:rFonts w:ascii="Book Antiqua" w:eastAsia="Times New Roman" w:hAnsi="Book Antiqua" w:cs="Times New Roman"/>
          <w:color w:val="333333"/>
          <w:sz w:val="30"/>
          <w:szCs w:val="30"/>
        </w:rPr>
        <w:t>Ind</w:t>
      </w:r>
      <w:proofErr w:type="spellEnd"/>
    </w:p>
    <w:p w:rsidR="00B000FD" w:rsidRPr="009C5BEA" w:rsidRDefault="00B000FD" w:rsidP="00C17CED">
      <w:pPr>
        <w:contextualSpacing/>
        <w:rPr>
          <w:rFonts w:ascii="Book Antiqua" w:hAnsi="Book Antiqua"/>
          <w:sz w:val="30"/>
          <w:szCs w:val="30"/>
        </w:rPr>
      </w:pPr>
    </w:p>
    <w:sectPr w:rsidR="00B000FD" w:rsidRPr="009C5B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DF"/>
    <w:rsid w:val="00004B17"/>
    <w:rsid w:val="00036ADF"/>
    <w:rsid w:val="00064FCE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4559"/>
    <w:rsid w:val="006127CB"/>
    <w:rsid w:val="006511A2"/>
    <w:rsid w:val="00736F21"/>
    <w:rsid w:val="0074319D"/>
    <w:rsid w:val="007E7C52"/>
    <w:rsid w:val="00885643"/>
    <w:rsid w:val="008D4408"/>
    <w:rsid w:val="008F193F"/>
    <w:rsid w:val="009120AA"/>
    <w:rsid w:val="009762D5"/>
    <w:rsid w:val="009C5BEA"/>
    <w:rsid w:val="009D308C"/>
    <w:rsid w:val="00A1462C"/>
    <w:rsid w:val="00A8380B"/>
    <w:rsid w:val="00B000FD"/>
    <w:rsid w:val="00B34915"/>
    <w:rsid w:val="00B45C41"/>
    <w:rsid w:val="00B55454"/>
    <w:rsid w:val="00B66D19"/>
    <w:rsid w:val="00B82D14"/>
    <w:rsid w:val="00BA7B02"/>
    <w:rsid w:val="00BC6400"/>
    <w:rsid w:val="00C06E7F"/>
    <w:rsid w:val="00C17CED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2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2020-01-19T02:17:00Z</dcterms:created>
  <dcterms:modified xsi:type="dcterms:W3CDTF">2020-01-19T02:17:00Z</dcterms:modified>
</cp:coreProperties>
</file>