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4DBECE64" w:rsidR="006A0236" w:rsidRDefault="00803B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Robert </w:t>
      </w:r>
      <w:r w:rsidR="001F185F">
        <w:rPr>
          <w:rFonts w:ascii="Book Antiqua" w:hAnsi="Book Antiqua"/>
          <w:sz w:val="40"/>
          <w:szCs w:val="40"/>
        </w:rPr>
        <w:t>L</w:t>
      </w:r>
      <w:r w:rsidR="00A82AB3">
        <w:rPr>
          <w:rFonts w:ascii="Book Antiqua" w:hAnsi="Book Antiqua"/>
          <w:sz w:val="40"/>
          <w:szCs w:val="40"/>
        </w:rPr>
        <w:t>yle</w:t>
      </w:r>
      <w:r>
        <w:rPr>
          <w:rFonts w:ascii="Book Antiqua" w:hAnsi="Book Antiqua"/>
          <w:sz w:val="40"/>
          <w:szCs w:val="40"/>
        </w:rPr>
        <w:t xml:space="preserve"> Swygart</w:t>
      </w:r>
      <w:r w:rsidR="00A82AB3">
        <w:rPr>
          <w:rFonts w:ascii="Book Antiqua" w:hAnsi="Book Antiqua"/>
          <w:sz w:val="40"/>
          <w:szCs w:val="40"/>
        </w:rPr>
        <w:t xml:space="preserve"> Sr.</w:t>
      </w:r>
    </w:p>
    <w:p w14:paraId="2411F96A" w14:textId="5A1DBFFF" w:rsidR="00803BFB" w:rsidRDefault="00A82A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1923 – May25, 1985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A4343CF" w:rsidR="000A39F6" w:rsidRDefault="00A82AB3" w:rsidP="00951232">
      <w:pPr>
        <w:contextualSpacing/>
        <w:jc w:val="center"/>
      </w:pPr>
      <w:r>
        <w:rPr>
          <w:noProof/>
        </w:rPr>
        <w:drawing>
          <wp:inline distT="0" distB="0" distL="0" distR="0" wp14:anchorId="27195FB8" wp14:editId="6161FF16">
            <wp:extent cx="3257550" cy="2443163"/>
            <wp:effectExtent l="0" t="0" r="0" b="0"/>
            <wp:docPr id="17336329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559" cy="2446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C9F3B2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82AB3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F59A6BD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Robert Lyle Swygart Sr</w:t>
      </w:r>
    </w:p>
    <w:p w14:paraId="0D5E7A81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C8E522B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</w:p>
    <w:p w14:paraId="6039A02C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Name Robert Lyle Swygart Sr</w:t>
      </w:r>
    </w:p>
    <w:p w14:paraId="1DC2B125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Gender Male</w:t>
      </w:r>
    </w:p>
    <w:p w14:paraId="5112A744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Race White</w:t>
      </w:r>
    </w:p>
    <w:p w14:paraId="53A7B8D7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Marital Status Married</w:t>
      </w:r>
    </w:p>
    <w:p w14:paraId="646AE17A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Age 62</w:t>
      </w:r>
    </w:p>
    <w:p w14:paraId="7358E932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Birth Date 3 May 1923</w:t>
      </w:r>
    </w:p>
    <w:p w14:paraId="34F7283D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A82AB3">
        <w:rPr>
          <w:rFonts w:ascii="Book Antiqua" w:hAnsi="Book Antiqua"/>
          <w:sz w:val="30"/>
          <w:szCs w:val="30"/>
        </w:rPr>
        <w:t>Birth Place</w:t>
      </w:r>
      <w:proofErr w:type="gramEnd"/>
      <w:r w:rsidRPr="00A82AB3">
        <w:rPr>
          <w:rFonts w:ascii="Book Antiqua" w:hAnsi="Book Antiqua"/>
          <w:sz w:val="30"/>
          <w:szCs w:val="30"/>
        </w:rPr>
        <w:t xml:space="preserve"> Indiana</w:t>
      </w:r>
    </w:p>
    <w:p w14:paraId="08CF766B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Death Date 25 May 1985</w:t>
      </w:r>
    </w:p>
    <w:p w14:paraId="19FE9A93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 xml:space="preserve">Death Place Bluffton, Wells </w:t>
      </w:r>
      <w:proofErr w:type="spellStart"/>
      <w:r w:rsidRPr="00A82AB3">
        <w:rPr>
          <w:rFonts w:ascii="Book Antiqua" w:hAnsi="Book Antiqua"/>
          <w:sz w:val="30"/>
          <w:szCs w:val="30"/>
        </w:rPr>
        <w:t>Co in</w:t>
      </w:r>
      <w:proofErr w:type="spellEnd"/>
      <w:r w:rsidRPr="00A82AB3">
        <w:rPr>
          <w:rFonts w:ascii="Book Antiqua" w:hAnsi="Book Antiqua"/>
          <w:sz w:val="30"/>
          <w:szCs w:val="30"/>
        </w:rPr>
        <w:t>, Indiana, USA</w:t>
      </w:r>
    </w:p>
    <w:p w14:paraId="577CB99D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Death Registration Date 1985</w:t>
      </w:r>
    </w:p>
    <w:p w14:paraId="66E9AF6C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Father Lafe Swygart</w:t>
      </w:r>
    </w:p>
    <w:p w14:paraId="2DFBB7F3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Mother Leah Dibble</w:t>
      </w:r>
    </w:p>
    <w:p w14:paraId="2CCCA677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Spouse Virginia Waterman</w:t>
      </w:r>
    </w:p>
    <w:p w14:paraId="421AFE1E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Informant Virginia Swygart; Montpelier, Indiana</w:t>
      </w:r>
    </w:p>
    <w:p w14:paraId="2093AB67" w14:textId="77777777" w:rsidR="00A82AB3" w:rsidRPr="00A82AB3" w:rsidRDefault="00A82AB3" w:rsidP="00A82AB3">
      <w:pPr>
        <w:contextualSpacing/>
        <w:rPr>
          <w:rFonts w:ascii="Book Antiqua" w:hAnsi="Book Antiqua"/>
          <w:sz w:val="30"/>
          <w:szCs w:val="30"/>
        </w:rPr>
      </w:pPr>
      <w:r w:rsidRPr="00A82AB3">
        <w:rPr>
          <w:rFonts w:ascii="Book Antiqua" w:hAnsi="Book Antiqua"/>
          <w:sz w:val="30"/>
          <w:szCs w:val="30"/>
        </w:rPr>
        <w:t>Burial May 28, 1985; Decatur Cemetery; Decatur, Indiana</w:t>
      </w:r>
    </w:p>
    <w:p w14:paraId="43667C17" w14:textId="77777777" w:rsidR="008F33C7" w:rsidRPr="008F33C7" w:rsidRDefault="008F33C7" w:rsidP="00803BFB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A82AB3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1F185F"/>
    <w:rsid w:val="00256C3D"/>
    <w:rsid w:val="00262117"/>
    <w:rsid w:val="00383111"/>
    <w:rsid w:val="003E66C4"/>
    <w:rsid w:val="00412511"/>
    <w:rsid w:val="00435771"/>
    <w:rsid w:val="00444040"/>
    <w:rsid w:val="004C04E7"/>
    <w:rsid w:val="004C4886"/>
    <w:rsid w:val="004F551D"/>
    <w:rsid w:val="00594340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B7C67"/>
    <w:rsid w:val="008F33C7"/>
    <w:rsid w:val="00951232"/>
    <w:rsid w:val="009A450C"/>
    <w:rsid w:val="009D767D"/>
    <w:rsid w:val="00A71F86"/>
    <w:rsid w:val="00A82AB3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459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2026-03-14T23:43:00Z</dcterms:created>
  <dcterms:modified xsi:type="dcterms:W3CDTF">2026-03-14T23:43:00Z</dcterms:modified>
</cp:coreProperties>
</file>