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74A64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7128E40" w14:textId="48B80428" w:rsidR="003069A2" w:rsidRDefault="00E067E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Mayme E. (Cloud) Swoveland</w:t>
      </w:r>
    </w:p>
    <w:p w14:paraId="3B56453B" w14:textId="40CF3DAF" w:rsidR="009E253D" w:rsidRDefault="00E067E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19, 1887 – January 28, 1965</w:t>
      </w:r>
    </w:p>
    <w:p w14:paraId="5DE7ECB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570FC8D" w14:textId="5E15437C" w:rsidR="0034173A" w:rsidRDefault="00E067E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12B2155" wp14:editId="3B7A6424">
            <wp:extent cx="5467350" cy="2771775"/>
            <wp:effectExtent l="0" t="0" r="0" b="9525"/>
            <wp:docPr id="118367220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6" t="31378" r="4006" b="26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57F6A" w14:textId="29348DBE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E067EB">
        <w:rPr>
          <w:rFonts w:ascii="Book Antiqua" w:hAnsi="Book Antiqua"/>
          <w:sz w:val="30"/>
          <w:szCs w:val="30"/>
        </w:rPr>
        <w:t>Deb curry</w:t>
      </w:r>
    </w:p>
    <w:p w14:paraId="54460FA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4BA2621" w14:textId="77777777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Widow of H. O. Swoveland Dies on Thursday</w:t>
      </w:r>
    </w:p>
    <w:p w14:paraId="3455A19F" w14:textId="77777777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Broken Hip Fatal to 76-Year-Old Woman; Rites Sunday</w:t>
      </w:r>
    </w:p>
    <w:p w14:paraId="54261E3D" w14:textId="77777777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562DCF4" w14:textId="52777EFC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Mrs. Mamie Cloud Swoveland, 76, Monroe R. R. 1, died at 1:30 p.m. Thursday at the Adams County Memorial Hospital where she had been a patient two weeks. She suffered a broken hip recently and complications developed. She was the widow of H. Swoveland who died Nov. 23, 1961.</w:t>
      </w:r>
    </w:p>
    <w:p w14:paraId="4CC371D4" w14:textId="121FB717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Mrs. Swoveland was born Sept. 19, </w:t>
      </w:r>
      <w:proofErr w:type="gramStart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1888</w:t>
      </w:r>
      <w:proofErr w:type="gramEnd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in Decatur, a daughter of Clinton C. and Jane Steele Cloud. She was married to Mr. </w:t>
      </w:r>
      <w:proofErr w:type="gramStart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Swoveland</w:t>
      </w:r>
      <w:proofErr w:type="gramEnd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March 19, 1936.</w:t>
      </w:r>
    </w:p>
    <w:p w14:paraId="79363C89" w14:textId="2C5DFFFA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Surviving </w:t>
      </w:r>
      <w:proofErr w:type="gramStart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are</w:t>
      </w:r>
      <w:proofErr w:type="gramEnd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three daughters, Mrs. Marvin (Norma) Haines, Monroe R. R. 1, Mrs. Orval (Vera) Jones, Berne, R. R. 2 and Mrs. </w:t>
      </w:r>
      <w:proofErr w:type="spellStart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Irenios</w:t>
      </w:r>
      <w:proofErr w:type="spellEnd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(Mary) Mattax, Mendon, Michigan; 8 grandchildren and 20 great-grandchildren.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</w:t>
      </w: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Five brothers and three sisters preceded in death.</w:t>
      </w:r>
    </w:p>
    <w:p w14:paraId="30BD5E04" w14:textId="477813A7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The body is at the Zwick Funeral Home in Decatur where friends may call after 2 p.m. Saturday. Services will be held there at 1:30 p.m. Sunday, Rev. Frank Voss and Rev. </w:t>
      </w:r>
      <w:proofErr w:type="spellStart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Hilas</w:t>
      </w:r>
      <w:proofErr w:type="spellEnd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Custer, the latter of Willshire, Ohio, officiating. Burial will be in the Decatur Cemetery.</w:t>
      </w:r>
    </w:p>
    <w:p w14:paraId="6BCC8369" w14:textId="36FE4341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Mrs. Swoveland was a member of the Willshire UB Church. She was employed as secretary to the late French Quinn, noted historian, for many years </w:t>
      </w:r>
      <w:proofErr w:type="gramStart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and also</w:t>
      </w:r>
      <w:proofErr w:type="gramEnd"/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was employed in the county clerk's office in Decatur.</w:t>
      </w:r>
    </w:p>
    <w:p w14:paraId="1FDA49AF" w14:textId="77777777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4497FD7" w14:textId="2AFCB62C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The Berne Witness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,</w:t>
      </w: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Adams County, Indiana</w:t>
      </w:r>
    </w:p>
    <w:p w14:paraId="62BA1699" w14:textId="77777777" w:rsidR="00E067EB" w:rsidRPr="00E067EB" w:rsidRDefault="00E067EB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067EB">
        <w:rPr>
          <w:rFonts w:ascii="Book Antiqua" w:eastAsia="Times New Roman" w:hAnsi="Book Antiqua" w:cs="Helvetica"/>
          <w:color w:val="333333"/>
          <w:sz w:val="30"/>
          <w:szCs w:val="30"/>
        </w:rPr>
        <w:t>Friday, January 29, 1965</w:t>
      </w:r>
    </w:p>
    <w:p w14:paraId="19A8E212" w14:textId="4AA55BA8" w:rsidR="005E1DE9" w:rsidRPr="009E253D" w:rsidRDefault="005E1DE9" w:rsidP="00E067E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9E253D" w:rsidSect="00881DF1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069A2"/>
    <w:rsid w:val="0034173A"/>
    <w:rsid w:val="003E06F5"/>
    <w:rsid w:val="003E52D4"/>
    <w:rsid w:val="003F7C92"/>
    <w:rsid w:val="004049B7"/>
    <w:rsid w:val="004A0D5E"/>
    <w:rsid w:val="004C4886"/>
    <w:rsid w:val="005662B9"/>
    <w:rsid w:val="005E1DE9"/>
    <w:rsid w:val="00602B00"/>
    <w:rsid w:val="00613949"/>
    <w:rsid w:val="007B2933"/>
    <w:rsid w:val="007E7C52"/>
    <w:rsid w:val="00810FA2"/>
    <w:rsid w:val="0082197C"/>
    <w:rsid w:val="00863E25"/>
    <w:rsid w:val="00881DF1"/>
    <w:rsid w:val="008B16E4"/>
    <w:rsid w:val="008C1F8A"/>
    <w:rsid w:val="008D4408"/>
    <w:rsid w:val="00902552"/>
    <w:rsid w:val="009A257C"/>
    <w:rsid w:val="009E253D"/>
    <w:rsid w:val="00B23DA5"/>
    <w:rsid w:val="00B430DB"/>
    <w:rsid w:val="00B45C41"/>
    <w:rsid w:val="00B55454"/>
    <w:rsid w:val="00B87E99"/>
    <w:rsid w:val="00BC6400"/>
    <w:rsid w:val="00BD7A8C"/>
    <w:rsid w:val="00C017A4"/>
    <w:rsid w:val="00C374BE"/>
    <w:rsid w:val="00C95CB0"/>
    <w:rsid w:val="00CF6712"/>
    <w:rsid w:val="00D16A38"/>
    <w:rsid w:val="00D63FD9"/>
    <w:rsid w:val="00DF2C4A"/>
    <w:rsid w:val="00E067EB"/>
    <w:rsid w:val="00E16677"/>
    <w:rsid w:val="00F05F77"/>
    <w:rsid w:val="00F108B3"/>
    <w:rsid w:val="00F234DD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C5B68"/>
  <w15:docId w15:val="{88E95587-E2EE-45FB-9A47-B30364FB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239</Words>
  <Characters>1162</Characters>
  <Application>Microsoft Office Word</Application>
  <DocSecurity>0</DocSecurity>
  <Lines>34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2026-03-14T22:19:00Z</dcterms:created>
  <dcterms:modified xsi:type="dcterms:W3CDTF">2026-03-14T23:01:00Z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2025-01-12T00:54:01Z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ac52981b-8c74-46aa-a562-d11bb232c80a</vt:lpwstr>
  </property>
  <property fmtid="{D5CDD505-2E9C-101B-9397-08002B2CF9AE}" pid="8" name="MSIP_Label_334b5fd3-3c57-4dcf-b54e-12b80005a7c0_ContentBits">
    <vt:lpwstr>0</vt:lpwstr>
  </property>
</Properties>
</file>