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3E6E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67E3DA9" w14:textId="3F84A453" w:rsidR="00C5482A" w:rsidRDefault="00D7777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Milton Park</w:t>
      </w:r>
      <w:r w:rsidR="00FD511C">
        <w:rPr>
          <w:rFonts w:ascii="Book Antiqua" w:hAnsi="Book Antiqua"/>
          <w:sz w:val="40"/>
          <w:szCs w:val="40"/>
        </w:rPr>
        <w:t xml:space="preserve"> Swearingen</w:t>
      </w:r>
    </w:p>
    <w:p w14:paraId="3BF20EC9" w14:textId="2D916AF6" w:rsidR="00FD511C" w:rsidRDefault="00D7777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27, 1906 – Apr 14, 1984</w:t>
      </w:r>
    </w:p>
    <w:p w14:paraId="441054A9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18CB02F" w14:textId="73C4EE15" w:rsidR="000E417B" w:rsidRDefault="0029400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4EE8D71" wp14:editId="42319D20">
            <wp:extent cx="2420654" cy="1225862"/>
            <wp:effectExtent l="0" t="0" r="0" b="0"/>
            <wp:docPr id="16152939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293964" name="Picture 1615293964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4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339" cy="1237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D4FDE47" w14:textId="7A2B1731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29400B">
        <w:rPr>
          <w:rFonts w:ascii="Book Antiqua" w:hAnsi="Book Antiqua"/>
          <w:sz w:val="30"/>
          <w:szCs w:val="30"/>
        </w:rPr>
        <w:t>Barbara Baker Anderson</w:t>
      </w:r>
    </w:p>
    <w:p w14:paraId="0C0F3684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CBAD625" w14:textId="5ED84FED" w:rsidR="00E01398" w:rsidRDefault="00D7777F" w:rsidP="0029400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7777F">
        <w:rPr>
          <w:rFonts w:ascii="Book Antiqua" w:hAnsi="Book Antiqua"/>
          <w:sz w:val="30"/>
          <w:szCs w:val="30"/>
        </w:rPr>
        <w:t xml:space="preserve">Services for Milton P. Swearingen, 78, 422 N. Third St., a prominent local businessman for many years will be held Monday @ 10:30 a.m. at Zwick, Boltz &amp; Jahn Funeral Home with Rev. Philip Hillsamer and Rev. Harold Leininger officiating. Burial will be in </w:t>
      </w:r>
      <w:proofErr w:type="gramStart"/>
      <w:r w:rsidRPr="00D7777F">
        <w:rPr>
          <w:rFonts w:ascii="Book Antiqua" w:hAnsi="Book Antiqua"/>
          <w:sz w:val="30"/>
          <w:szCs w:val="30"/>
        </w:rPr>
        <w:t>the Decatur</w:t>
      </w:r>
      <w:proofErr w:type="gramEnd"/>
      <w:r w:rsidRPr="00D7777F">
        <w:rPr>
          <w:rFonts w:ascii="Book Antiqua" w:hAnsi="Book Antiqua"/>
          <w:sz w:val="30"/>
          <w:szCs w:val="30"/>
        </w:rPr>
        <w:t xml:space="preserve"> Cemetery.</w:t>
      </w:r>
      <w:r w:rsidRPr="00D7777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777F">
        <w:rPr>
          <w:rFonts w:ascii="Book Antiqua" w:hAnsi="Book Antiqua"/>
          <w:sz w:val="30"/>
          <w:szCs w:val="30"/>
        </w:rPr>
        <w:t>Friends may call at the funeral home from noon Sunday until time of the services. The family will receive friends from noon until 5 p.m. and 7 to 9 p.m. Sunday. Memorials are to the First United Methodist Church.</w:t>
      </w:r>
      <w:r w:rsidRPr="00D7777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777F">
        <w:rPr>
          <w:rFonts w:ascii="Book Antiqua" w:hAnsi="Book Antiqua"/>
          <w:sz w:val="30"/>
          <w:szCs w:val="30"/>
        </w:rPr>
        <w:t xml:space="preserve">He was an employee of the Cloverleaf Creamery for 11 years, operated Swearingen Dairy on Monroe St., owned Swearingen Dairy Bar from 1941-1951, was a manufacturer's representative for </w:t>
      </w:r>
      <w:proofErr w:type="gramStart"/>
      <w:r w:rsidRPr="00D7777F">
        <w:rPr>
          <w:rFonts w:ascii="Book Antiqua" w:hAnsi="Book Antiqua"/>
          <w:sz w:val="30"/>
          <w:szCs w:val="30"/>
        </w:rPr>
        <w:t>a number of</w:t>
      </w:r>
      <w:proofErr w:type="gramEnd"/>
      <w:r w:rsidRPr="00D7777F">
        <w:rPr>
          <w:rFonts w:ascii="Book Antiqua" w:hAnsi="Book Antiqua"/>
          <w:sz w:val="30"/>
          <w:szCs w:val="30"/>
        </w:rPr>
        <w:t xml:space="preserve"> years, and retired from the state highway department in 1972 after four years of service. He was a member of the First United Methodist Church, Elks Lodge, Decatur Lodge 571 F&amp;AM, Scottish Rite, Shriners and a Phi Delta Theta at Franklin College.</w:t>
      </w:r>
      <w:r w:rsidRPr="00D7777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777F">
        <w:rPr>
          <w:rFonts w:ascii="Book Antiqua" w:hAnsi="Book Antiqua"/>
          <w:sz w:val="30"/>
          <w:szCs w:val="30"/>
        </w:rPr>
        <w:t>Born in Chicago on March 27, 1906, he was the son of Ralph E. and Lulu Helm-Swearingen, and was united in marriage August 18, 1928 in Detroit, Mich., to Sarah Lucile Engle; she survives.</w:t>
      </w:r>
      <w:r w:rsidRPr="00D7777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777F">
        <w:rPr>
          <w:rFonts w:ascii="Book Antiqua" w:hAnsi="Book Antiqua"/>
          <w:sz w:val="30"/>
          <w:szCs w:val="30"/>
        </w:rPr>
        <w:t>Also surviving are two daughters, Mrs. Robert (Mary Ann) Banks, Corsicana, Tex, and Mrs. Emily Giessler, Decatur; a sister, Mrs. Helen Hower, Deerfield Beach, Fla.; seven grandchildren; and three great-grandchildren. Two sisters and one brother preceded him in death.</w:t>
      </w:r>
    </w:p>
    <w:p w14:paraId="48994C3E" w14:textId="77777777" w:rsidR="00D7777F" w:rsidRDefault="00D7777F" w:rsidP="0029400B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8948C24" w14:textId="2B7F2ACA" w:rsidR="00E01398" w:rsidRDefault="00E01398" w:rsidP="0029400B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01398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748871EC" w14:textId="0AAC49F6" w:rsidR="00E01398" w:rsidRPr="00712E10" w:rsidRDefault="00D7777F" w:rsidP="0029400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14, 1984</w:t>
      </w:r>
    </w:p>
    <w:sectPr w:rsidR="00E01398" w:rsidRPr="00712E10" w:rsidSect="00D7777F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A5C33"/>
    <w:rsid w:val="000D44E9"/>
    <w:rsid w:val="000E417B"/>
    <w:rsid w:val="00185066"/>
    <w:rsid w:val="001E4E93"/>
    <w:rsid w:val="001E5E6E"/>
    <w:rsid w:val="0029400B"/>
    <w:rsid w:val="002E6DB3"/>
    <w:rsid w:val="003031B6"/>
    <w:rsid w:val="003D56FE"/>
    <w:rsid w:val="003E52D4"/>
    <w:rsid w:val="003F7C92"/>
    <w:rsid w:val="00440065"/>
    <w:rsid w:val="004C4886"/>
    <w:rsid w:val="00613949"/>
    <w:rsid w:val="00661B6B"/>
    <w:rsid w:val="00712E10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5482A"/>
    <w:rsid w:val="00C95CB0"/>
    <w:rsid w:val="00CE75C2"/>
    <w:rsid w:val="00CF6712"/>
    <w:rsid w:val="00D16A38"/>
    <w:rsid w:val="00D63FD9"/>
    <w:rsid w:val="00D7777F"/>
    <w:rsid w:val="00E01398"/>
    <w:rsid w:val="00E16677"/>
    <w:rsid w:val="00F05F77"/>
    <w:rsid w:val="00F108B3"/>
    <w:rsid w:val="00F27C02"/>
    <w:rsid w:val="00F45B10"/>
    <w:rsid w:val="00FC3D7D"/>
    <w:rsid w:val="00FD511C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4EBB8"/>
  <w15:docId w15:val="{FAFA3698-06EF-45C0-BBFC-5C2F4D74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277</Words>
  <Characters>1280</Characters>
  <Application>Microsoft Office Word</Application>
  <DocSecurity>0</DocSecurity>
  <Lines>31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2026-03-14T21:43:00Z</dcterms:created>
  <dcterms:modified xsi:type="dcterms:W3CDTF">2026-03-14T21:43:00Z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2025-08-12T23:48:09Z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c399d483-8dff-4c48-9df8-f30abf8c114c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