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67E3DA9" w14:textId="38471AFF" w:rsidR="00C5482A" w:rsidRDefault="00AB2E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Helm</w:t>
      </w:r>
      <w:r w:rsidR="00FD511C">
        <w:rPr>
          <w:rFonts w:ascii="Book Antiqua" w:hAnsi="Book Antiqua"/>
          <w:sz w:val="40"/>
          <w:szCs w:val="40"/>
        </w:rPr>
        <w:t xml:space="preserve"> Swearingen</w:t>
      </w:r>
    </w:p>
    <w:p w14:paraId="3BF20EC9" w14:textId="04F1E727" w:rsidR="00FD511C" w:rsidRDefault="00AB2E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23, 1901 – December 7, 1937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54CB8191" w:rsidR="000E417B" w:rsidRDefault="00AD232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368680" wp14:editId="3945953A">
            <wp:extent cx="2275840" cy="1706880"/>
            <wp:effectExtent l="0" t="0" r="0" b="7620"/>
            <wp:docPr id="1036772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772487" name="Picture 103677248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84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D4FDE47" w14:textId="2DF3DDED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AD2324">
        <w:rPr>
          <w:rFonts w:ascii="Book Antiqua" w:hAnsi="Book Antiqua"/>
          <w:sz w:val="30"/>
          <w:szCs w:val="30"/>
        </w:rPr>
        <w:t>Barbara Baker Anderson</w:t>
      </w:r>
    </w:p>
    <w:p w14:paraId="0C0F3684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D2669B0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Son of Decatur Woman Is Dead</w:t>
      </w:r>
    </w:p>
    <w:p w14:paraId="25B16D8A" w14:textId="77777777" w:rsid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Joseph Swearingen Dies Tuesday Night in Chicago Hotel</w:t>
      </w:r>
    </w:p>
    <w:p w14:paraId="53724AE0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6B95E94" w14:textId="2AD57DF1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B2E9E">
        <w:rPr>
          <w:rFonts w:ascii="Book Antiqua" w:hAnsi="Book Antiqua"/>
          <w:sz w:val="30"/>
          <w:szCs w:val="30"/>
        </w:rPr>
        <w:t>Joseph Swearingen, 34, son of Mrs. Lulu Swearingen, of this city died last night in a Chicago hotel, according to the word received here by his mother. Death was attributed to heart trouble.</w:t>
      </w:r>
      <w:r>
        <w:rPr>
          <w:rFonts w:ascii="Book Antiqua" w:hAnsi="Book Antiqua"/>
          <w:sz w:val="30"/>
          <w:szCs w:val="30"/>
        </w:rPr>
        <w:t xml:space="preserve">  </w:t>
      </w:r>
      <w:r w:rsidRPr="00AB2E9E">
        <w:rPr>
          <w:rFonts w:ascii="Book Antiqua" w:hAnsi="Book Antiqua"/>
          <w:sz w:val="30"/>
          <w:szCs w:val="30"/>
        </w:rPr>
        <w:t>The deceased is well known in this community having visited here several times in the past few years.</w:t>
      </w:r>
    </w:p>
    <w:p w14:paraId="206E456F" w14:textId="18B63835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B2E9E">
        <w:rPr>
          <w:rFonts w:ascii="Book Antiqua" w:hAnsi="Book Antiqua"/>
          <w:sz w:val="30"/>
          <w:szCs w:val="30"/>
        </w:rPr>
        <w:t>Surviving, besides the mother, are the wife and a son, Joseph Jr., a brother, Milton Swearingen of this city and two sisters, Mrs. Horace Oldham of Greenfield and Mrs. William Lenhart of Fort Wayne.</w:t>
      </w:r>
    </w:p>
    <w:p w14:paraId="2D1E53CE" w14:textId="78FA1915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B2E9E">
        <w:rPr>
          <w:rFonts w:ascii="Book Antiqua" w:hAnsi="Book Antiqua"/>
          <w:sz w:val="30"/>
          <w:szCs w:val="30"/>
        </w:rPr>
        <w:t>The body will be returned here tonight at 9 o'clock and will be taken to the Zwick &amp; Son funeral home.</w:t>
      </w:r>
      <w:r>
        <w:rPr>
          <w:rFonts w:ascii="Book Antiqua" w:hAnsi="Book Antiqua"/>
          <w:sz w:val="30"/>
          <w:szCs w:val="30"/>
        </w:rPr>
        <w:t xml:space="preserve">  </w:t>
      </w:r>
      <w:r w:rsidRPr="00AB2E9E">
        <w:rPr>
          <w:rFonts w:ascii="Book Antiqua" w:hAnsi="Book Antiqua"/>
          <w:sz w:val="30"/>
          <w:szCs w:val="30"/>
        </w:rPr>
        <w:t xml:space="preserve">Funeral services will be held Thursday afternoon at 2 o'clock at the Zwick &amp; Son funeral home. Burial will be </w:t>
      </w:r>
      <w:proofErr w:type="gramStart"/>
      <w:r w:rsidRPr="00AB2E9E">
        <w:rPr>
          <w:rFonts w:ascii="Book Antiqua" w:hAnsi="Book Antiqua"/>
          <w:sz w:val="30"/>
          <w:szCs w:val="30"/>
        </w:rPr>
        <w:t>made</w:t>
      </w:r>
      <w:proofErr w:type="gramEnd"/>
      <w:r w:rsidRPr="00AB2E9E">
        <w:rPr>
          <w:rFonts w:ascii="Book Antiqua" w:hAnsi="Book Antiqua"/>
          <w:sz w:val="30"/>
          <w:szCs w:val="30"/>
        </w:rPr>
        <w:t xml:space="preserve"> in the Decatur cemetery.</w:t>
      </w:r>
    </w:p>
    <w:p w14:paraId="64E74A65" w14:textId="77777777" w:rsidR="00AD2324" w:rsidRDefault="00AD2324" w:rsidP="00FD511C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3F906F5" w14:textId="7C59C2BB" w:rsidR="00FD511C" w:rsidRDefault="00FD511C" w:rsidP="00FD511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Decatur Daily Democrat, Adams County, Indiana</w:t>
      </w:r>
    </w:p>
    <w:p w14:paraId="4450C668" w14:textId="71402080" w:rsidR="00C5482A" w:rsidRDefault="00AB2E9E" w:rsidP="00FD511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8, 1937</w:t>
      </w:r>
    </w:p>
    <w:p w14:paraId="601E5BB4" w14:textId="2BAC7786" w:rsidR="00AB2E9E" w:rsidRDefault="00AB2E9E" w:rsidP="00FD511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F765316" w14:textId="77777777" w:rsidR="00AB2E9E" w:rsidRDefault="00AB2E9E" w:rsidP="00FD511C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CE6DE9B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 U.S., Headstone Applications for Military Veterans, 1861-1985</w:t>
      </w:r>
    </w:p>
    <w:p w14:paraId="7FF6A517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42859D1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B0A8783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Name Joseph Helm Swearingen</w:t>
      </w:r>
    </w:p>
    <w:p w14:paraId="2DFD653D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Service Branch U S Reserve Force</w:t>
      </w:r>
    </w:p>
    <w:p w14:paraId="6D2194EC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Unit 9 Naval District</w:t>
      </w:r>
    </w:p>
    <w:p w14:paraId="3C5B11AE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Company Class 4</w:t>
      </w:r>
    </w:p>
    <w:p w14:paraId="0CC20214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Enlistment Date 30 Jul 1918</w:t>
      </w:r>
    </w:p>
    <w:p w14:paraId="09D65FC8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Discharge Date 30 Sep 1921</w:t>
      </w:r>
    </w:p>
    <w:p w14:paraId="00253D13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Death Date 7 Dec 1937</w:t>
      </w:r>
    </w:p>
    <w:p w14:paraId="2FA4A4F8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Cemetery Maple Wood Cemetery</w:t>
      </w:r>
    </w:p>
    <w:p w14:paraId="5A59983C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Cemetery Location Decatur, Indiana, USA</w:t>
      </w:r>
    </w:p>
    <w:p w14:paraId="3A320B5E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Applicant Mrs. Lulu Swearingen</w:t>
      </w:r>
    </w:p>
    <w:p w14:paraId="2CEAD942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489D9716" w14:textId="6ECCEC11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5B8DB3BD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Death • Illinois, Cook County Deaths, 1871-1998</w:t>
      </w:r>
    </w:p>
    <w:p w14:paraId="66353D3D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48E14229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Name Joseph H Swearingen</w:t>
      </w:r>
    </w:p>
    <w:p w14:paraId="04B3F777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Sex Male</w:t>
      </w:r>
    </w:p>
    <w:p w14:paraId="0729382C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Age 36</w:t>
      </w:r>
    </w:p>
    <w:p w14:paraId="535C9C57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Birth Date 23 July 1901</w:t>
      </w:r>
    </w:p>
    <w:p w14:paraId="22E6A3D4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Birthplace Decatur, Indiana</w:t>
      </w:r>
    </w:p>
    <w:p w14:paraId="0527B6EA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Residence Place Chicago, Cook, Illinois</w:t>
      </w:r>
    </w:p>
    <w:p w14:paraId="5FA0D9A4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Address 6417 Kenwood Ave</w:t>
      </w:r>
    </w:p>
    <w:p w14:paraId="38CA4FFB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Burial Date 9 December 1937</w:t>
      </w:r>
    </w:p>
    <w:p w14:paraId="446B1D23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Burial Place Maplewood Cemetery, Decatur, Indiana, Indiana</w:t>
      </w:r>
    </w:p>
    <w:p w14:paraId="5C499018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Marital Status Married</w:t>
      </w:r>
    </w:p>
    <w:p w14:paraId="0D29D465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Occupation Salesman</w:t>
      </w:r>
    </w:p>
    <w:p w14:paraId="18C5DAD8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Race White</w:t>
      </w:r>
    </w:p>
    <w:p w14:paraId="79695420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Father's Name Ralph Swearingen</w:t>
      </w:r>
    </w:p>
    <w:p w14:paraId="58CD50A6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Mother's Name Lula Helm</w:t>
      </w:r>
    </w:p>
    <w:p w14:paraId="579BE86A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Spouse's Name Claire</w:t>
      </w:r>
    </w:p>
    <w:p w14:paraId="13300ADE" w14:textId="77777777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Informant's Name Claire J Swearingen</w:t>
      </w:r>
    </w:p>
    <w:p w14:paraId="19CD1AFB" w14:textId="4C45DCA8" w:rsidR="00AB2E9E" w:rsidRPr="00AB2E9E" w:rsidRDefault="00AB2E9E" w:rsidP="00AB2E9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Death</w:t>
      </w:r>
      <w:r w:rsidRPr="00AB2E9E">
        <w:rPr>
          <w:rFonts w:ascii="Book Antiqua" w:hAnsi="Book Antiqua"/>
          <w:sz w:val="30"/>
          <w:szCs w:val="30"/>
        </w:rPr>
        <w:t xml:space="preserve"> Date 7 December 1937</w:t>
      </w:r>
      <w:r>
        <w:rPr>
          <w:rFonts w:ascii="Book Antiqua" w:hAnsi="Book Antiqua"/>
          <w:sz w:val="30"/>
          <w:szCs w:val="30"/>
        </w:rPr>
        <w:t xml:space="preserve">; </w:t>
      </w:r>
      <w:r w:rsidRPr="00AB2E9E">
        <w:rPr>
          <w:rFonts w:ascii="Book Antiqua" w:hAnsi="Book Antiqua"/>
          <w:sz w:val="30"/>
          <w:szCs w:val="30"/>
        </w:rPr>
        <w:t>Chicago, Cook, Illinois, Illinois, United States</w:t>
      </w:r>
    </w:p>
    <w:p w14:paraId="6FF8CD18" w14:textId="2F2EEDB4" w:rsidR="00AB2E9E" w:rsidRPr="00712E10" w:rsidRDefault="00AB2E9E" w:rsidP="00FD511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B2E9E">
        <w:rPr>
          <w:rFonts w:ascii="Book Antiqua" w:hAnsi="Book Antiqua"/>
          <w:sz w:val="30"/>
          <w:szCs w:val="30"/>
        </w:rPr>
        <w:t>Entry Number 34389</w:t>
      </w:r>
    </w:p>
    <w:sectPr w:rsidR="00AB2E9E" w:rsidRPr="00712E10" w:rsidSect="00661B6B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81D5C"/>
    <w:rsid w:val="000A5C33"/>
    <w:rsid w:val="000D44E9"/>
    <w:rsid w:val="000E417B"/>
    <w:rsid w:val="00185066"/>
    <w:rsid w:val="001E4E93"/>
    <w:rsid w:val="001E5E6E"/>
    <w:rsid w:val="002E6DB3"/>
    <w:rsid w:val="003031B6"/>
    <w:rsid w:val="003D56FE"/>
    <w:rsid w:val="003E52D4"/>
    <w:rsid w:val="003F7C92"/>
    <w:rsid w:val="00440065"/>
    <w:rsid w:val="004C4886"/>
    <w:rsid w:val="00613949"/>
    <w:rsid w:val="00661B6B"/>
    <w:rsid w:val="00712E10"/>
    <w:rsid w:val="007B2933"/>
    <w:rsid w:val="007E7C52"/>
    <w:rsid w:val="0082197C"/>
    <w:rsid w:val="008B16E4"/>
    <w:rsid w:val="008C1F8A"/>
    <w:rsid w:val="008D4408"/>
    <w:rsid w:val="009A257C"/>
    <w:rsid w:val="00AB2E9E"/>
    <w:rsid w:val="00AD2324"/>
    <w:rsid w:val="00B430DB"/>
    <w:rsid w:val="00B45C41"/>
    <w:rsid w:val="00B55454"/>
    <w:rsid w:val="00B87E99"/>
    <w:rsid w:val="00BC6400"/>
    <w:rsid w:val="00BD7A8C"/>
    <w:rsid w:val="00C5482A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D511C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336</Words>
  <Characters>1559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2026-03-14T21:21:00Z</dcterms:created>
  <dcterms:modified xsi:type="dcterms:W3CDTF">2026-03-14T21:21:00Z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