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B9C96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CF30580" w14:textId="4B6CA159" w:rsidR="009D767D" w:rsidRDefault="00876F9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Willard Buchanan</w:t>
      </w:r>
      <w:r w:rsidR="00444040">
        <w:rPr>
          <w:rFonts w:ascii="Book Antiqua" w:hAnsi="Book Antiqua"/>
          <w:sz w:val="40"/>
          <w:szCs w:val="40"/>
        </w:rPr>
        <w:t xml:space="preserve"> Suttles</w:t>
      </w:r>
    </w:p>
    <w:p w14:paraId="5226E5A0" w14:textId="384A6CC9" w:rsidR="00444040" w:rsidRDefault="00876F9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1, 1857 – May 16, 1937</w:t>
      </w:r>
    </w:p>
    <w:p w14:paraId="39441B1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4CF4341" w14:textId="02EE87DF" w:rsidR="00E8354C" w:rsidRDefault="00A6784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8AB026C" wp14:editId="66C7FF0E">
            <wp:extent cx="2038347" cy="2160734"/>
            <wp:effectExtent l="0" t="0" r="635" b="0"/>
            <wp:docPr id="63283493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095" cy="2181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1E53D38E" w14:textId="52DAFAD6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67843">
        <w:rPr>
          <w:rFonts w:ascii="Book Antiqua" w:hAnsi="Book Antiqua"/>
          <w:sz w:val="30"/>
          <w:szCs w:val="30"/>
        </w:rPr>
        <w:t>Stephen &amp; Andrea Brangan</w:t>
      </w:r>
    </w:p>
    <w:p w14:paraId="10E7B83E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9240E88" w14:textId="506E776B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  <w:r w:rsidRPr="00876F9E">
        <w:rPr>
          <w:rFonts w:ascii="Book Antiqua" w:hAnsi="Book Antiqua"/>
          <w:sz w:val="30"/>
          <w:szCs w:val="30"/>
        </w:rPr>
        <w:t xml:space="preserve">Twenty Years </w:t>
      </w:r>
      <w:proofErr w:type="gramStart"/>
      <w:r w:rsidRPr="00876F9E">
        <w:rPr>
          <w:rFonts w:ascii="Book Antiqua" w:hAnsi="Book Antiqua"/>
          <w:sz w:val="30"/>
          <w:szCs w:val="30"/>
        </w:rPr>
        <w:t>Ago</w:t>
      </w:r>
      <w:proofErr w:type="gramEnd"/>
      <w:r w:rsidRPr="00876F9E">
        <w:rPr>
          <w:rFonts w:ascii="Book Antiqua" w:hAnsi="Book Antiqua"/>
          <w:sz w:val="30"/>
          <w:szCs w:val="30"/>
        </w:rPr>
        <w:t xml:space="preserve"> Today</w:t>
      </w:r>
      <w:r>
        <w:rPr>
          <w:rFonts w:ascii="Book Antiqua" w:hAnsi="Book Antiqua"/>
          <w:sz w:val="30"/>
          <w:szCs w:val="30"/>
        </w:rPr>
        <w:t xml:space="preserve"> </w:t>
      </w:r>
      <w:r w:rsidRPr="00876F9E">
        <w:rPr>
          <w:rFonts w:ascii="Book Antiqua" w:hAnsi="Book Antiqua"/>
          <w:sz w:val="30"/>
          <w:szCs w:val="30"/>
        </w:rPr>
        <w:t>-</w:t>
      </w:r>
      <w:r>
        <w:rPr>
          <w:rFonts w:ascii="Book Antiqua" w:hAnsi="Book Antiqua"/>
          <w:sz w:val="30"/>
          <w:szCs w:val="30"/>
        </w:rPr>
        <w:t xml:space="preserve"> </w:t>
      </w:r>
      <w:r w:rsidRPr="00876F9E">
        <w:rPr>
          <w:rFonts w:ascii="Book Antiqua" w:hAnsi="Book Antiqua"/>
          <w:sz w:val="30"/>
          <w:szCs w:val="30"/>
        </w:rPr>
        <w:t>W. B. Suttles, 80, of Pa., formerly of Decatur, died today.</w:t>
      </w:r>
    </w:p>
    <w:p w14:paraId="774E823F" w14:textId="77777777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</w:p>
    <w:p w14:paraId="19E79B0F" w14:textId="3AD72BA7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  <w:r w:rsidRPr="00876F9E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>,</w:t>
      </w:r>
      <w:r w:rsidRPr="00876F9E">
        <w:rPr>
          <w:rFonts w:ascii="Book Antiqua" w:hAnsi="Book Antiqua"/>
          <w:sz w:val="30"/>
          <w:szCs w:val="30"/>
        </w:rPr>
        <w:t xml:space="preserve"> Adams County, Indiana</w:t>
      </w:r>
    </w:p>
    <w:p w14:paraId="65343EC7" w14:textId="77777777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  <w:r w:rsidRPr="00876F9E">
        <w:rPr>
          <w:rFonts w:ascii="Book Antiqua" w:hAnsi="Book Antiqua"/>
          <w:sz w:val="30"/>
          <w:szCs w:val="30"/>
        </w:rPr>
        <w:t>Friday, May 17, 1957</w:t>
      </w:r>
    </w:p>
    <w:p w14:paraId="19CDE98D" w14:textId="6BB27FF4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  <w:r w:rsidRPr="00876F9E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0B8584B7" w14:textId="77777777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</w:p>
    <w:p w14:paraId="0A760F59" w14:textId="39E3AF20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  <w:r w:rsidRPr="00876F9E">
        <w:rPr>
          <w:rFonts w:ascii="Book Antiqua" w:hAnsi="Book Antiqua"/>
          <w:sz w:val="30"/>
          <w:szCs w:val="30"/>
        </w:rPr>
        <w:t>Indiana, U.S., Death Certificates, 1899-2017</w:t>
      </w:r>
    </w:p>
    <w:p w14:paraId="6E3781E7" w14:textId="77777777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</w:p>
    <w:p w14:paraId="4AAF7F1E" w14:textId="77777777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  <w:r w:rsidRPr="00876F9E">
        <w:rPr>
          <w:rFonts w:ascii="Book Antiqua" w:hAnsi="Book Antiqua"/>
          <w:sz w:val="30"/>
          <w:szCs w:val="30"/>
        </w:rPr>
        <w:t>Name Willard Buchanan Suttles</w:t>
      </w:r>
    </w:p>
    <w:p w14:paraId="49AC712C" w14:textId="77777777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  <w:r w:rsidRPr="00876F9E">
        <w:rPr>
          <w:rFonts w:ascii="Book Antiqua" w:hAnsi="Book Antiqua"/>
          <w:sz w:val="30"/>
          <w:szCs w:val="30"/>
        </w:rPr>
        <w:t>Gender Male</w:t>
      </w:r>
    </w:p>
    <w:p w14:paraId="777E8590" w14:textId="77777777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  <w:r w:rsidRPr="00876F9E">
        <w:rPr>
          <w:rFonts w:ascii="Book Antiqua" w:hAnsi="Book Antiqua"/>
          <w:sz w:val="30"/>
          <w:szCs w:val="30"/>
        </w:rPr>
        <w:t>Race White</w:t>
      </w:r>
    </w:p>
    <w:p w14:paraId="4BD6EAAF" w14:textId="77777777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  <w:r w:rsidRPr="00876F9E">
        <w:rPr>
          <w:rFonts w:ascii="Book Antiqua" w:hAnsi="Book Antiqua"/>
          <w:sz w:val="30"/>
          <w:szCs w:val="30"/>
        </w:rPr>
        <w:t>Marital Status Widowed</w:t>
      </w:r>
    </w:p>
    <w:p w14:paraId="0EF621B4" w14:textId="77777777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  <w:r w:rsidRPr="00876F9E">
        <w:rPr>
          <w:rFonts w:ascii="Book Antiqua" w:hAnsi="Book Antiqua"/>
          <w:sz w:val="30"/>
          <w:szCs w:val="30"/>
        </w:rPr>
        <w:t>Age 80</w:t>
      </w:r>
    </w:p>
    <w:p w14:paraId="1377BFF9" w14:textId="77777777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  <w:r w:rsidRPr="00876F9E">
        <w:rPr>
          <w:rFonts w:ascii="Book Antiqua" w:hAnsi="Book Antiqua"/>
          <w:sz w:val="30"/>
          <w:szCs w:val="30"/>
        </w:rPr>
        <w:t>Birth Date 1 Jan 1857</w:t>
      </w:r>
    </w:p>
    <w:p w14:paraId="740C752B" w14:textId="77777777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876F9E">
        <w:rPr>
          <w:rFonts w:ascii="Book Antiqua" w:hAnsi="Book Antiqua"/>
          <w:sz w:val="30"/>
          <w:szCs w:val="30"/>
        </w:rPr>
        <w:t>Birth Place</w:t>
      </w:r>
      <w:proofErr w:type="gramEnd"/>
      <w:r w:rsidRPr="00876F9E">
        <w:rPr>
          <w:rFonts w:ascii="Book Antiqua" w:hAnsi="Book Antiqua"/>
          <w:sz w:val="30"/>
          <w:szCs w:val="30"/>
        </w:rPr>
        <w:t xml:space="preserve"> Union Township, Indiana</w:t>
      </w:r>
    </w:p>
    <w:p w14:paraId="1CF7D7ED" w14:textId="77777777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  <w:r w:rsidRPr="00876F9E">
        <w:rPr>
          <w:rFonts w:ascii="Book Antiqua" w:hAnsi="Book Antiqua"/>
          <w:sz w:val="30"/>
          <w:szCs w:val="30"/>
        </w:rPr>
        <w:t>Death Date 16 May 1937</w:t>
      </w:r>
    </w:p>
    <w:p w14:paraId="6B2368C0" w14:textId="77777777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  <w:r w:rsidRPr="00876F9E">
        <w:rPr>
          <w:rFonts w:ascii="Book Antiqua" w:hAnsi="Book Antiqua"/>
          <w:sz w:val="30"/>
          <w:szCs w:val="30"/>
        </w:rPr>
        <w:t>Death Place Decatur, Adams, Indiana, USA</w:t>
      </w:r>
    </w:p>
    <w:p w14:paraId="48767CCB" w14:textId="77777777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  <w:r w:rsidRPr="00876F9E">
        <w:rPr>
          <w:rFonts w:ascii="Book Antiqua" w:hAnsi="Book Antiqua"/>
          <w:sz w:val="30"/>
          <w:szCs w:val="30"/>
        </w:rPr>
        <w:t>Death Registration Date 1937</w:t>
      </w:r>
    </w:p>
    <w:p w14:paraId="049E5915" w14:textId="77777777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  <w:r w:rsidRPr="00876F9E">
        <w:rPr>
          <w:rFonts w:ascii="Book Antiqua" w:hAnsi="Book Antiqua"/>
          <w:sz w:val="30"/>
          <w:szCs w:val="30"/>
        </w:rPr>
        <w:t>Father William H Suttles</w:t>
      </w:r>
    </w:p>
    <w:p w14:paraId="49CC2C3B" w14:textId="77777777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  <w:r w:rsidRPr="00876F9E">
        <w:rPr>
          <w:rFonts w:ascii="Book Antiqua" w:hAnsi="Book Antiqua"/>
          <w:sz w:val="30"/>
          <w:szCs w:val="30"/>
        </w:rPr>
        <w:t>Mother Elizabeth J Humes</w:t>
      </w:r>
    </w:p>
    <w:p w14:paraId="38C9B6B7" w14:textId="77777777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  <w:r w:rsidRPr="00876F9E">
        <w:rPr>
          <w:rFonts w:ascii="Book Antiqua" w:hAnsi="Book Antiqua"/>
          <w:sz w:val="30"/>
          <w:szCs w:val="30"/>
        </w:rPr>
        <w:t>Spouse Mathilda A Baker</w:t>
      </w:r>
    </w:p>
    <w:p w14:paraId="2D7357CF" w14:textId="77777777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  <w:r w:rsidRPr="00876F9E">
        <w:rPr>
          <w:rFonts w:ascii="Book Antiqua" w:hAnsi="Book Antiqua"/>
          <w:sz w:val="30"/>
          <w:szCs w:val="30"/>
        </w:rPr>
        <w:t>Informant Arthur Suttles; Decatur, Indiana</w:t>
      </w:r>
    </w:p>
    <w:p w14:paraId="3CFC650F" w14:textId="77777777" w:rsidR="00876F9E" w:rsidRPr="00876F9E" w:rsidRDefault="00876F9E" w:rsidP="00876F9E">
      <w:pPr>
        <w:contextualSpacing/>
        <w:rPr>
          <w:rFonts w:ascii="Book Antiqua" w:hAnsi="Book Antiqua"/>
          <w:sz w:val="30"/>
          <w:szCs w:val="30"/>
        </w:rPr>
      </w:pPr>
      <w:r w:rsidRPr="00876F9E">
        <w:rPr>
          <w:rFonts w:ascii="Book Antiqua" w:hAnsi="Book Antiqua"/>
          <w:sz w:val="30"/>
          <w:szCs w:val="30"/>
        </w:rPr>
        <w:t>Burial May 19, 1937; Decatur Cemetery</w:t>
      </w:r>
    </w:p>
    <w:p w14:paraId="2D0C3745" w14:textId="39BDC784" w:rsidR="00EC39D2" w:rsidRPr="008F33C7" w:rsidRDefault="00EC39D2" w:rsidP="00876F9E">
      <w:pPr>
        <w:contextualSpacing/>
        <w:rPr>
          <w:rFonts w:ascii="Book Antiqua" w:hAnsi="Book Antiqua"/>
          <w:sz w:val="30"/>
          <w:szCs w:val="30"/>
        </w:rPr>
      </w:pPr>
    </w:p>
    <w:sectPr w:rsidR="00EC39D2" w:rsidRPr="008F33C7" w:rsidSect="00876F9E">
      <w:pgSz w:w="12240" w:h="1872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0C"/>
    <w:rsid w:val="001B10CF"/>
    <w:rsid w:val="001E5E6E"/>
    <w:rsid w:val="00256C3D"/>
    <w:rsid w:val="00262117"/>
    <w:rsid w:val="0037568E"/>
    <w:rsid w:val="00383111"/>
    <w:rsid w:val="00435771"/>
    <w:rsid w:val="00444040"/>
    <w:rsid w:val="004C4886"/>
    <w:rsid w:val="004F551D"/>
    <w:rsid w:val="005575E6"/>
    <w:rsid w:val="005A5BE8"/>
    <w:rsid w:val="005F3308"/>
    <w:rsid w:val="00645AAD"/>
    <w:rsid w:val="006A432E"/>
    <w:rsid w:val="00715FD5"/>
    <w:rsid w:val="00717E83"/>
    <w:rsid w:val="007212B5"/>
    <w:rsid w:val="007A0932"/>
    <w:rsid w:val="007E7C52"/>
    <w:rsid w:val="0084534F"/>
    <w:rsid w:val="00876F9E"/>
    <w:rsid w:val="008B7C67"/>
    <w:rsid w:val="008F33C7"/>
    <w:rsid w:val="00951232"/>
    <w:rsid w:val="009A450C"/>
    <w:rsid w:val="009D767D"/>
    <w:rsid w:val="00A67843"/>
    <w:rsid w:val="00A71F86"/>
    <w:rsid w:val="00B52DB4"/>
    <w:rsid w:val="00B55454"/>
    <w:rsid w:val="00BD10F3"/>
    <w:rsid w:val="00BE629C"/>
    <w:rsid w:val="00C346A7"/>
    <w:rsid w:val="00C50291"/>
    <w:rsid w:val="00C958E7"/>
    <w:rsid w:val="00CC28EE"/>
    <w:rsid w:val="00CE4631"/>
    <w:rsid w:val="00D042F7"/>
    <w:rsid w:val="00D40122"/>
    <w:rsid w:val="00DA59E4"/>
    <w:rsid w:val="00E1281A"/>
    <w:rsid w:val="00E16677"/>
    <w:rsid w:val="00E552AF"/>
    <w:rsid w:val="00E8354C"/>
    <w:rsid w:val="00EC39D2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48E19"/>
  <w15:docId w15:val="{A9134FBD-F8CA-40F7-894D-02E1CDB64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91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9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106</Words>
  <Characters>583</Characters>
  <Application>Microsoft Office Word</Application>
  <DocSecurity>0</DocSecurity>
  <Lines>32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2026-03-14T18:31:00Z</dcterms:created>
  <dcterms:modified xsi:type="dcterms:W3CDTF">2026-03-14T18:31:00Z</dcterms:modified>
</cp:coreProperties>
</file>