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46BC2" w14:textId="5E169EC2" w:rsidR="00C70C4E" w:rsidRPr="00C70C4E" w:rsidRDefault="00C70C4E" w:rsidP="00C70C4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70C4E">
        <w:rPr>
          <w:rFonts w:ascii="Book Antiqua" w:hAnsi="Book Antiqua"/>
          <w:sz w:val="40"/>
          <w:szCs w:val="40"/>
        </w:rPr>
        <w:t>Carrie (Murray) Sutherland</w:t>
      </w:r>
    </w:p>
    <w:p w14:paraId="296A2094" w14:textId="5B890E4B" w:rsidR="00C70C4E" w:rsidRPr="00C70C4E" w:rsidRDefault="00C70C4E" w:rsidP="00C70C4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70C4E">
        <w:rPr>
          <w:rFonts w:ascii="Book Antiqua" w:hAnsi="Book Antiqua"/>
          <w:sz w:val="40"/>
          <w:szCs w:val="40"/>
        </w:rPr>
        <w:t>August 27, 1862 – February 21, 1940</w:t>
      </w:r>
    </w:p>
    <w:p w14:paraId="4E058484" w14:textId="77777777" w:rsidR="00C70C4E" w:rsidRPr="00C70C4E" w:rsidRDefault="00C70C4E" w:rsidP="00C70C4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706ECD7" w14:textId="58FF1C70" w:rsidR="00C70C4E" w:rsidRPr="00C70C4E" w:rsidRDefault="00C70C4E" w:rsidP="00C70C4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DF2E7B4" wp14:editId="31908DE2">
            <wp:extent cx="2275840" cy="923925"/>
            <wp:effectExtent l="0" t="0" r="0" b="9525"/>
            <wp:docPr id="691226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226419" name="Picture 69122641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41" b="29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40" cy="923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08670" w14:textId="710F0CB1" w:rsidR="00C70C4E" w:rsidRDefault="00C70C4E" w:rsidP="00C70C4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Photo by Barbara Baker Anderson</w:t>
      </w:r>
    </w:p>
    <w:p w14:paraId="2FA604DF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5252BF" w14:textId="4FDA29EA" w:rsidR="005B4B97" w:rsidRDefault="005B4B97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SUTHERLAND</w:t>
      </w:r>
    </w:p>
    <w:p w14:paraId="44A6A2A5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454BD6" w14:textId="67753C87" w:rsidR="005B4B97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 xml:space="preserve">   </w:t>
      </w:r>
      <w:r w:rsidR="005B4B97" w:rsidRPr="00C70C4E">
        <w:rPr>
          <w:rFonts w:ascii="Book Antiqua" w:hAnsi="Book Antiqua"/>
          <w:sz w:val="30"/>
          <w:szCs w:val="30"/>
        </w:rPr>
        <w:t>Decatur, Feb. 21 – Mrs. Carrie Sutherland, 78, a native of Adams County, died early today at the Peabody Memorial Home in North Manchester. For nearly 30 years she was an employee of the Boston Store in this city.</w:t>
      </w:r>
    </w:p>
    <w:p w14:paraId="377AFE99" w14:textId="0A41610B" w:rsidR="005B4B97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 xml:space="preserve">   </w:t>
      </w:r>
      <w:r w:rsidR="005B4B97" w:rsidRPr="00C70C4E">
        <w:rPr>
          <w:rFonts w:ascii="Book Antiqua" w:hAnsi="Book Antiqua"/>
          <w:sz w:val="30"/>
          <w:szCs w:val="30"/>
        </w:rPr>
        <w:t>She is survived by a sister, Mrs. Sadie Meyers of Fort Wayne, and a brother, Clayton Murray of Arkansas.</w:t>
      </w:r>
    </w:p>
    <w:p w14:paraId="048613B9" w14:textId="4B635F51" w:rsidR="005B4B97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 xml:space="preserve">   </w:t>
      </w:r>
      <w:r w:rsidR="005B4B97" w:rsidRPr="00C70C4E">
        <w:rPr>
          <w:rFonts w:ascii="Book Antiqua" w:hAnsi="Book Antiqua"/>
          <w:sz w:val="30"/>
          <w:szCs w:val="30"/>
        </w:rPr>
        <w:t xml:space="preserve">Funeral services will be held at the Peabody </w:t>
      </w:r>
      <w:proofErr w:type="gramStart"/>
      <w:r w:rsidR="005B4B97" w:rsidRPr="00C70C4E">
        <w:rPr>
          <w:rFonts w:ascii="Book Antiqua" w:hAnsi="Book Antiqua"/>
          <w:sz w:val="30"/>
          <w:szCs w:val="30"/>
        </w:rPr>
        <w:t>Chapel</w:t>
      </w:r>
      <w:proofErr w:type="gramEnd"/>
      <w:r w:rsidR="005B4B97" w:rsidRPr="00C70C4E">
        <w:rPr>
          <w:rFonts w:ascii="Book Antiqua" w:hAnsi="Book Antiqua"/>
          <w:sz w:val="30"/>
          <w:szCs w:val="30"/>
        </w:rPr>
        <w:t xml:space="preserve"> Saturday </w:t>
      </w:r>
      <w:proofErr w:type="gramStart"/>
      <w:r w:rsidR="005B4B97" w:rsidRPr="00C70C4E">
        <w:rPr>
          <w:rFonts w:ascii="Book Antiqua" w:hAnsi="Book Antiqua"/>
          <w:sz w:val="30"/>
          <w:szCs w:val="30"/>
        </w:rPr>
        <w:t>morning</w:t>
      </w:r>
      <w:proofErr w:type="gramEnd"/>
      <w:r w:rsidR="005B4B97" w:rsidRPr="00C70C4E">
        <w:rPr>
          <w:rFonts w:ascii="Book Antiqua" w:hAnsi="Book Antiqua"/>
          <w:sz w:val="30"/>
          <w:szCs w:val="30"/>
        </w:rPr>
        <w:t xml:space="preserve"> and the body will be brought to the Decatur Cemetery where graveside services will be held.</w:t>
      </w:r>
    </w:p>
    <w:p w14:paraId="5899263B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AF460C" w14:textId="4187A47B" w:rsidR="005B4B97" w:rsidRPr="00C70C4E" w:rsidRDefault="005B4B97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Journal-Gazette</w:t>
      </w:r>
      <w:r w:rsidR="00C70C4E" w:rsidRPr="00C70C4E">
        <w:rPr>
          <w:rFonts w:ascii="Book Antiqua" w:hAnsi="Book Antiqua"/>
          <w:sz w:val="30"/>
          <w:szCs w:val="30"/>
        </w:rPr>
        <w:t>, Allen County, Indiana</w:t>
      </w:r>
    </w:p>
    <w:p w14:paraId="2D1F09C9" w14:textId="77777777" w:rsidR="005B4B97" w:rsidRPr="00C70C4E" w:rsidRDefault="005B4B97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February 22, 1940</w:t>
      </w:r>
    </w:p>
    <w:p w14:paraId="3CDD4266" w14:textId="04170129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**</w:t>
      </w:r>
    </w:p>
    <w:p w14:paraId="6210B100" w14:textId="77777777" w:rsid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FF995F" w14:textId="77777777" w:rsidR="00F84DCD" w:rsidRPr="00F84DCD" w:rsidRDefault="00F84DCD" w:rsidP="00F84DC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DCD">
        <w:rPr>
          <w:rFonts w:ascii="Book Antiqua" w:hAnsi="Book Antiqua"/>
          <w:sz w:val="30"/>
          <w:szCs w:val="30"/>
        </w:rPr>
        <w:t>Decatur, Feb. 23 – Funeral services for Mrs. Carrie Sutherland, for many years a resident of Decatur, will be held at the Peabody Home in North Manchester, where she resided, at 9 o’clock Saturday morning. The body will then be brought to Decatur, where graveside services will be held at the Decatur Cemetery.</w:t>
      </w:r>
    </w:p>
    <w:p w14:paraId="1FAB91CD" w14:textId="77777777" w:rsidR="00F84DCD" w:rsidRPr="00F84DCD" w:rsidRDefault="00F84DCD" w:rsidP="00F84DC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DCD">
        <w:rPr>
          <w:rFonts w:ascii="Book Antiqua" w:hAnsi="Book Antiqua"/>
          <w:sz w:val="30"/>
          <w:szCs w:val="30"/>
        </w:rPr>
        <w:t> </w:t>
      </w:r>
    </w:p>
    <w:p w14:paraId="14053978" w14:textId="77777777" w:rsidR="00F84DCD" w:rsidRPr="00F84DCD" w:rsidRDefault="00F84DCD" w:rsidP="00F84DC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DCD">
        <w:rPr>
          <w:rFonts w:ascii="Book Antiqua" w:hAnsi="Book Antiqua"/>
          <w:sz w:val="30"/>
          <w:szCs w:val="30"/>
        </w:rPr>
        <w:t>Journal-Gazette, Allen County, Indiana</w:t>
      </w:r>
    </w:p>
    <w:p w14:paraId="277A7BD3" w14:textId="77777777" w:rsidR="00F84DCD" w:rsidRDefault="00F84DCD" w:rsidP="00F84DC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DCD">
        <w:rPr>
          <w:rFonts w:ascii="Book Antiqua" w:hAnsi="Book Antiqua"/>
          <w:sz w:val="30"/>
          <w:szCs w:val="30"/>
        </w:rPr>
        <w:t>February 24, 1940</w:t>
      </w:r>
    </w:p>
    <w:p w14:paraId="040FE2F0" w14:textId="3BFB2F99" w:rsidR="00F84DCD" w:rsidRPr="00F84DCD" w:rsidRDefault="00F84DCD" w:rsidP="00F84DC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76F341E" w14:textId="77777777" w:rsidR="00F84DCD" w:rsidRDefault="00F84DCD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97680B" w14:textId="24801E21" w:rsid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Indiana, U.S., Death Certificates, 1899-2017</w:t>
      </w:r>
    </w:p>
    <w:p w14:paraId="3C5F2388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7F582B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Marital Status Widowed</w:t>
      </w:r>
    </w:p>
    <w:p w14:paraId="40665239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Age 77</w:t>
      </w:r>
    </w:p>
    <w:p w14:paraId="65271EFB" w14:textId="3C638441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Birth Date 27 Aug 1862</w:t>
      </w:r>
      <w:r w:rsidR="00F84DCD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C70C4E">
        <w:rPr>
          <w:rFonts w:ascii="Book Antiqua" w:hAnsi="Book Antiqua"/>
          <w:sz w:val="30"/>
          <w:szCs w:val="30"/>
        </w:rPr>
        <w:t>Birth Place</w:t>
      </w:r>
      <w:proofErr w:type="gramEnd"/>
      <w:r w:rsidRPr="00C70C4E">
        <w:rPr>
          <w:rFonts w:ascii="Book Antiqua" w:hAnsi="Book Antiqua"/>
          <w:sz w:val="30"/>
          <w:szCs w:val="30"/>
        </w:rPr>
        <w:t xml:space="preserve"> Decatur, Indiana</w:t>
      </w:r>
    </w:p>
    <w:p w14:paraId="2C7B97BA" w14:textId="510498DE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Death Date 21 Feb 1940</w:t>
      </w:r>
      <w:r w:rsidR="00F84DCD">
        <w:rPr>
          <w:rFonts w:ascii="Book Antiqua" w:hAnsi="Book Antiqua"/>
          <w:sz w:val="30"/>
          <w:szCs w:val="30"/>
        </w:rPr>
        <w:t xml:space="preserve">; </w:t>
      </w:r>
      <w:r w:rsidRPr="00C70C4E">
        <w:rPr>
          <w:rFonts w:ascii="Book Antiqua" w:hAnsi="Book Antiqua"/>
          <w:sz w:val="30"/>
          <w:szCs w:val="30"/>
        </w:rPr>
        <w:t>Death Place North Manchester, Wabash, Indiana, USA</w:t>
      </w:r>
    </w:p>
    <w:p w14:paraId="57E55D32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Father Calvin Murray</w:t>
      </w:r>
    </w:p>
    <w:p w14:paraId="153531F1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Mother Elizabeth Sewell</w:t>
      </w:r>
    </w:p>
    <w:p w14:paraId="34C997CF" w14:textId="77777777" w:rsidR="00C70C4E" w:rsidRPr="00C70C4E" w:rsidRDefault="00C70C4E" w:rsidP="00C70C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70C4E">
        <w:rPr>
          <w:rFonts w:ascii="Book Antiqua" w:hAnsi="Book Antiqua"/>
          <w:sz w:val="30"/>
          <w:szCs w:val="30"/>
        </w:rPr>
        <w:t>Informant Hugh N. Ronald; N. Manchester, Indiana</w:t>
      </w:r>
    </w:p>
    <w:p w14:paraId="1D41F72E" w14:textId="231887B8" w:rsidR="005B4B97" w:rsidRDefault="00C70C4E" w:rsidP="00C70C4E">
      <w:pPr>
        <w:spacing w:after="0" w:line="240" w:lineRule="auto"/>
      </w:pPr>
      <w:r w:rsidRPr="00C70C4E">
        <w:rPr>
          <w:rFonts w:ascii="Book Antiqua" w:hAnsi="Book Antiqua"/>
          <w:sz w:val="30"/>
          <w:szCs w:val="30"/>
        </w:rPr>
        <w:t>Burial February 24, 1940; Maplewood Cemetery; Decatur, Indiana</w:t>
      </w:r>
    </w:p>
    <w:sectPr w:rsidR="005B4B97" w:rsidSect="00F84DCD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B97"/>
    <w:rsid w:val="005746D3"/>
    <w:rsid w:val="005B4B97"/>
    <w:rsid w:val="00675886"/>
    <w:rsid w:val="00AF133C"/>
    <w:rsid w:val="00C70C4E"/>
    <w:rsid w:val="00F8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2EBCC"/>
  <w15:chartTrackingRefBased/>
  <w15:docId w15:val="{CD8421A4-B4EF-46CA-B82A-961F69D3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4B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B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B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B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B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B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B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B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B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B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B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B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B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B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B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B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B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B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B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B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B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4B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B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B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B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B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B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B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B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083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221</Words>
  <Characters>1176</Characters>
  <Application>Microsoft Office Word</Application>
  <DocSecurity>0</DocSecurity>
  <Lines>45</Lines>
  <Paragraphs>30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2025-03-02T16:10:00Z</dcterms:created>
  <dcterms:modified xsi:type="dcterms:W3CDTF">2026-03-14T17:37:00Z</dcterms:modified>
</cp:coreProperties>
</file>