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1F96A" w14:textId="52DC1F27" w:rsidR="00803BFB" w:rsidRDefault="00A13F6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J. Susdorf</w:t>
      </w:r>
    </w:p>
    <w:p w14:paraId="75885F40" w14:textId="168E03F9" w:rsidR="008D03F7" w:rsidRDefault="00A13F6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21, 1930 – December 6, 2002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6D2C05DF" w:rsidR="000A39F6" w:rsidRDefault="00A13F68" w:rsidP="00951232">
      <w:pPr>
        <w:contextualSpacing/>
        <w:jc w:val="center"/>
      </w:pPr>
      <w:r>
        <w:rPr>
          <w:noProof/>
        </w:rPr>
        <w:drawing>
          <wp:inline distT="0" distB="0" distL="0" distR="0" wp14:anchorId="0FF1E2F0" wp14:editId="5E0EB8E4">
            <wp:extent cx="2623649" cy="1962150"/>
            <wp:effectExtent l="0" t="0" r="5715" b="0"/>
            <wp:docPr id="17989444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9" r="5930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43" cy="197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634F6592" wp14:editId="5A22547C">
            <wp:extent cx="3148330" cy="1952587"/>
            <wp:effectExtent l="0" t="0" r="0" b="0"/>
            <wp:docPr id="63614990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49" t="32692" r="23237" b="35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483" cy="1968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F29E4" w14:textId="72100ED5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</w:t>
      </w:r>
      <w:r w:rsidR="00A13F68">
        <w:rPr>
          <w:rFonts w:ascii="Book Antiqua" w:hAnsi="Book Antiqua"/>
          <w:sz w:val="30"/>
          <w:szCs w:val="30"/>
        </w:rPr>
        <w:t>s</w:t>
      </w:r>
      <w:r>
        <w:rPr>
          <w:rFonts w:ascii="Book Antiqua" w:hAnsi="Book Antiqua"/>
          <w:sz w:val="30"/>
          <w:szCs w:val="30"/>
        </w:rPr>
        <w:t xml:space="preserve"> by </w:t>
      </w:r>
      <w:r w:rsidR="00A13F68">
        <w:rPr>
          <w:rFonts w:ascii="Book Antiqua" w:hAnsi="Book Antiqua"/>
          <w:sz w:val="30"/>
          <w:szCs w:val="30"/>
        </w:rPr>
        <w:t>Alicia Kness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B99622F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William J Susdorf</w:t>
      </w:r>
    </w:p>
    <w:p w14:paraId="26587DB7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BDBAAC0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</w:p>
    <w:p w14:paraId="172782EE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Name William J Susdorf</w:t>
      </w:r>
    </w:p>
    <w:p w14:paraId="61D69BD5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Gender Male</w:t>
      </w:r>
    </w:p>
    <w:p w14:paraId="01251D23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Race White</w:t>
      </w:r>
    </w:p>
    <w:p w14:paraId="07DB8AA1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Marital Status Married</w:t>
      </w:r>
    </w:p>
    <w:p w14:paraId="0C61FDD6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Age 72</w:t>
      </w:r>
    </w:p>
    <w:p w14:paraId="2653B454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Birth Date 21 Jul 1930</w:t>
      </w:r>
    </w:p>
    <w:p w14:paraId="7439B179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A13F68">
        <w:rPr>
          <w:rFonts w:ascii="Book Antiqua" w:hAnsi="Book Antiqua"/>
          <w:sz w:val="30"/>
          <w:szCs w:val="30"/>
        </w:rPr>
        <w:t>Birth Place</w:t>
      </w:r>
      <w:proofErr w:type="gramEnd"/>
      <w:r w:rsidRPr="00A13F68">
        <w:rPr>
          <w:rFonts w:ascii="Book Antiqua" w:hAnsi="Book Antiqua"/>
          <w:sz w:val="30"/>
          <w:szCs w:val="30"/>
        </w:rPr>
        <w:t xml:space="preserve"> Chicago, Illinois</w:t>
      </w:r>
    </w:p>
    <w:p w14:paraId="645A64EE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Death Date 5 Dec 2002</w:t>
      </w:r>
    </w:p>
    <w:p w14:paraId="7ADEEB54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Death Place Decatur, Adams, Indiana, USA</w:t>
      </w:r>
    </w:p>
    <w:p w14:paraId="54F6F2CB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Death Registration Date 2002</w:t>
      </w:r>
    </w:p>
    <w:p w14:paraId="20CD4A90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Father Archie Susdorf</w:t>
      </w:r>
    </w:p>
    <w:p w14:paraId="7EB2309A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 xml:space="preserve">Mother Florence </w:t>
      </w:r>
      <w:proofErr w:type="spellStart"/>
      <w:r w:rsidRPr="00A13F68">
        <w:rPr>
          <w:rFonts w:ascii="Book Antiqua" w:hAnsi="Book Antiqua"/>
          <w:sz w:val="30"/>
          <w:szCs w:val="30"/>
        </w:rPr>
        <w:t>Flaqq</w:t>
      </w:r>
      <w:proofErr w:type="spellEnd"/>
    </w:p>
    <w:p w14:paraId="14FF904A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Spouse Shirley Endsley</w:t>
      </w:r>
    </w:p>
    <w:p w14:paraId="2B4F229A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Informant Shirley Susdorf; wife; Decatur, Indiana</w:t>
      </w:r>
    </w:p>
    <w:p w14:paraId="15EF3EDF" w14:textId="77777777" w:rsidR="00A13F68" w:rsidRPr="00A13F68" w:rsidRDefault="00A13F68" w:rsidP="00A13F68">
      <w:pPr>
        <w:contextualSpacing/>
        <w:rPr>
          <w:rFonts w:ascii="Book Antiqua" w:hAnsi="Book Antiqua"/>
          <w:sz w:val="30"/>
          <w:szCs w:val="30"/>
        </w:rPr>
      </w:pPr>
      <w:r w:rsidRPr="00A13F68">
        <w:rPr>
          <w:rFonts w:ascii="Book Antiqua" w:hAnsi="Book Antiqua"/>
          <w:sz w:val="30"/>
          <w:szCs w:val="30"/>
        </w:rPr>
        <w:t>Burial December 8, 2002; Decatur Cemetery; Decatur, Indiana</w:t>
      </w:r>
    </w:p>
    <w:p w14:paraId="5A179C95" w14:textId="77777777" w:rsidR="00391A57" w:rsidRPr="008F33C7" w:rsidRDefault="00391A57" w:rsidP="00D062F6">
      <w:pPr>
        <w:contextualSpacing/>
        <w:rPr>
          <w:rFonts w:ascii="Book Antiqua" w:hAnsi="Book Antiqua"/>
          <w:sz w:val="30"/>
          <w:szCs w:val="30"/>
        </w:rPr>
      </w:pPr>
    </w:p>
    <w:sectPr w:rsidR="00391A57" w:rsidRPr="008F33C7" w:rsidSect="00391A57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91A57"/>
    <w:rsid w:val="003D706D"/>
    <w:rsid w:val="003E66C4"/>
    <w:rsid w:val="00412511"/>
    <w:rsid w:val="00435771"/>
    <w:rsid w:val="00444040"/>
    <w:rsid w:val="004C4886"/>
    <w:rsid w:val="004F551D"/>
    <w:rsid w:val="00522926"/>
    <w:rsid w:val="005746D3"/>
    <w:rsid w:val="00597517"/>
    <w:rsid w:val="005A5BE8"/>
    <w:rsid w:val="005C1D9B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63C6D"/>
    <w:rsid w:val="008B4179"/>
    <w:rsid w:val="008B7C67"/>
    <w:rsid w:val="008D03F7"/>
    <w:rsid w:val="008F33C7"/>
    <w:rsid w:val="00951232"/>
    <w:rsid w:val="009A450C"/>
    <w:rsid w:val="009D767D"/>
    <w:rsid w:val="009E3C56"/>
    <w:rsid w:val="00A13F68"/>
    <w:rsid w:val="00A71F86"/>
    <w:rsid w:val="00AF24D7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062F6"/>
    <w:rsid w:val="00D06787"/>
    <w:rsid w:val="00D40122"/>
    <w:rsid w:val="00D47DA4"/>
    <w:rsid w:val="00DA59E4"/>
    <w:rsid w:val="00E11E3B"/>
    <w:rsid w:val="00E1281A"/>
    <w:rsid w:val="00E16677"/>
    <w:rsid w:val="00E552AF"/>
    <w:rsid w:val="00E8354C"/>
    <w:rsid w:val="00EF50BE"/>
    <w:rsid w:val="00F05F77"/>
    <w:rsid w:val="00F108B3"/>
    <w:rsid w:val="00F27C02"/>
    <w:rsid w:val="00F534C0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93</Words>
  <Characters>459</Characters>
  <Application>Microsoft Office Word</Application>
  <DocSecurity>0</DocSecurity>
  <Lines>15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2026-03-14T17:07:00Z</dcterms:created>
  <dcterms:modified xsi:type="dcterms:W3CDTF">2026-03-14T17:07:00Z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2025-08-20T00:57:24Z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adce2d58-0642-4f2a-9908-8dc9f75822c1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