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74A6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8AD9AA4" w14:textId="46535C30" w:rsidR="004A0D5E" w:rsidRDefault="003069A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Lloyd E. Summers</w:t>
      </w:r>
    </w:p>
    <w:p w14:paraId="37128E40" w14:textId="77777777" w:rsidR="003069A2" w:rsidRDefault="003069A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4, 1880 – September 2, 1941</w:t>
      </w:r>
    </w:p>
    <w:p w14:paraId="5DE7ECB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70FC8D" w14:textId="77777777" w:rsidR="0034173A" w:rsidRPr="00247296" w:rsidRDefault="003069A2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24729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EF59EBB" wp14:editId="262F09A3">
            <wp:extent cx="2693273" cy="1441900"/>
            <wp:effectExtent l="0" t="0" r="0" b="6350"/>
            <wp:docPr id="2" name="Picture 2" descr="https://images.findagrave.com/photos/2011/282/44928859_131830181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2/44928859_1318301816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19" b="15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866" cy="1452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57F6A" w14:textId="77777777" w:rsidR="000E417B" w:rsidRPr="00247296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247296">
        <w:rPr>
          <w:rFonts w:ascii="Book Antiqua" w:hAnsi="Book Antiqua"/>
          <w:sz w:val="30"/>
          <w:szCs w:val="30"/>
        </w:rPr>
        <w:t>Photo</w:t>
      </w:r>
      <w:r w:rsidR="009A257C" w:rsidRPr="00247296">
        <w:rPr>
          <w:rFonts w:ascii="Book Antiqua" w:hAnsi="Book Antiqua"/>
          <w:sz w:val="30"/>
          <w:szCs w:val="30"/>
        </w:rPr>
        <w:t>s</w:t>
      </w:r>
      <w:r w:rsidRPr="00247296">
        <w:rPr>
          <w:rFonts w:ascii="Book Antiqua" w:hAnsi="Book Antiqua"/>
          <w:sz w:val="30"/>
          <w:szCs w:val="30"/>
        </w:rPr>
        <w:t xml:space="preserve"> by </w:t>
      </w:r>
      <w:r w:rsidR="003069A2" w:rsidRPr="00247296">
        <w:rPr>
          <w:rFonts w:ascii="Book Antiqua" w:hAnsi="Book Antiqua"/>
          <w:sz w:val="30"/>
          <w:szCs w:val="30"/>
        </w:rPr>
        <w:t>S Riley</w:t>
      </w:r>
    </w:p>
    <w:p w14:paraId="54460FAD" w14:textId="77777777" w:rsidR="003031B6" w:rsidRPr="0024729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B02FB0" w14:textId="77777777" w:rsidR="00247296" w:rsidRDefault="003069A2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>FUNERAL RITES FOR WATCHMAN</w:t>
      </w:r>
    </w:p>
    <w:p w14:paraId="23A93320" w14:textId="2C30D02F" w:rsidR="003069A2" w:rsidRPr="00247296" w:rsidRDefault="003069A2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Services Held Today </w:t>
      </w:r>
      <w:proofErr w:type="gramStart"/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>For</w:t>
      </w:r>
      <w:proofErr w:type="gramEnd"/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L.E. Summers, Retired Railroad Employee</w:t>
      </w:r>
    </w:p>
    <w:p w14:paraId="4E3F680C" w14:textId="77777777" w:rsid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D1B165D" w14:textId="32C3DAB0" w:rsidR="003069A2" w:rsidRP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Funeral services were held this afternoon at 2 o’clock at the Zwick funeral home for Lloyd E. “Zeke” Summers, 61, retired Pennsylvania railroad crossing watchman, who died Sunday morning at the </w:t>
      </w:r>
      <w:proofErr w:type="gramStart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Adams county</w:t>
      </w:r>
      <w:proofErr w:type="gramEnd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memorial hospital of cerebral hemorrhage. Burial was made in the Decatur cemetery.</w:t>
      </w:r>
    </w:p>
    <w:p w14:paraId="3CA34B90" w14:textId="5D546C71" w:rsidR="003069A2" w:rsidRP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He had been employed by the Pennsylvania railroad for 40 years, serving first as a pump station operator and for </w:t>
      </w:r>
      <w:proofErr w:type="gramStart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a number of</w:t>
      </w:r>
      <w:proofErr w:type="gramEnd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years as watchman at the Monroe street crossing.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He was born near Poe on June 4, 1880, but had resided in this city most of his life.</w:t>
      </w:r>
    </w:p>
    <w:p w14:paraId="5F96A61C" w14:textId="2C54903F" w:rsidR="003069A2" w:rsidRP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Surviving, besides the widow, are four daughters, Mrs. Dorothy Lunn and Mrs. Malinda Lewis, both of Fort Wayne, Mrs. Mary Neuenschwander of Paw </w:t>
      </w:r>
      <w:proofErr w:type="spellStart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Paw</w:t>
      </w:r>
      <w:proofErr w:type="spellEnd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, Michigan and Evelyn at home; four sons, Edward Summers of Fort Wayne, Walter, in the army at Camp Walters, Texas; R. Thomas in the army at Fort Knox, Kentucky and James of Wabash; two sisters, Mrs. Emma Simmerman of Decatur and Mrs. Edith Henry of Ossian. One sister is deceased.</w:t>
      </w:r>
    </w:p>
    <w:p w14:paraId="316F6600" w14:textId="49A61F95" w:rsidR="003069A2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 xml:space="preserve">   </w:t>
      </w:r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He was a member of the Methodist church here. Rev. R. W. Graham and Rev. Charles M. Prugh </w:t>
      </w:r>
      <w:proofErr w:type="gramStart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>officiated</w:t>
      </w:r>
      <w:proofErr w:type="gramEnd"/>
      <w:r w:rsidR="003069A2"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at the services.</w:t>
      </w:r>
    </w:p>
    <w:p w14:paraId="48F61CCA" w14:textId="77777777" w:rsid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4999DD1" w14:textId="77777777" w:rsidR="00247296" w:rsidRDefault="00247296" w:rsidP="00247296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Adams County, Indiana Historical Museum </w:t>
      </w:r>
    </w:p>
    <w:p w14:paraId="076843CA" w14:textId="3B9541AB" w:rsidR="00247296" w:rsidRDefault="00247296" w:rsidP="00247296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>1941b Jan-Dec Scrapbook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, </w:t>
      </w: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t>Image 89</w:t>
      </w:r>
      <w:r w:rsidRPr="00247296">
        <w:rPr>
          <w:rFonts w:ascii="Book Antiqua" w:eastAsia="Times New Roman" w:hAnsi="Book Antiqua" w:cs="Helvetica"/>
          <w:color w:val="333333"/>
          <w:sz w:val="30"/>
          <w:szCs w:val="30"/>
        </w:rPr>
        <w:br/>
        <w:t>Handwritten-Tuesday, Sept. 2, 1941</w:t>
      </w:r>
    </w:p>
    <w:p w14:paraId="543ACF9D" w14:textId="5FAF9B7D" w:rsidR="002B1E44" w:rsidRDefault="002B1E44" w:rsidP="00247296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12D4A7B7" w14:textId="77777777" w:rsidR="002B1E44" w:rsidRDefault="002B1E44" w:rsidP="00247296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0C8D1D8" w14:textId="7FD0D08B" w:rsidR="002B1E44" w:rsidRPr="00247296" w:rsidRDefault="002B1E44" w:rsidP="00247296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Lloyd E Summers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61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4 June 1880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Near Poe Indiana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31 Aug 1941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Decatur, Adams, Indiana, USA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David Summers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Martha Davidson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Rose Hoffman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L. E. Summers; Decatur, Indiana</w:t>
      </w:r>
      <w:r w:rsidRPr="002B1E4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2, 1941; Decatur Cemetery; Decatur, Indiana</w:t>
      </w:r>
    </w:p>
    <w:p w14:paraId="3EEE6AA4" w14:textId="77777777" w:rsidR="00247296" w:rsidRPr="00247296" w:rsidRDefault="00247296" w:rsidP="003069A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9A8E212" w14:textId="77777777" w:rsidR="005E1DE9" w:rsidRPr="005E1DE9" w:rsidRDefault="005E1DE9" w:rsidP="003069A2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2B1E44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41DE5"/>
    <w:rsid w:val="00185066"/>
    <w:rsid w:val="001E4E93"/>
    <w:rsid w:val="001E5E6E"/>
    <w:rsid w:val="00247296"/>
    <w:rsid w:val="002B1E44"/>
    <w:rsid w:val="002E6DB3"/>
    <w:rsid w:val="003031B6"/>
    <w:rsid w:val="003069A2"/>
    <w:rsid w:val="0034173A"/>
    <w:rsid w:val="003D6EBD"/>
    <w:rsid w:val="003E52D4"/>
    <w:rsid w:val="003F7C92"/>
    <w:rsid w:val="004049B7"/>
    <w:rsid w:val="004A0D5E"/>
    <w:rsid w:val="004C4886"/>
    <w:rsid w:val="005E1DE9"/>
    <w:rsid w:val="00602B00"/>
    <w:rsid w:val="00613949"/>
    <w:rsid w:val="00662BE4"/>
    <w:rsid w:val="007B2933"/>
    <w:rsid w:val="007E7C52"/>
    <w:rsid w:val="00810FA2"/>
    <w:rsid w:val="0082197C"/>
    <w:rsid w:val="008B16E4"/>
    <w:rsid w:val="008C1F8A"/>
    <w:rsid w:val="008D4408"/>
    <w:rsid w:val="00902552"/>
    <w:rsid w:val="009A257C"/>
    <w:rsid w:val="00B23DA5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7793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5B68"/>
  <w15:docId w15:val="{88E95587-E2EE-45FB-9A47-B30364FB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295</Words>
  <Characters>1492</Characters>
  <Application>Microsoft Office Word</Application>
  <DocSecurity>0</DocSecurity>
  <Lines>51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9</cp:revision>
  <dcterms:created xsi:type="dcterms:W3CDTF">2021-02-07T02:37:00Z</dcterms:created>
  <dcterms:modified xsi:type="dcterms:W3CDTF">2026-03-14T15:38:00Z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2025-01-12T00:54:01Z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ac52981b-8c74-46aa-a562-d11bb232c80a</vt:lpwstr>
  </property>
  <property fmtid="{D5CDD505-2E9C-101B-9397-08002B2CF9AE}" pid="8" name="MSIP_Label_334b5fd3-3c57-4dcf-b54e-12b80005a7c0_ContentBits">
    <vt:lpwstr>0</vt:lpwstr>
  </property>
</Properties>
</file>