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74A64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78AD9AA4" w14:textId="19E0CCAA" w:rsidR="004A0D5E" w:rsidRDefault="0080257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Kathryn Lucille (Reef)</w:t>
      </w:r>
      <w:r w:rsidR="003069A2">
        <w:rPr>
          <w:rFonts w:ascii="Book Antiqua" w:hAnsi="Book Antiqua"/>
          <w:sz w:val="40"/>
          <w:szCs w:val="40"/>
        </w:rPr>
        <w:t xml:space="preserve"> Summers</w:t>
      </w:r>
    </w:p>
    <w:p w14:paraId="37128E40" w14:textId="53904DBB" w:rsidR="003069A2" w:rsidRDefault="0080257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6, 1929 – July 27, 1992</w:t>
      </w:r>
    </w:p>
    <w:p w14:paraId="5DE7ECB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570FC8D" w14:textId="2BE6E6A7" w:rsidR="0034173A" w:rsidRPr="00247296" w:rsidRDefault="00340891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EE805E7" wp14:editId="1455672F">
            <wp:extent cx="3676650" cy="2999699"/>
            <wp:effectExtent l="0" t="0" r="0" b="0"/>
            <wp:docPr id="12214058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6" t="4108" r="1122" b="13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42" cy="3010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957F6A" w14:textId="39F65FB3" w:rsidR="000E417B" w:rsidRPr="00247296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247296">
        <w:rPr>
          <w:rFonts w:ascii="Book Antiqua" w:hAnsi="Book Antiqua"/>
          <w:sz w:val="30"/>
          <w:szCs w:val="30"/>
        </w:rPr>
        <w:t xml:space="preserve">Photo by </w:t>
      </w:r>
      <w:r w:rsidR="00340891">
        <w:rPr>
          <w:rFonts w:ascii="Book Antiqua" w:hAnsi="Book Antiqua"/>
          <w:sz w:val="30"/>
          <w:szCs w:val="30"/>
        </w:rPr>
        <w:t>PLS</w:t>
      </w:r>
    </w:p>
    <w:p w14:paraId="54460FAD" w14:textId="77777777" w:rsidR="003031B6" w:rsidRPr="0024729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194765D9" w14:textId="4F642AD2" w:rsidR="0080257A" w:rsidRPr="0080257A" w:rsidRDefault="004A78F3" w:rsidP="004A78F3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80257A" w:rsidRPr="0080257A">
        <w:rPr>
          <w:rFonts w:ascii="Book Antiqua" w:eastAsia="Times New Roman" w:hAnsi="Book Antiqua" w:cs="Helvetica"/>
          <w:color w:val="333333"/>
          <w:sz w:val="30"/>
          <w:szCs w:val="30"/>
        </w:rPr>
        <w:t>KATHRYN L. SUMMERS, 62, of Decatur died yesterday in Adams County Memorial Hospital.</w:t>
      </w: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</w:t>
      </w:r>
      <w:r w:rsidR="0080257A" w:rsidRPr="0080257A">
        <w:rPr>
          <w:rFonts w:ascii="Book Antiqua" w:eastAsia="Times New Roman" w:hAnsi="Book Antiqua" w:cs="Helvetica"/>
          <w:color w:val="333333"/>
          <w:sz w:val="30"/>
          <w:szCs w:val="30"/>
        </w:rPr>
        <w:t>The Hagerstown, Md., native was a secretary for the Adams County Welfare Department for 14 1/2 years.</w:t>
      </w:r>
    </w:p>
    <w:p w14:paraId="631B0029" w14:textId="424C1E82" w:rsidR="0080257A" w:rsidRPr="0080257A" w:rsidRDefault="004A78F3" w:rsidP="004A78F3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80257A" w:rsidRPr="0080257A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Surviving </w:t>
      </w:r>
      <w:proofErr w:type="gramStart"/>
      <w:r w:rsidR="0080257A" w:rsidRPr="0080257A">
        <w:rPr>
          <w:rFonts w:ascii="Book Antiqua" w:eastAsia="Times New Roman" w:hAnsi="Book Antiqua" w:cs="Helvetica"/>
          <w:color w:val="333333"/>
          <w:sz w:val="30"/>
          <w:szCs w:val="30"/>
        </w:rPr>
        <w:t>are</w:t>
      </w:r>
      <w:proofErr w:type="gramEnd"/>
      <w:r w:rsidR="0080257A" w:rsidRPr="0080257A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her husband, Edward; a daughter, Judy Knapp of Monmouth, Ore.; a son, Kermit of Decatur; a sister, Phyllis Rayer of Decatur; brothers, Lloyd "Bud" Reef and Ralph "Toby" Reef, both of Decatur; and two grandchildren.</w:t>
      </w:r>
    </w:p>
    <w:p w14:paraId="1DE205EE" w14:textId="40DFCBB0" w:rsidR="0080257A" w:rsidRPr="0080257A" w:rsidRDefault="004A78F3" w:rsidP="004A78F3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80257A" w:rsidRPr="0080257A">
        <w:rPr>
          <w:rFonts w:ascii="Book Antiqua" w:eastAsia="Times New Roman" w:hAnsi="Book Antiqua" w:cs="Helvetica"/>
          <w:color w:val="333333"/>
          <w:sz w:val="30"/>
          <w:szCs w:val="30"/>
        </w:rPr>
        <w:t>Services are 2 p.m. tomorrow in Zwick-Sefton &amp; Jahn Funeral Home, Decatur, where calling is 2 to 9 p.m. today, and 12:30 to 2 p.m. tomorrow. Burial will be in Decatur Cemetery.</w:t>
      </w:r>
    </w:p>
    <w:p w14:paraId="030A378F" w14:textId="1F270E6C" w:rsidR="0080257A" w:rsidRDefault="004A78F3" w:rsidP="004A78F3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80257A" w:rsidRPr="0080257A">
        <w:rPr>
          <w:rFonts w:ascii="Book Antiqua" w:eastAsia="Times New Roman" w:hAnsi="Book Antiqua" w:cs="Helvetica"/>
          <w:color w:val="333333"/>
          <w:sz w:val="30"/>
          <w:szCs w:val="30"/>
        </w:rPr>
        <w:t>Preferred memorials are gifts to the Decatur Missionary Church.</w:t>
      </w:r>
    </w:p>
    <w:p w14:paraId="76D51DDD" w14:textId="77777777" w:rsidR="004A78F3" w:rsidRDefault="004A78F3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1BB7DBA9" w14:textId="77777777" w:rsidR="004A78F3" w:rsidRDefault="004A78F3" w:rsidP="0080257A">
      <w:pPr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80257A">
        <w:rPr>
          <w:rFonts w:ascii="Book Antiqua" w:hAnsi="Book Antiqua" w:cs="Helvetica"/>
          <w:color w:val="333333"/>
          <w:sz w:val="30"/>
          <w:szCs w:val="30"/>
        </w:rPr>
        <w:lastRenderedPageBreak/>
        <w:t>News-Sentinel, The (</w:t>
      </w:r>
      <w:r>
        <w:rPr>
          <w:rFonts w:ascii="Book Antiqua" w:hAnsi="Book Antiqua" w:cs="Helvetica"/>
          <w:color w:val="333333"/>
          <w:sz w:val="30"/>
          <w:szCs w:val="30"/>
        </w:rPr>
        <w:t>Allen County, Indiana</w:t>
      </w:r>
      <w:r w:rsidRPr="0080257A">
        <w:rPr>
          <w:rFonts w:ascii="Book Antiqua" w:hAnsi="Book Antiqua" w:cs="Helvetica"/>
          <w:color w:val="333333"/>
          <w:sz w:val="30"/>
          <w:szCs w:val="30"/>
        </w:rPr>
        <w:t>)</w:t>
      </w:r>
    </w:p>
    <w:p w14:paraId="1961E020" w14:textId="750FFDB8" w:rsidR="004A78F3" w:rsidRPr="0080257A" w:rsidRDefault="004A78F3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hAnsi="Book Antiqua" w:cs="Helvetica"/>
          <w:color w:val="333333"/>
          <w:sz w:val="30"/>
          <w:szCs w:val="30"/>
        </w:rPr>
        <w:t>Tuesday, July 28, 1992</w:t>
      </w:r>
    </w:p>
    <w:p w14:paraId="3A020FFD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7C2C28BD" w14:textId="01856559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  <w:r w:rsidR="004A78F3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</w:p>
    <w:p w14:paraId="43C8739C" w14:textId="758DB13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1899-2017</w:t>
      </w:r>
    </w:p>
    <w:p w14:paraId="7C07F179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221BEF21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Name Kathryn L Summers</w:t>
      </w:r>
    </w:p>
    <w:p w14:paraId="24B18FC5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[Kathryn L Reef]</w:t>
      </w:r>
    </w:p>
    <w:p w14:paraId="4AE536AE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Gender Female</w:t>
      </w:r>
    </w:p>
    <w:p w14:paraId="566FA14D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Race White</w:t>
      </w:r>
    </w:p>
    <w:p w14:paraId="138BFCFD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Marital Status Married</w:t>
      </w:r>
    </w:p>
    <w:p w14:paraId="7C752C9B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Age 62</w:t>
      </w:r>
    </w:p>
    <w:p w14:paraId="363D2714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Birth Date 6 Oct 1929</w:t>
      </w:r>
    </w:p>
    <w:p w14:paraId="6310EBFA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proofErr w:type="gramStart"/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Birth Place</w:t>
      </w:r>
      <w:proofErr w:type="gramEnd"/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Jefferson Township</w:t>
      </w:r>
    </w:p>
    <w:p w14:paraId="1B39BB20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Death Date 27 Jul 1992</w:t>
      </w:r>
    </w:p>
    <w:p w14:paraId="10CC8448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Death Place Decatur, Adams, Indiana, USA</w:t>
      </w:r>
    </w:p>
    <w:p w14:paraId="10FB86D7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Death Registration Date 1992</w:t>
      </w:r>
    </w:p>
    <w:p w14:paraId="1C70A0ED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Father Adam Reef</w:t>
      </w:r>
    </w:p>
    <w:p w14:paraId="27DA6E21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Mother Ruth Butcher</w:t>
      </w:r>
    </w:p>
    <w:p w14:paraId="01BFAD27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Spouse Edward Summers</w:t>
      </w:r>
    </w:p>
    <w:p w14:paraId="31625762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Informant Edward Summers; husband; Decatur, Indiana</w:t>
      </w:r>
    </w:p>
    <w:p w14:paraId="24BF1682" w14:textId="77777777" w:rsidR="0080257A" w:rsidRPr="0080257A" w:rsidRDefault="0080257A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80257A">
        <w:rPr>
          <w:rFonts w:ascii="Book Antiqua" w:eastAsia="Times New Roman" w:hAnsi="Book Antiqua" w:cs="Helvetica"/>
          <w:color w:val="333333"/>
          <w:sz w:val="30"/>
          <w:szCs w:val="30"/>
        </w:rPr>
        <w:t>Burial July 29, 1992; Decatur Cemetery; Decatur, Indiana</w:t>
      </w:r>
    </w:p>
    <w:p w14:paraId="3EEE6AA4" w14:textId="51CF43C8" w:rsidR="00247296" w:rsidRPr="00247296" w:rsidRDefault="00247296" w:rsidP="0080257A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19A8E212" w14:textId="77777777" w:rsidR="005E1DE9" w:rsidRPr="005E1DE9" w:rsidRDefault="005E1DE9" w:rsidP="003069A2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4A78F3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41DE5"/>
    <w:rsid w:val="00185066"/>
    <w:rsid w:val="001E4E93"/>
    <w:rsid w:val="001E5E6E"/>
    <w:rsid w:val="00247296"/>
    <w:rsid w:val="002B1E44"/>
    <w:rsid w:val="002E6DB3"/>
    <w:rsid w:val="003031B6"/>
    <w:rsid w:val="003069A2"/>
    <w:rsid w:val="00340891"/>
    <w:rsid w:val="0034173A"/>
    <w:rsid w:val="003D6EBD"/>
    <w:rsid w:val="003E52D4"/>
    <w:rsid w:val="003F7C92"/>
    <w:rsid w:val="004049B7"/>
    <w:rsid w:val="004A0D5E"/>
    <w:rsid w:val="004A78F3"/>
    <w:rsid w:val="004C4886"/>
    <w:rsid w:val="005E1DE9"/>
    <w:rsid w:val="00602B00"/>
    <w:rsid w:val="00613949"/>
    <w:rsid w:val="00662BE4"/>
    <w:rsid w:val="007B2933"/>
    <w:rsid w:val="007E7C52"/>
    <w:rsid w:val="0080257A"/>
    <w:rsid w:val="00810FA2"/>
    <w:rsid w:val="0082197C"/>
    <w:rsid w:val="008B16E4"/>
    <w:rsid w:val="008C1F8A"/>
    <w:rsid w:val="008D4408"/>
    <w:rsid w:val="00902552"/>
    <w:rsid w:val="009A257C"/>
    <w:rsid w:val="00B23DA5"/>
    <w:rsid w:val="00B430DB"/>
    <w:rsid w:val="00B45C41"/>
    <w:rsid w:val="00B55454"/>
    <w:rsid w:val="00B87E99"/>
    <w:rsid w:val="00BC6400"/>
    <w:rsid w:val="00BD7A8C"/>
    <w:rsid w:val="00C374BE"/>
    <w:rsid w:val="00C95CB0"/>
    <w:rsid w:val="00CD0385"/>
    <w:rsid w:val="00CF6712"/>
    <w:rsid w:val="00D16A38"/>
    <w:rsid w:val="00D63FD9"/>
    <w:rsid w:val="00E16677"/>
    <w:rsid w:val="00F05F77"/>
    <w:rsid w:val="00F108B3"/>
    <w:rsid w:val="00F27C02"/>
    <w:rsid w:val="00F45B10"/>
    <w:rsid w:val="00F7793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C5B68"/>
  <w15:docId w15:val="{88E95587-E2EE-45FB-9A47-B30364FBA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1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2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0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211</Words>
  <Characters>1068</Characters>
  <Application>Microsoft Office Word</Application>
  <DocSecurity>0</DocSecurity>
  <Lines>36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2026-03-14T16:07:00Z</dcterms:created>
  <dcterms:modified xsi:type="dcterms:W3CDTF">2026-03-14T16:07:00Z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2025-01-12T00:54:01Z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ac52981b-8c74-46aa-a562-d11bb232c80a</vt:lpwstr>
  </property>
  <property fmtid="{D5CDD505-2E9C-101B-9397-08002B2CF9AE}" pid="8" name="MSIP_Label_334b5fd3-3c57-4dcf-b54e-12b80005a7c0_ContentBits">
    <vt:lpwstr>0</vt:lpwstr>
  </property>
</Properties>
</file>