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81BFE" w14:textId="77777777" w:rsidR="00FF4166" w:rsidRDefault="00FF4166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0769B5E" w14:textId="5912A64C" w:rsidR="001744F2" w:rsidRDefault="003A76B5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E.</w:t>
      </w:r>
      <w:r w:rsidR="00DB689E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(Burger) </w:t>
      </w:r>
      <w:r w:rsidR="00DB689E">
        <w:rPr>
          <w:rFonts w:ascii="Book Antiqua" w:hAnsi="Book Antiqua"/>
          <w:sz w:val="40"/>
          <w:szCs w:val="40"/>
        </w:rPr>
        <w:t>Suman</w:t>
      </w:r>
    </w:p>
    <w:p w14:paraId="0133328E" w14:textId="7FE2221B" w:rsidR="00DB689E" w:rsidRDefault="003A76B5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21, 1908 </w:t>
      </w:r>
      <w:r w:rsidR="00AF0E6F">
        <w:rPr>
          <w:rFonts w:ascii="Book Antiqua" w:hAnsi="Book Antiqua"/>
          <w:sz w:val="40"/>
          <w:szCs w:val="40"/>
        </w:rPr>
        <w:t xml:space="preserve">– </w:t>
      </w:r>
      <w:r>
        <w:rPr>
          <w:rFonts w:ascii="Book Antiqua" w:hAnsi="Book Antiqua"/>
          <w:sz w:val="40"/>
          <w:szCs w:val="40"/>
        </w:rPr>
        <w:t>February 10, 2000</w:t>
      </w:r>
    </w:p>
    <w:p w14:paraId="24272E0E" w14:textId="77777777" w:rsidR="00036ADF" w:rsidRDefault="00036ADF" w:rsidP="00036ADF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E1E98F8" w14:textId="569AF2FF" w:rsidR="00036ADF" w:rsidRDefault="003A76B5" w:rsidP="00036AD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197E985" wp14:editId="68CB0D66">
            <wp:extent cx="4152900" cy="2303403"/>
            <wp:effectExtent l="0" t="0" r="0" b="1905"/>
            <wp:docPr id="131926010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62" b="96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811" cy="2313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DF24D1" w14:textId="17CD73A0" w:rsidR="00357B67" w:rsidRDefault="00E039AF" w:rsidP="00036ADF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039AF">
        <w:rPr>
          <w:rFonts w:ascii="Book Antiqua" w:hAnsi="Book Antiqua"/>
          <w:sz w:val="30"/>
          <w:szCs w:val="30"/>
        </w:rPr>
        <w:t xml:space="preserve">Photo by </w:t>
      </w:r>
      <w:r w:rsidR="003B5057">
        <w:rPr>
          <w:rFonts w:ascii="Book Antiqua" w:hAnsi="Book Antiqua"/>
          <w:sz w:val="30"/>
          <w:szCs w:val="30"/>
        </w:rPr>
        <w:t>Deb Curry</w:t>
      </w:r>
    </w:p>
    <w:p w14:paraId="79944964" w14:textId="77777777" w:rsidR="00DB689E" w:rsidRDefault="00DB689E" w:rsidP="00036ADF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5E07134" w14:textId="77777777" w:rsid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A76B5">
        <w:rPr>
          <w:rFonts w:ascii="Book Antiqua" w:hAnsi="Book Antiqua"/>
          <w:sz w:val="30"/>
          <w:szCs w:val="30"/>
        </w:rPr>
        <w:t xml:space="preserve">Ruth E. Suman, 92, of Decatur, a homemaker who taught Sunday school for many years, died Saturday, Feb. 10, 2001, at Adams County Memorial Hospital, Decatur. The Adams County native was a member of Decatur Church of the Nazarene. </w:t>
      </w:r>
    </w:p>
    <w:p w14:paraId="7E7352DE" w14:textId="77777777" w:rsid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A76B5">
        <w:rPr>
          <w:rFonts w:ascii="Book Antiqua" w:hAnsi="Book Antiqua"/>
          <w:sz w:val="30"/>
          <w:szCs w:val="30"/>
        </w:rPr>
        <w:t xml:space="preserve">Surviving are her daughters, Bonnie Rumschlag and Kaye A. Huss, both of Decatur, and Lois B. Stanford of Dayton, Ohio; a brother, Robert Burger of Decatur; sisters Mary Shifferly of Berne, Rosa Fox and Anna Fleming, both of Decatur, and Lucretia Minnich of Linn Grove; 12 grandchildren; 25 great-grandchildren; and two great-great-grandchildren. </w:t>
      </w:r>
    </w:p>
    <w:p w14:paraId="242B7463" w14:textId="77777777" w:rsid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3A76B5">
        <w:rPr>
          <w:rFonts w:ascii="Book Antiqua" w:hAnsi="Book Antiqua"/>
          <w:sz w:val="30"/>
          <w:szCs w:val="30"/>
        </w:rPr>
        <w:t xml:space="preserve">She was preceded in death by her husband, Wilbur H.; six brothers; and six sisters. </w:t>
      </w:r>
    </w:p>
    <w:p w14:paraId="39B0D711" w14:textId="120F4F23" w:rsidR="00036ADF" w:rsidRDefault="003A76B5" w:rsidP="003A76B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Pr="003A76B5">
        <w:rPr>
          <w:rFonts w:ascii="Book Antiqua" w:hAnsi="Book Antiqua"/>
          <w:sz w:val="30"/>
          <w:szCs w:val="30"/>
        </w:rPr>
        <w:t xml:space="preserve">Services </w:t>
      </w:r>
      <w:proofErr w:type="gramStart"/>
      <w:r w:rsidRPr="003A76B5">
        <w:rPr>
          <w:rFonts w:ascii="Book Antiqua" w:hAnsi="Book Antiqua"/>
          <w:sz w:val="30"/>
          <w:szCs w:val="30"/>
        </w:rPr>
        <w:t>are</w:t>
      </w:r>
      <w:proofErr w:type="gramEnd"/>
      <w:r w:rsidRPr="003A76B5">
        <w:rPr>
          <w:rFonts w:ascii="Book Antiqua" w:hAnsi="Book Antiqua"/>
          <w:sz w:val="30"/>
          <w:szCs w:val="30"/>
        </w:rPr>
        <w:t xml:space="preserve"> 2 p.m. Tuesday at Decatur Church of the Nazarene, with calling one hour before services. Calling will also be held from 2 to 4 and 6 to 8 p.m. today at Haggard &amp; Sefton Funeral Home, Decatur. Burial will be at Decatur Cemetery. Memorials are to the church or the Adams County Cancer Society. Information provided by Haggard and Sefton Funeral Home, Decatur, 1-219-724-7167.</w:t>
      </w:r>
    </w:p>
    <w:p w14:paraId="4F9165AA" w14:textId="77777777" w:rsid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</w:p>
    <w:p w14:paraId="52542DB6" w14:textId="77777777" w:rsid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3A76B5">
        <w:rPr>
          <w:rFonts w:ascii="Book Antiqua" w:hAnsi="Book Antiqua"/>
          <w:sz w:val="30"/>
          <w:szCs w:val="30"/>
        </w:rPr>
        <w:t>)</w:t>
      </w:r>
    </w:p>
    <w:p w14:paraId="530A1F8A" w14:textId="2D64A641" w:rsid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Monday, February 12, 2001</w:t>
      </w:r>
    </w:p>
    <w:p w14:paraId="05C64705" w14:textId="548139C2" w:rsid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C5ED5A5" w14:textId="77777777" w:rsid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</w:p>
    <w:p w14:paraId="5D215204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Indiana, U.S., Death Certificates, 1899-2017</w:t>
      </w:r>
    </w:p>
    <w:p w14:paraId="62543F04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</w:p>
    <w:p w14:paraId="55818F3F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Name Ruth E Suman</w:t>
      </w:r>
    </w:p>
    <w:p w14:paraId="66613ABA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[Ruth E Burger]</w:t>
      </w:r>
    </w:p>
    <w:p w14:paraId="3B16DF6A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Gender Female</w:t>
      </w:r>
    </w:p>
    <w:p w14:paraId="7785CA49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Race White</w:t>
      </w:r>
    </w:p>
    <w:p w14:paraId="62AE381F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Marital Status Widowed</w:t>
      </w:r>
    </w:p>
    <w:p w14:paraId="50ABE2CA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Age 92</w:t>
      </w:r>
    </w:p>
    <w:p w14:paraId="6D283DF1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Birth Date 21 Jun 1908</w:t>
      </w:r>
    </w:p>
    <w:p w14:paraId="3BDD293B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3A76B5">
        <w:rPr>
          <w:rFonts w:ascii="Book Antiqua" w:hAnsi="Book Antiqua"/>
          <w:sz w:val="30"/>
          <w:szCs w:val="30"/>
        </w:rPr>
        <w:t>Birth Place</w:t>
      </w:r>
      <w:proofErr w:type="gramEnd"/>
      <w:r w:rsidRPr="003A76B5">
        <w:rPr>
          <w:rFonts w:ascii="Book Antiqua" w:hAnsi="Book Antiqua"/>
          <w:sz w:val="30"/>
          <w:szCs w:val="30"/>
        </w:rPr>
        <w:t xml:space="preserve"> Indiana</w:t>
      </w:r>
    </w:p>
    <w:p w14:paraId="2E839ED1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Death Date 10 Feb 2001</w:t>
      </w:r>
    </w:p>
    <w:p w14:paraId="0A707E5D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Death Place Decatur, Adams, Indiana, USA</w:t>
      </w:r>
    </w:p>
    <w:p w14:paraId="18AC5F60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Death Registration Date 2001</w:t>
      </w:r>
    </w:p>
    <w:p w14:paraId="27D39216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Father Alva K Burger</w:t>
      </w:r>
    </w:p>
    <w:p w14:paraId="7A980FE9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Mother Edna Harden</w:t>
      </w:r>
    </w:p>
    <w:p w14:paraId="36A74725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Informant Mrs. Bonnie Rumschlag; daughter; Decatur, Indiana</w:t>
      </w:r>
    </w:p>
    <w:p w14:paraId="4A6126B0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  <w:r w:rsidRPr="003A76B5">
        <w:rPr>
          <w:rFonts w:ascii="Book Antiqua" w:hAnsi="Book Antiqua"/>
          <w:sz w:val="30"/>
          <w:szCs w:val="30"/>
        </w:rPr>
        <w:t>Burial February 13, 2001; Decatur Cemetery; Decatur, Indiana</w:t>
      </w:r>
    </w:p>
    <w:p w14:paraId="226A569C" w14:textId="77777777" w:rsidR="003A76B5" w:rsidRPr="003A76B5" w:rsidRDefault="003A76B5" w:rsidP="003A76B5">
      <w:pPr>
        <w:contextualSpacing/>
        <w:rPr>
          <w:rFonts w:ascii="Book Antiqua" w:hAnsi="Book Antiqua"/>
          <w:sz w:val="30"/>
          <w:szCs w:val="30"/>
        </w:rPr>
      </w:pPr>
    </w:p>
    <w:sectPr w:rsidR="003A76B5" w:rsidRPr="003A76B5" w:rsidSect="00AF0E6F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ADF"/>
    <w:rsid w:val="00036ADF"/>
    <w:rsid w:val="000D44E9"/>
    <w:rsid w:val="001744F2"/>
    <w:rsid w:val="001E5E6E"/>
    <w:rsid w:val="00221B8B"/>
    <w:rsid w:val="00357B67"/>
    <w:rsid w:val="0036703B"/>
    <w:rsid w:val="00393D63"/>
    <w:rsid w:val="003A76B5"/>
    <w:rsid w:val="003B38E3"/>
    <w:rsid w:val="003B5057"/>
    <w:rsid w:val="00467E80"/>
    <w:rsid w:val="004C4886"/>
    <w:rsid w:val="004E77EF"/>
    <w:rsid w:val="00506649"/>
    <w:rsid w:val="005E706C"/>
    <w:rsid w:val="005F4559"/>
    <w:rsid w:val="006127CB"/>
    <w:rsid w:val="006511A2"/>
    <w:rsid w:val="00736F21"/>
    <w:rsid w:val="007E7C52"/>
    <w:rsid w:val="00885643"/>
    <w:rsid w:val="008D4408"/>
    <w:rsid w:val="009120AA"/>
    <w:rsid w:val="009D308C"/>
    <w:rsid w:val="00A1650C"/>
    <w:rsid w:val="00A448FD"/>
    <w:rsid w:val="00AF0E6F"/>
    <w:rsid w:val="00B45C41"/>
    <w:rsid w:val="00B55454"/>
    <w:rsid w:val="00BC6400"/>
    <w:rsid w:val="00C06E7F"/>
    <w:rsid w:val="00C95CB0"/>
    <w:rsid w:val="00D16A38"/>
    <w:rsid w:val="00D63FD9"/>
    <w:rsid w:val="00DB689E"/>
    <w:rsid w:val="00E039AF"/>
    <w:rsid w:val="00E16677"/>
    <w:rsid w:val="00E65E1F"/>
    <w:rsid w:val="00F05F77"/>
    <w:rsid w:val="00F108B3"/>
    <w:rsid w:val="00F27C02"/>
    <w:rsid w:val="00F34E6C"/>
    <w:rsid w:val="00F90A79"/>
    <w:rsid w:val="00FF228C"/>
    <w:rsid w:val="00FF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13573"/>
  <w15:docId w15:val="{E211165A-09FF-4643-8E33-7B6F6B06B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36AD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66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4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2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262</Words>
  <Characters>1388</Characters>
  <Application>Microsoft Office Word</Application>
  <DocSecurity>0</DocSecurity>
  <Lines>49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2026-03-14T15:12:00Z</dcterms:created>
  <dcterms:modified xsi:type="dcterms:W3CDTF">2026-03-14T15:12:00Z</dcterms:modified>
</cp:coreProperties>
</file>