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81BFE" w14:textId="77777777" w:rsidR="00FF4166" w:rsidRDefault="00FF4166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769B5E" w14:textId="141B69EC" w:rsidR="001744F2" w:rsidRDefault="003B505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Elizabeth (Hoffman)</w:t>
      </w:r>
      <w:r w:rsidR="00DB689E">
        <w:rPr>
          <w:rFonts w:ascii="Book Antiqua" w:hAnsi="Book Antiqua"/>
          <w:sz w:val="40"/>
          <w:szCs w:val="40"/>
        </w:rPr>
        <w:t xml:space="preserve"> Suman</w:t>
      </w:r>
    </w:p>
    <w:p w14:paraId="0133328E" w14:textId="329FF3ED" w:rsidR="00DB689E" w:rsidRDefault="003B505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1915 – December 20, 1984</w:t>
      </w:r>
    </w:p>
    <w:p w14:paraId="24272E0E" w14:textId="77777777" w:rsidR="00036ADF" w:rsidRDefault="00036ADF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1E98F8" w14:textId="46E1A428" w:rsidR="00036ADF" w:rsidRDefault="003B505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523736" wp14:editId="0AD877DE">
            <wp:extent cx="3332829" cy="2087226"/>
            <wp:effectExtent l="0" t="0" r="1270" b="8890"/>
            <wp:docPr id="19551601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9511" r="9776" b="8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074" cy="2101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F24D1" w14:textId="17CD73A0" w:rsidR="00357B67" w:rsidRDefault="00E039AF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039AF">
        <w:rPr>
          <w:rFonts w:ascii="Book Antiqua" w:hAnsi="Book Antiqua"/>
          <w:sz w:val="30"/>
          <w:szCs w:val="30"/>
        </w:rPr>
        <w:t xml:space="preserve">Photo by </w:t>
      </w:r>
      <w:r w:rsidR="003B5057">
        <w:rPr>
          <w:rFonts w:ascii="Book Antiqua" w:hAnsi="Book Antiqua"/>
          <w:sz w:val="30"/>
          <w:szCs w:val="30"/>
        </w:rPr>
        <w:t>Deb Curry</w:t>
      </w:r>
    </w:p>
    <w:p w14:paraId="79944964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06B87F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Irene E. Suman</w:t>
      </w:r>
    </w:p>
    <w:p w14:paraId="0DE0A107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D8E488E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</w:p>
    <w:p w14:paraId="63A5D9F6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Name Irene E. Suman</w:t>
      </w:r>
    </w:p>
    <w:p w14:paraId="6CA793EC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[Irene E. Hoffman]</w:t>
      </w:r>
    </w:p>
    <w:p w14:paraId="73E2B19A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Gender Female</w:t>
      </w:r>
    </w:p>
    <w:p w14:paraId="5AC45E4D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Race White</w:t>
      </w:r>
    </w:p>
    <w:p w14:paraId="3A628577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Age 69</w:t>
      </w:r>
    </w:p>
    <w:p w14:paraId="70A709BC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Marital Status Widowed</w:t>
      </w:r>
    </w:p>
    <w:p w14:paraId="532D5387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Birth Date 24 Mar 1915</w:t>
      </w:r>
    </w:p>
    <w:p w14:paraId="0CEA40FB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B5057">
        <w:rPr>
          <w:rFonts w:ascii="Book Antiqua" w:hAnsi="Book Antiqua"/>
          <w:sz w:val="30"/>
          <w:szCs w:val="30"/>
        </w:rPr>
        <w:t>Birth Place</w:t>
      </w:r>
      <w:proofErr w:type="gramEnd"/>
      <w:r w:rsidRPr="003B5057">
        <w:rPr>
          <w:rFonts w:ascii="Book Antiqua" w:hAnsi="Book Antiqua"/>
          <w:sz w:val="30"/>
          <w:szCs w:val="30"/>
        </w:rPr>
        <w:t xml:space="preserve"> Indiana</w:t>
      </w:r>
    </w:p>
    <w:p w14:paraId="11CB95FB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Death Date 20 Dec 1984</w:t>
      </w:r>
    </w:p>
    <w:p w14:paraId="4A458BE2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Death Place Bluffton, Wells, Indiana, USA</w:t>
      </w:r>
    </w:p>
    <w:p w14:paraId="691444CD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Death Registration Date 1984</w:t>
      </w:r>
    </w:p>
    <w:p w14:paraId="49A0554C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Father: Jacob Hoffman</w:t>
      </w:r>
    </w:p>
    <w:p w14:paraId="26F522DF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Mother: Lucinda Wagner</w:t>
      </w:r>
    </w:p>
    <w:p w14:paraId="25478BD2" w14:textId="77777777" w:rsidR="003B5057" w:rsidRPr="003B5057" w:rsidRDefault="003B5057" w:rsidP="003B5057">
      <w:pPr>
        <w:contextualSpacing/>
        <w:rPr>
          <w:rFonts w:ascii="Book Antiqua" w:hAnsi="Book Antiqua"/>
          <w:sz w:val="30"/>
          <w:szCs w:val="30"/>
        </w:rPr>
      </w:pPr>
      <w:r w:rsidRPr="003B5057">
        <w:rPr>
          <w:rFonts w:ascii="Book Antiqua" w:hAnsi="Book Antiqua"/>
          <w:sz w:val="30"/>
          <w:szCs w:val="30"/>
        </w:rPr>
        <w:t>Informant: Julia Ann Stetler; daughter; Wren, Ohio</w:t>
      </w:r>
    </w:p>
    <w:p w14:paraId="39B0D711" w14:textId="1A31FD8B" w:rsidR="00036ADF" w:rsidRDefault="003B5057">
      <w:pPr>
        <w:contextualSpacing/>
        <w:rPr>
          <w:rFonts w:ascii="Book Antiqua" w:hAnsi="Book Antiqua"/>
          <w:sz w:val="40"/>
          <w:szCs w:val="40"/>
        </w:rPr>
      </w:pPr>
      <w:r w:rsidRPr="003B5057">
        <w:rPr>
          <w:rFonts w:ascii="Book Antiqua" w:hAnsi="Book Antiqua"/>
          <w:sz w:val="30"/>
          <w:szCs w:val="30"/>
        </w:rPr>
        <w:t>Burial: December 23, 1984; Decatur Cemetery; Decatur, Indiana</w:t>
      </w:r>
    </w:p>
    <w:sectPr w:rsidR="00036ADF" w:rsidSect="003B50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DF"/>
    <w:rsid w:val="00036ADF"/>
    <w:rsid w:val="000D44E9"/>
    <w:rsid w:val="001744F2"/>
    <w:rsid w:val="001E5E6E"/>
    <w:rsid w:val="00221B8B"/>
    <w:rsid w:val="0026028A"/>
    <w:rsid w:val="00357B67"/>
    <w:rsid w:val="0036703B"/>
    <w:rsid w:val="00393D63"/>
    <w:rsid w:val="003B38E3"/>
    <w:rsid w:val="003B5057"/>
    <w:rsid w:val="004C4886"/>
    <w:rsid w:val="00506649"/>
    <w:rsid w:val="005E706C"/>
    <w:rsid w:val="005F4559"/>
    <w:rsid w:val="006127CB"/>
    <w:rsid w:val="006511A2"/>
    <w:rsid w:val="006B6CDE"/>
    <w:rsid w:val="00736F21"/>
    <w:rsid w:val="007E7C52"/>
    <w:rsid w:val="00885643"/>
    <w:rsid w:val="008D4408"/>
    <w:rsid w:val="009120AA"/>
    <w:rsid w:val="009D308C"/>
    <w:rsid w:val="00A1650C"/>
    <w:rsid w:val="00B45C41"/>
    <w:rsid w:val="00B55454"/>
    <w:rsid w:val="00BC6400"/>
    <w:rsid w:val="00BF3136"/>
    <w:rsid w:val="00C06E7F"/>
    <w:rsid w:val="00C4105F"/>
    <w:rsid w:val="00C95CB0"/>
    <w:rsid w:val="00D16A38"/>
    <w:rsid w:val="00D63FD9"/>
    <w:rsid w:val="00DB689E"/>
    <w:rsid w:val="00E039AF"/>
    <w:rsid w:val="00E16677"/>
    <w:rsid w:val="00E65E1F"/>
    <w:rsid w:val="00F05F77"/>
    <w:rsid w:val="00F108B3"/>
    <w:rsid w:val="00F27C02"/>
    <w:rsid w:val="00F34E6C"/>
    <w:rsid w:val="00F90A79"/>
    <w:rsid w:val="00FF228C"/>
    <w:rsid w:val="00FF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13573"/>
  <w15:docId w15:val="{E211165A-09FF-4643-8E33-7B6F6B06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457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2026-03-14T14:40:00Z</dcterms:created>
  <dcterms:modified xsi:type="dcterms:W3CDTF">2026-03-14T15:00:00Z</dcterms:modified>
</cp:coreProperties>
</file>