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5F7E8" w14:textId="02CE62BD" w:rsidR="0009452F" w:rsidRPr="00D009D5" w:rsidRDefault="0074227C" w:rsidP="00D009D5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Infant son</w:t>
      </w:r>
      <w:r w:rsidR="00D009D5" w:rsidRPr="00D009D5">
        <w:rPr>
          <w:rFonts w:ascii="Book Antiqua" w:hAnsi="Book Antiqua"/>
          <w:sz w:val="40"/>
          <w:szCs w:val="40"/>
        </w:rPr>
        <w:t xml:space="preserve"> Sudduth</w:t>
      </w:r>
    </w:p>
    <w:p w14:paraId="08D92D7B" w14:textId="37359EEC" w:rsidR="00D009D5" w:rsidRPr="00D009D5" w:rsidRDefault="0074227C" w:rsidP="00D009D5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11, 1940 – January 11, 1940</w:t>
      </w:r>
    </w:p>
    <w:p w14:paraId="479290DE" w14:textId="77777777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C66EA57" w14:textId="4BFDA71F" w:rsidR="00D009D5" w:rsidRPr="00D009D5" w:rsidRDefault="0074227C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D011DE3" wp14:editId="74313FE8">
            <wp:extent cx="3475990" cy="2606993"/>
            <wp:effectExtent l="0" t="0" r="0" b="3175"/>
            <wp:docPr id="14099914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991493" name="Picture 140999149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1425" cy="2611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C47BA" w14:textId="03940D14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Photo by Alicia Kneuss</w:t>
      </w:r>
    </w:p>
    <w:p w14:paraId="1522DE0F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2B379FC" w14:textId="77777777" w:rsidR="0074227C" w:rsidRDefault="0074227C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227C">
        <w:rPr>
          <w:rFonts w:ascii="Book Antiqua" w:hAnsi="Book Antiqua"/>
          <w:sz w:val="30"/>
          <w:szCs w:val="30"/>
        </w:rPr>
        <w:t>SUDDUTH INFANT IS STILL BORN</w:t>
      </w:r>
    </w:p>
    <w:p w14:paraId="681CF128" w14:textId="77777777" w:rsidR="0074227C" w:rsidRDefault="0074227C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92B195E" w14:textId="77777777" w:rsidR="0074227C" w:rsidRDefault="0074227C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74227C">
        <w:rPr>
          <w:rFonts w:ascii="Book Antiqua" w:hAnsi="Book Antiqua"/>
          <w:sz w:val="30"/>
          <w:szCs w:val="30"/>
        </w:rPr>
        <w:t xml:space="preserve"> Funeral services will be held this afternoon at 2 o'clock for the </w:t>
      </w:r>
      <w:proofErr w:type="gramStart"/>
      <w:r w:rsidRPr="0074227C">
        <w:rPr>
          <w:rFonts w:ascii="Book Antiqua" w:hAnsi="Book Antiqua"/>
          <w:sz w:val="30"/>
          <w:szCs w:val="30"/>
        </w:rPr>
        <w:t>still born</w:t>
      </w:r>
      <w:proofErr w:type="gramEnd"/>
      <w:r w:rsidRPr="0074227C">
        <w:rPr>
          <w:rFonts w:ascii="Book Antiqua" w:hAnsi="Book Antiqua"/>
          <w:sz w:val="30"/>
          <w:szCs w:val="30"/>
        </w:rPr>
        <w:t xml:space="preserve"> son of Mr. and Mrs. Harvey Sudduth. The baby was born last evening at 6 o'clock. </w:t>
      </w:r>
    </w:p>
    <w:p w14:paraId="477D4F5D" w14:textId="77777777" w:rsidR="0074227C" w:rsidRDefault="0074227C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4227C">
        <w:rPr>
          <w:rFonts w:ascii="Book Antiqua" w:hAnsi="Book Antiqua"/>
          <w:sz w:val="30"/>
          <w:szCs w:val="30"/>
        </w:rPr>
        <w:t xml:space="preserve">The funeral will be held at the residence at 1020 Patterson </w:t>
      </w:r>
      <w:proofErr w:type="gramStart"/>
      <w:r w:rsidRPr="0074227C">
        <w:rPr>
          <w:rFonts w:ascii="Book Antiqua" w:hAnsi="Book Antiqua"/>
          <w:sz w:val="30"/>
          <w:szCs w:val="30"/>
        </w:rPr>
        <w:t>street</w:t>
      </w:r>
      <w:proofErr w:type="gramEnd"/>
      <w:r w:rsidRPr="0074227C">
        <w:rPr>
          <w:rFonts w:ascii="Book Antiqua" w:hAnsi="Book Antiqua"/>
          <w:sz w:val="30"/>
          <w:szCs w:val="30"/>
        </w:rPr>
        <w:t xml:space="preserve">, with the Rev. Luke Martin conducting the services. Burial will be in the Decatur cemetery. </w:t>
      </w:r>
    </w:p>
    <w:p w14:paraId="5315CF48" w14:textId="77777777" w:rsidR="0074227C" w:rsidRDefault="0074227C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4227C">
        <w:rPr>
          <w:rFonts w:ascii="Book Antiqua" w:hAnsi="Book Antiqua"/>
          <w:sz w:val="30"/>
          <w:szCs w:val="30"/>
        </w:rPr>
        <w:t xml:space="preserve">Surviving are the parents, Harvey and Marcella Gilbert Sudduth, the grandparents, Mr. and Mrs. William Gilbert, and Mr. and Mrs. Albert Sudduth. </w:t>
      </w:r>
    </w:p>
    <w:p w14:paraId="0C79D7BA" w14:textId="77777777" w:rsidR="0074227C" w:rsidRDefault="0074227C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4227C">
        <w:rPr>
          <w:rFonts w:ascii="Book Antiqua" w:hAnsi="Book Antiqua"/>
          <w:sz w:val="30"/>
          <w:szCs w:val="30"/>
        </w:rPr>
        <w:t xml:space="preserve">Two brothers and a sister are deceased. </w:t>
      </w:r>
    </w:p>
    <w:p w14:paraId="24E38C7A" w14:textId="77777777" w:rsidR="0074227C" w:rsidRDefault="0074227C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95FCB82" w14:textId="77777777" w:rsidR="0074227C" w:rsidRDefault="0074227C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227C">
        <w:rPr>
          <w:rFonts w:ascii="Book Antiqua" w:hAnsi="Book Antiqua"/>
          <w:sz w:val="30"/>
          <w:szCs w:val="30"/>
        </w:rPr>
        <w:t xml:space="preserve">Adams County Historical Museum </w:t>
      </w:r>
    </w:p>
    <w:p w14:paraId="422780F2" w14:textId="77777777" w:rsidR="0074227C" w:rsidRDefault="0074227C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227C">
        <w:rPr>
          <w:rFonts w:ascii="Book Antiqua" w:hAnsi="Book Antiqua"/>
          <w:sz w:val="30"/>
          <w:szCs w:val="30"/>
        </w:rPr>
        <w:t>1940 Feb-Dec Scrapbook – image 054-055</w:t>
      </w:r>
    </w:p>
    <w:p w14:paraId="21A7F890" w14:textId="6B0F39C1" w:rsidR="00D009D5" w:rsidRDefault="0074227C" w:rsidP="00B769BB">
      <w:pPr>
        <w:spacing w:after="0" w:line="240" w:lineRule="auto"/>
      </w:pPr>
      <w:r w:rsidRPr="0074227C">
        <w:rPr>
          <w:rFonts w:ascii="Book Antiqua" w:hAnsi="Book Antiqua"/>
          <w:sz w:val="30"/>
          <w:szCs w:val="30"/>
        </w:rPr>
        <w:t>(Handwritten date: Friday, January 12, 1940)</w:t>
      </w:r>
    </w:p>
    <w:sectPr w:rsidR="00D009D5" w:rsidSect="0074227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9D5"/>
    <w:rsid w:val="0009452F"/>
    <w:rsid w:val="000F5DC1"/>
    <w:rsid w:val="002E64DE"/>
    <w:rsid w:val="0074227C"/>
    <w:rsid w:val="00B769BB"/>
    <w:rsid w:val="00D0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2898F"/>
  <w15:chartTrackingRefBased/>
  <w15:docId w15:val="{376EA636-7F93-4F96-AAED-6D04436D8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09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09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09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09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09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09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09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09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09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09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09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09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09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09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09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09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09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09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09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0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09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09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09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09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09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09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09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09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09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127</Words>
  <Characters>620</Characters>
  <Application>Microsoft Office Word</Application>
  <DocSecurity>0</DocSecurity>
  <Lines>28</Lines>
  <Paragraphs>32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2026-03-13T18:36:00Z</dcterms:created>
  <dcterms:modified xsi:type="dcterms:W3CDTF">2026-03-13T18:36:00Z</dcterms:modified>
</cp:coreProperties>
</file>