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6E79C" w14:textId="0A88ECC5" w:rsidR="002B40D0" w:rsidRPr="002B40D0" w:rsidRDefault="00523CA4" w:rsidP="002B40D0">
      <w:pPr>
        <w:pStyle w:val="yiv3569438512ox-07af036adb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Opal L. (Whittenbarger)</w:t>
      </w:r>
      <w:r w:rsidR="002B40D0" w:rsidRPr="002B40D0">
        <w:rPr>
          <w:rFonts w:ascii="Book Antiqua" w:hAnsi="Book Antiqua" w:cs="Segoe UI"/>
          <w:color w:val="000000"/>
          <w:sz w:val="40"/>
          <w:szCs w:val="40"/>
        </w:rPr>
        <w:t xml:space="preserve"> Sudduth</w:t>
      </w:r>
    </w:p>
    <w:p w14:paraId="104FFB7B" w14:textId="23376784" w:rsidR="002B40D0" w:rsidRPr="002B40D0" w:rsidRDefault="00523CA4" w:rsidP="002B40D0">
      <w:pPr>
        <w:pStyle w:val="yiv3569438512ox-07af036adb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April 11, 1902 – December 14, 1977</w:t>
      </w:r>
    </w:p>
    <w:p w14:paraId="676F4CD0" w14:textId="77777777" w:rsidR="002B40D0" w:rsidRDefault="002B40D0" w:rsidP="002B40D0">
      <w:pPr>
        <w:pStyle w:val="yiv3569438512ox-07af036adb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</w:p>
    <w:p w14:paraId="33E2AB11" w14:textId="77777777" w:rsidR="002B40D0" w:rsidRDefault="002B40D0" w:rsidP="002B40D0">
      <w:pPr>
        <w:pStyle w:val="yiv3569438512ox-07af036adb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0D8DB76E" wp14:editId="10C2B4DB">
            <wp:extent cx="3759545" cy="2833702"/>
            <wp:effectExtent l="0" t="0" r="0" b="5080"/>
            <wp:docPr id="1" name="Picture 1" descr=" Harrison N. Suddu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leImage" descr=" Harrison N. Suddut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056" cy="283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98D69" w14:textId="77777777" w:rsidR="002B40D0" w:rsidRPr="00871DA9" w:rsidRDefault="002B40D0" w:rsidP="002B40D0">
      <w:pPr>
        <w:pStyle w:val="yiv3569438512ox-07af036adb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871DA9">
        <w:rPr>
          <w:rFonts w:ascii="Book Antiqua" w:hAnsi="Book Antiqua" w:cs="Segoe UI"/>
          <w:color w:val="000000"/>
          <w:sz w:val="30"/>
          <w:szCs w:val="30"/>
        </w:rPr>
        <w:t>Photo by Alicia Kneuss</w:t>
      </w:r>
    </w:p>
    <w:p w14:paraId="6442ADA3" w14:textId="77777777" w:rsidR="002B40D0" w:rsidRPr="00871DA9" w:rsidRDefault="002B40D0" w:rsidP="00A828DA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7E49CFFA" w14:textId="77777777" w:rsid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06BFC233" w14:textId="0D2FCFF6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Opal L. Sudduth</w:t>
      </w:r>
    </w:p>
    <w:p w14:paraId="0589C472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in the Indiana, U.S., Death Certificates, 1899-2017</w:t>
      </w:r>
    </w:p>
    <w:p w14:paraId="1141F972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6BCD68EB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Name Opal L. Sudduth</w:t>
      </w:r>
    </w:p>
    <w:p w14:paraId="423EE2BA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[Opal L. Whittenberger]</w:t>
      </w:r>
    </w:p>
    <w:p w14:paraId="018CCE05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Gender Female</w:t>
      </w:r>
    </w:p>
    <w:p w14:paraId="11C83E22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Race White</w:t>
      </w:r>
    </w:p>
    <w:p w14:paraId="4A044730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Marital Status Widowed</w:t>
      </w:r>
    </w:p>
    <w:p w14:paraId="212BE18E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Age 75</w:t>
      </w:r>
    </w:p>
    <w:p w14:paraId="2B78CFF7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Birth Date 11 Apr 1902</w:t>
      </w:r>
    </w:p>
    <w:p w14:paraId="54CF063A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proofErr w:type="gramStart"/>
      <w:r w:rsidRPr="00523CA4">
        <w:rPr>
          <w:rFonts w:ascii="Book Antiqua" w:hAnsi="Book Antiqua" w:cs="Segoe UI"/>
          <w:color w:val="000000"/>
          <w:sz w:val="30"/>
          <w:szCs w:val="30"/>
        </w:rPr>
        <w:t>Birth Place</w:t>
      </w:r>
      <w:proofErr w:type="gramEnd"/>
      <w:r w:rsidRPr="00523CA4">
        <w:rPr>
          <w:rFonts w:ascii="Book Antiqua" w:hAnsi="Book Antiqua" w:cs="Segoe UI"/>
          <w:color w:val="000000"/>
          <w:sz w:val="30"/>
          <w:szCs w:val="30"/>
        </w:rPr>
        <w:t xml:space="preserve"> Missouri</w:t>
      </w:r>
    </w:p>
    <w:p w14:paraId="252ED48F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Death Date 14 Dec 1977</w:t>
      </w:r>
    </w:p>
    <w:p w14:paraId="109D4499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Death Place Decatur, Adams, Indiana, USA</w:t>
      </w:r>
    </w:p>
    <w:p w14:paraId="7C5D6277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Death Registration Date 1977</w:t>
      </w:r>
    </w:p>
    <w:p w14:paraId="25977AF9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Father John Whittenbarger</w:t>
      </w:r>
    </w:p>
    <w:p w14:paraId="3F557328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Mother Lula Stevens</w:t>
      </w:r>
    </w:p>
    <w:p w14:paraId="4C2F910F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Informant G. C. Whittenbarger; brother; Decatur, Indiana</w:t>
      </w:r>
    </w:p>
    <w:p w14:paraId="57DCC9E2" w14:textId="77777777" w:rsidR="00523CA4" w:rsidRPr="00523CA4" w:rsidRDefault="00523CA4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23CA4">
        <w:rPr>
          <w:rFonts w:ascii="Book Antiqua" w:hAnsi="Book Antiqua" w:cs="Segoe UI"/>
          <w:color w:val="000000"/>
          <w:sz w:val="30"/>
          <w:szCs w:val="30"/>
        </w:rPr>
        <w:t>Burial December 17, 1977; Decatur Cemetery; Decatur, Indiana</w:t>
      </w:r>
    </w:p>
    <w:p w14:paraId="50DEF863" w14:textId="59FE2AE0" w:rsidR="00043C4A" w:rsidRPr="00871DA9" w:rsidRDefault="00043C4A" w:rsidP="00523CA4">
      <w:pPr>
        <w:pStyle w:val="yiv3569438512ox-07af036adb-msonormal"/>
        <w:shd w:val="clear" w:color="auto" w:fill="FFFFFF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043C4A" w:rsidRPr="00871DA9" w:rsidSect="00871DA9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F11"/>
    <w:rsid w:val="00043C4A"/>
    <w:rsid w:val="00055BBE"/>
    <w:rsid w:val="000F2B24"/>
    <w:rsid w:val="002144F7"/>
    <w:rsid w:val="002B40D0"/>
    <w:rsid w:val="003C6616"/>
    <w:rsid w:val="00480516"/>
    <w:rsid w:val="005063E4"/>
    <w:rsid w:val="00523CA4"/>
    <w:rsid w:val="00560F88"/>
    <w:rsid w:val="005F112A"/>
    <w:rsid w:val="00603E2F"/>
    <w:rsid w:val="00617855"/>
    <w:rsid w:val="007937B8"/>
    <w:rsid w:val="007D315A"/>
    <w:rsid w:val="008234F8"/>
    <w:rsid w:val="00871DA9"/>
    <w:rsid w:val="00A54F78"/>
    <w:rsid w:val="00A6186E"/>
    <w:rsid w:val="00A828DA"/>
    <w:rsid w:val="00E672A1"/>
    <w:rsid w:val="00EF655B"/>
    <w:rsid w:val="00F30308"/>
    <w:rsid w:val="00FE3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8F5E5"/>
  <w15:docId w15:val="{3FA14E7D-EB3C-4503-9BEC-622430762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E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69438512ox-07af036adb-msonormal">
    <w:name w:val="yiv3569438512ox-07af036adb-msonormal"/>
    <w:basedOn w:val="Normal"/>
    <w:rsid w:val="00043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A828DA"/>
  </w:style>
  <w:style w:type="character" w:styleId="Emphasis">
    <w:name w:val="Emphasis"/>
    <w:basedOn w:val="DefaultParagraphFont"/>
    <w:uiPriority w:val="20"/>
    <w:qFormat/>
    <w:rsid w:val="00A828DA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4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0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1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54022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8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50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3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0781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77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9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4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529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472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2026-03-13T18:54:00Z</dcterms:created>
  <dcterms:modified xsi:type="dcterms:W3CDTF">2026-03-13T18:54:00Z</dcterms:modified>
</cp:coreProperties>
</file>