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5F7E8" w14:textId="73A8DC1D" w:rsidR="0009452F" w:rsidRPr="00D009D5" w:rsidRDefault="00E57FE2" w:rsidP="00D009D5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Waverlene</w:t>
      </w:r>
      <w:r w:rsidR="00D009D5" w:rsidRPr="00D009D5">
        <w:rPr>
          <w:rFonts w:ascii="Book Antiqua" w:hAnsi="Book Antiqua"/>
          <w:sz w:val="40"/>
          <w:szCs w:val="40"/>
        </w:rPr>
        <w:t xml:space="preserve"> Sudduth</w:t>
      </w:r>
    </w:p>
    <w:p w14:paraId="08D92D7B" w14:textId="73AAC0E0" w:rsidR="00D009D5" w:rsidRPr="00D009D5" w:rsidRDefault="00E57FE2" w:rsidP="00D009D5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22, 1926 – August 22, 1926</w:t>
      </w:r>
    </w:p>
    <w:p w14:paraId="479290DE" w14:textId="77777777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C66EA57" w14:textId="771E4723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89FFD95" wp14:editId="1DBC124B">
            <wp:extent cx="3514725" cy="2636044"/>
            <wp:effectExtent l="0" t="0" r="0" b="0"/>
            <wp:docPr id="7191210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2061" cy="2649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C47BA" w14:textId="03940D14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Photo by Alicia Kneuss</w:t>
      </w:r>
    </w:p>
    <w:p w14:paraId="1522DE0F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FF213C0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Mary Waverlene Sudduth</w:t>
      </w:r>
    </w:p>
    <w:p w14:paraId="04EC9EB8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in the Indiana, U.S., Birth Certificates, 1907-1944</w:t>
      </w:r>
    </w:p>
    <w:p w14:paraId="0491B6F7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EAA1FBB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Name Mary Waverlene Sudduth; born alive</w:t>
      </w:r>
    </w:p>
    <w:p w14:paraId="6F9025FE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Gender Female</w:t>
      </w:r>
    </w:p>
    <w:p w14:paraId="080E720B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Birth Date 22 Aug 1926</w:t>
      </w:r>
    </w:p>
    <w:p w14:paraId="2D39D1B6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57FE2">
        <w:rPr>
          <w:rFonts w:ascii="Book Antiqua" w:hAnsi="Book Antiqua"/>
          <w:sz w:val="30"/>
          <w:szCs w:val="30"/>
        </w:rPr>
        <w:t>Birth Place</w:t>
      </w:r>
      <w:proofErr w:type="gramEnd"/>
      <w:r w:rsidRPr="00E57FE2">
        <w:rPr>
          <w:rFonts w:ascii="Book Antiqua" w:hAnsi="Book Antiqua"/>
          <w:sz w:val="30"/>
          <w:szCs w:val="30"/>
        </w:rPr>
        <w:t xml:space="preserve"> Decatur, Adams, Indiana, USA</w:t>
      </w:r>
    </w:p>
    <w:p w14:paraId="1E2EF20F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Father Walter Sudduth; age 39</w:t>
      </w:r>
    </w:p>
    <w:p w14:paraId="0A08F31B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Mother Agnes Odle; age 38; 4th child, 2 living</w:t>
      </w:r>
    </w:p>
    <w:p w14:paraId="14631B7E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Certificate Number 37904</w:t>
      </w:r>
    </w:p>
    <w:p w14:paraId="39226B98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Roll number 40474_357814</w:t>
      </w:r>
    </w:p>
    <w:p w14:paraId="7886703F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Volume Range 76 - 80</w:t>
      </w:r>
    </w:p>
    <w:p w14:paraId="588D0C68" w14:textId="60E94B8D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3621E4CC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CBDCAFB" w14:textId="71044AD8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Indiana, U.S., Death Certificates, 1899-2017</w:t>
      </w:r>
    </w:p>
    <w:p w14:paraId="6820B1D5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7780BC5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Name Mary Wavalene Sudduth</w:t>
      </w:r>
    </w:p>
    <w:p w14:paraId="73684EAB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Gender Female</w:t>
      </w:r>
    </w:p>
    <w:p w14:paraId="039EE89E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Race White</w:t>
      </w:r>
    </w:p>
    <w:p w14:paraId="024E977F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Age 5 hours</w:t>
      </w:r>
    </w:p>
    <w:p w14:paraId="1C16890E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Birth Date 22 Aug 1926</w:t>
      </w:r>
    </w:p>
    <w:p w14:paraId="27948E1E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57FE2">
        <w:rPr>
          <w:rFonts w:ascii="Book Antiqua" w:hAnsi="Book Antiqua"/>
          <w:sz w:val="30"/>
          <w:szCs w:val="30"/>
        </w:rPr>
        <w:t>Birth Place</w:t>
      </w:r>
      <w:proofErr w:type="gramEnd"/>
      <w:r w:rsidRPr="00E57FE2">
        <w:rPr>
          <w:rFonts w:ascii="Book Antiqua" w:hAnsi="Book Antiqua"/>
          <w:sz w:val="30"/>
          <w:szCs w:val="30"/>
        </w:rPr>
        <w:t xml:space="preserve"> Indiana</w:t>
      </w:r>
    </w:p>
    <w:p w14:paraId="091CEFF1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Death Date 22 Aug 1926</w:t>
      </w:r>
    </w:p>
    <w:p w14:paraId="362D9844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Death Place Washington, Adams, Indiana, USA</w:t>
      </w:r>
    </w:p>
    <w:p w14:paraId="0E372686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Death Registration Date 1926-1927</w:t>
      </w:r>
    </w:p>
    <w:p w14:paraId="74CD9088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Father Walter Sudduth</w:t>
      </w:r>
    </w:p>
    <w:p w14:paraId="0D2EB7E8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Mother Agness Odle</w:t>
      </w:r>
    </w:p>
    <w:p w14:paraId="5451F48E" w14:textId="77777777" w:rsidR="00E57FE2" w:rsidRPr="00E57FE2" w:rsidRDefault="00E57FE2" w:rsidP="00E57F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57FE2">
        <w:rPr>
          <w:rFonts w:ascii="Book Antiqua" w:hAnsi="Book Antiqua"/>
          <w:sz w:val="30"/>
          <w:szCs w:val="30"/>
        </w:rPr>
        <w:t>Informant Walter Sudduth</w:t>
      </w:r>
    </w:p>
    <w:p w14:paraId="21A7F890" w14:textId="4CB82C84" w:rsidR="00D009D5" w:rsidRDefault="00E57FE2" w:rsidP="00E57FE2">
      <w:pPr>
        <w:spacing w:after="0" w:line="240" w:lineRule="auto"/>
      </w:pPr>
      <w:r w:rsidRPr="00E57FE2">
        <w:rPr>
          <w:rFonts w:ascii="Book Antiqua" w:hAnsi="Book Antiqua"/>
          <w:sz w:val="30"/>
          <w:szCs w:val="30"/>
        </w:rPr>
        <w:t>Burial August 24, 1926; Decatur Cemetery</w:t>
      </w:r>
    </w:p>
    <w:sectPr w:rsidR="00D009D5" w:rsidSect="00D009D5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9D5"/>
    <w:rsid w:val="0009452F"/>
    <w:rsid w:val="000F5DC1"/>
    <w:rsid w:val="001A37B2"/>
    <w:rsid w:val="002E64DE"/>
    <w:rsid w:val="00D009D5"/>
    <w:rsid w:val="00E5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2898F"/>
  <w15:chartTrackingRefBased/>
  <w15:docId w15:val="{376EA636-7F93-4F96-AAED-6D04436D8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09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09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09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09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09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09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09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09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09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09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09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09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09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09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09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09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09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09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09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0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09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09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09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09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09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09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09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09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09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667</Characters>
  <Application>Microsoft Office Word</Application>
  <DocSecurity>0</DocSecurity>
  <Lines>37</Lines>
  <Paragraphs>34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2026-03-13T18:48:00Z</dcterms:created>
  <dcterms:modified xsi:type="dcterms:W3CDTF">2026-03-13T18:48:00Z</dcterms:modified>
</cp:coreProperties>
</file>