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45DDEA91" w:rsidR="0009452F" w:rsidRPr="007139FD" w:rsidRDefault="00143001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Elias Kinsey</w:t>
      </w:r>
      <w:r w:rsidR="007139FD" w:rsidRPr="007139FD">
        <w:rPr>
          <w:rFonts w:ascii="Book Antiqua" w:hAnsi="Book Antiqua"/>
          <w:sz w:val="40"/>
          <w:szCs w:val="40"/>
        </w:rPr>
        <w:t xml:space="preserve"> Sudduth</w:t>
      </w:r>
    </w:p>
    <w:p w14:paraId="759268C8" w14:textId="223DBA7D" w:rsidR="007139FD" w:rsidRPr="007139FD" w:rsidRDefault="007C1A8A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1869 – September 22, 1960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4FB844C8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39A9F8D" wp14:editId="13FE7740">
            <wp:extent cx="3095625" cy="2321719"/>
            <wp:effectExtent l="0" t="0" r="0" b="2540"/>
            <wp:docPr id="120091078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560" cy="234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6C67168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Elias K Sudduth</w:t>
      </w:r>
    </w:p>
    <w:p w14:paraId="65F9801A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FB45B62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AF3F31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Name Elias K Sudduth</w:t>
      </w:r>
    </w:p>
    <w:p w14:paraId="0017FC11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Gender Male</w:t>
      </w:r>
    </w:p>
    <w:p w14:paraId="332DD3AC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Race White</w:t>
      </w:r>
    </w:p>
    <w:p w14:paraId="001E2982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Marital Status Married</w:t>
      </w:r>
    </w:p>
    <w:p w14:paraId="202B0DEF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Age 91</w:t>
      </w:r>
    </w:p>
    <w:p w14:paraId="2EC25C06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Birth Date 26 Aug 1869</w:t>
      </w:r>
    </w:p>
    <w:p w14:paraId="71511E01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43001">
        <w:rPr>
          <w:rFonts w:ascii="Book Antiqua" w:hAnsi="Book Antiqua"/>
          <w:sz w:val="30"/>
          <w:szCs w:val="30"/>
        </w:rPr>
        <w:t>Birth Place</w:t>
      </w:r>
      <w:proofErr w:type="gramEnd"/>
      <w:r w:rsidRPr="00143001">
        <w:rPr>
          <w:rFonts w:ascii="Book Antiqua" w:hAnsi="Book Antiqua"/>
          <w:sz w:val="30"/>
          <w:szCs w:val="30"/>
        </w:rPr>
        <w:t xml:space="preserve"> Ohio</w:t>
      </w:r>
    </w:p>
    <w:p w14:paraId="4FF905AC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Death Date 22 Sep 1960</w:t>
      </w:r>
    </w:p>
    <w:p w14:paraId="1F5B7453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Death Place Decatur, Adams, Indiana, USA</w:t>
      </w:r>
    </w:p>
    <w:p w14:paraId="128A49A7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Death Registration Date 1960</w:t>
      </w:r>
    </w:p>
    <w:p w14:paraId="5E3859AB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Father Harrison Sudduth</w:t>
      </w:r>
    </w:p>
    <w:p w14:paraId="32D4D255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Mother Hannah Nichols</w:t>
      </w:r>
    </w:p>
    <w:p w14:paraId="2995DF39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Informant Mrs. Elias Sudduth; wife; Decatur, Indiana</w:t>
      </w:r>
    </w:p>
    <w:p w14:paraId="75A14719" w14:textId="77777777" w:rsidR="00143001" w:rsidRPr="00143001" w:rsidRDefault="00143001" w:rsidP="0014300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3001">
        <w:rPr>
          <w:rFonts w:ascii="Book Antiqua" w:hAnsi="Book Antiqua"/>
          <w:sz w:val="30"/>
          <w:szCs w:val="30"/>
        </w:rPr>
        <w:t>Burial September 26, 1960; Maplewood Cemetery; Decatur, Indiana</w:t>
      </w:r>
    </w:p>
    <w:sectPr w:rsidR="00143001" w:rsidRPr="00143001" w:rsidSect="007C1A8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7139FD"/>
    <w:rsid w:val="007C1A8A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</Words>
  <Characters>432</Characters>
  <Application>Microsoft Office Word</Application>
  <DocSecurity>0</DocSecurity>
  <Lines>30</Lines>
  <Paragraphs>34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2026-03-13T19:32:00Z</dcterms:created>
  <dcterms:modified xsi:type="dcterms:W3CDTF">2026-03-13T19:35:00Z</dcterms:modified>
</cp:coreProperties>
</file>